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67E3" w14:textId="4B5D7A12" w:rsidR="007F61FE" w:rsidRPr="004F358B" w:rsidRDefault="007F61FE" w:rsidP="004F358B">
      <w:pPr>
        <w:tabs>
          <w:tab w:val="center" w:pos="4536"/>
          <w:tab w:val="left" w:pos="4980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39663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.………………………………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           </w:t>
      </w:r>
    </w:p>
    <w:p w14:paraId="0B8A6FAC" w14:textId="5253C9C7" w:rsidR="007F61FE" w:rsidRPr="004F358B" w:rsidRDefault="0039663A" w:rsidP="0039663A">
      <w:pPr>
        <w:tabs>
          <w:tab w:val="center" w:pos="4536"/>
          <w:tab w:val="left" w:pos="50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="007F61FE" w:rsidRPr="004F358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data wpływu wniosku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="007F61FE" w:rsidRPr="004F358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do PCPR</w:t>
      </w:r>
    </w:p>
    <w:p w14:paraId="58EAC4DE" w14:textId="7FDE2A5A" w:rsidR="007F61FE" w:rsidRPr="004F358B" w:rsidRDefault="0039663A" w:rsidP="0039663A">
      <w:pPr>
        <w:tabs>
          <w:tab w:val="left" w:pos="5000"/>
        </w:tabs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="007F61FE" w:rsidRPr="004F358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( wypełnia PCPR)</w:t>
      </w:r>
    </w:p>
    <w:p w14:paraId="418F5902" w14:textId="77777777" w:rsidR="007F61FE" w:rsidRPr="004F358B" w:rsidRDefault="007F61FE" w:rsidP="007F61F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...............................................</w:t>
      </w:r>
    </w:p>
    <w:p w14:paraId="33566BD5" w14:textId="77777777" w:rsidR="007F61FE" w:rsidRPr="004F358B" w:rsidRDefault="007F61FE" w:rsidP="007F61F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Nr wniosku ( wypełnia PCPR)</w:t>
      </w:r>
    </w:p>
    <w:p w14:paraId="15739682" w14:textId="77777777" w:rsidR="007F61FE" w:rsidRPr="004F358B" w:rsidRDefault="007F61FE" w:rsidP="007F61F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E61C1B0" w14:textId="77777777" w:rsidR="007F61FE" w:rsidRPr="004F358B" w:rsidRDefault="007F61FE" w:rsidP="007F61F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Powiatowe Centrum Pomocy Rodzinie w Żaganiu</w:t>
      </w:r>
    </w:p>
    <w:p w14:paraId="575022DA" w14:textId="77777777" w:rsidR="007F61FE" w:rsidRPr="004F358B" w:rsidRDefault="007F61FE" w:rsidP="007F61F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ul. Śląska 1, tel.: 068-477-77-76</w:t>
      </w:r>
    </w:p>
    <w:p w14:paraId="3855DB97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0D5F3E4" w14:textId="77777777" w:rsidR="007F61FE" w:rsidRPr="004F358B" w:rsidRDefault="007F61FE" w:rsidP="007F61FE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WNIOSEK</w:t>
      </w:r>
    </w:p>
    <w:p w14:paraId="3AFA48F8" w14:textId="77777777" w:rsidR="007F61FE" w:rsidRPr="004F358B" w:rsidRDefault="007F61FE" w:rsidP="007F61FE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CE3573" w14:textId="1137258C" w:rsidR="007F61FE" w:rsidRPr="004F358B" w:rsidRDefault="007F61FE" w:rsidP="007F61FE">
      <w:pPr>
        <w:tabs>
          <w:tab w:val="left" w:pos="338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dofinansowanie ze środków Państwowego Funduszu Rehabilitacji Osób Niepełnosprawnych </w:t>
      </w:r>
      <w:r w:rsidR="00195061"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zaopatrzenie w sprzęt rehabilitacyjny</w:t>
      </w:r>
    </w:p>
    <w:p w14:paraId="37E55113" w14:textId="77777777" w:rsidR="007F61FE" w:rsidRPr="004F358B" w:rsidRDefault="007F61FE" w:rsidP="00661076">
      <w:pPr>
        <w:tabs>
          <w:tab w:val="left" w:pos="338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36406A3" w14:textId="77777777" w:rsidR="007F61FE" w:rsidRPr="004F358B" w:rsidRDefault="007F61FE" w:rsidP="00661076">
      <w:pPr>
        <w:keepNext/>
        <w:tabs>
          <w:tab w:val="left" w:pos="3380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DANE WNIOSKODAWCY</w:t>
      </w:r>
    </w:p>
    <w:p w14:paraId="5F5F9905" w14:textId="77777777" w:rsidR="007F61FE" w:rsidRPr="004F358B" w:rsidRDefault="007F61FE" w:rsidP="00661076">
      <w:pPr>
        <w:keepNext/>
        <w:tabs>
          <w:tab w:val="left" w:pos="3380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Pr="004F358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wypełnić drukowanymi literami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161"/>
        <w:gridCol w:w="4441"/>
      </w:tblGrid>
      <w:tr w:rsidR="007F61FE" w:rsidRPr="004F358B" w14:paraId="4F016230" w14:textId="77777777" w:rsidTr="00661076">
        <w:trPr>
          <w:trHeight w:val="5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DC1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Imię:</w:t>
            </w:r>
          </w:p>
          <w:p w14:paraId="10AE3642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403F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7F61FE" w:rsidRPr="004F358B" w14:paraId="61C05AED" w14:textId="77777777" w:rsidTr="00661076">
        <w:trPr>
          <w:trHeight w:val="48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936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196E0411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C38A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7F61FE" w:rsidRPr="004F358B" w14:paraId="4A43B384" w14:textId="77777777" w:rsidTr="00661076">
        <w:trPr>
          <w:trHeight w:val="500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1D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  <w:p w14:paraId="11E99D49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61FE" w:rsidRPr="004F358B" w14:paraId="51C31638" w14:textId="77777777" w:rsidTr="00310B4B">
        <w:trPr>
          <w:trHeight w:val="464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90F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22DEA094" w14:textId="77777777" w:rsidR="007F61FE" w:rsidRPr="004F358B" w:rsidRDefault="007F61FE" w:rsidP="0066107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0211DF1" w14:textId="77777777" w:rsidR="007F61FE" w:rsidRPr="004F358B" w:rsidRDefault="007F61FE" w:rsidP="007F61FE">
      <w:pPr>
        <w:tabs>
          <w:tab w:val="left" w:pos="338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B3D3A3" w14:textId="51C584BB" w:rsidR="007F61FE" w:rsidRPr="00310B4B" w:rsidRDefault="007F61FE" w:rsidP="00310B4B">
      <w:pPr>
        <w:tabs>
          <w:tab w:val="left" w:pos="1140"/>
        </w:tabs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DANE OSOBY SKŁADAJĄCEJ WNIOSEK W IMIENIU OSOBY NIEPEŁNOSPRAWNEJ </w:t>
      </w:r>
      <w:r w:rsidR="00D41F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</w:p>
    <w:p w14:paraId="0D471D5D" w14:textId="77777777" w:rsidR="00310B4B" w:rsidRDefault="00310B4B" w:rsidP="00310B4B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675FA03" w14:textId="227AB1F6" w:rsidR="00310B4B" w:rsidRDefault="00310B4B" w:rsidP="006C5FA8">
      <w:pPr>
        <w:tabs>
          <w:tab w:val="left" w:pos="114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5F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86"/>
      </w:r>
      <w:r w:rsidRPr="006C5F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="00C1387E" w:rsidRPr="006C5FA8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Przedstawiciel ustawowy ( dla małoletniego Wnioskodawcy)</w:t>
      </w:r>
    </w:p>
    <w:p w14:paraId="78AFB524" w14:textId="77777777" w:rsidR="006C5FA8" w:rsidRPr="006C5FA8" w:rsidRDefault="006C5FA8" w:rsidP="006C5FA8">
      <w:pPr>
        <w:tabs>
          <w:tab w:val="left" w:pos="1140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81BB4CF" w14:textId="69133F92" w:rsidR="00C1387E" w:rsidRPr="006C5FA8" w:rsidRDefault="00310B4B" w:rsidP="006C5FA8">
      <w:pPr>
        <w:tabs>
          <w:tab w:val="left" w:pos="1140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5F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86"/>
      </w:r>
      <w:r w:rsidRPr="006C5F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</w:t>
      </w:r>
      <w:r w:rsidR="00C1387E" w:rsidRPr="006C5FA8">
        <w:rPr>
          <w:rFonts w:asciiTheme="minorHAnsi" w:eastAsia="Times New Roman" w:hAnsiTheme="minorHAnsi" w:cstheme="minorHAnsi"/>
          <w:sz w:val="24"/>
          <w:szCs w:val="24"/>
          <w:lang w:eastAsia="pl-PL"/>
        </w:rPr>
        <w:t>Opiekun prawny ( dla osoby ubezwłasnowolnionej)</w:t>
      </w:r>
    </w:p>
    <w:p w14:paraId="35B77A7C" w14:textId="05109AE7" w:rsidR="00C1387E" w:rsidRPr="006C5FA8" w:rsidRDefault="00310B4B" w:rsidP="006C5FA8">
      <w:pPr>
        <w:tabs>
          <w:tab w:val="left" w:pos="1140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5F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86"/>
      </w:r>
      <w:r w:rsidRPr="006C5F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 </w:t>
      </w:r>
      <w:r w:rsidR="00C1387E" w:rsidRPr="006C5FA8">
        <w:rPr>
          <w:rFonts w:asciiTheme="minorHAnsi" w:eastAsia="Times New Roman" w:hAnsiTheme="minorHAnsi" w:cstheme="minorHAnsi"/>
          <w:sz w:val="24"/>
          <w:szCs w:val="24"/>
          <w:lang w:eastAsia="pl-PL"/>
        </w:rPr>
        <w:t>Pełnomocnik wnioskodawcy ( na podstawie pisemnego pełnomocnictwa)</w:t>
      </w:r>
    </w:p>
    <w:p w14:paraId="50B58215" w14:textId="77777777" w:rsidR="00C1387E" w:rsidRPr="004F358B" w:rsidRDefault="00C1387E" w:rsidP="007F61FE">
      <w:pPr>
        <w:tabs>
          <w:tab w:val="left" w:pos="1140"/>
        </w:tabs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tbl>
      <w:tblPr>
        <w:tblStyle w:val="Tabela-Siatka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85"/>
        <w:gridCol w:w="4262"/>
      </w:tblGrid>
      <w:tr w:rsidR="007F61FE" w:rsidRPr="00661076" w14:paraId="245E7A8C" w14:textId="77777777" w:rsidTr="00310B4B">
        <w:trPr>
          <w:trHeight w:val="45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946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10B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Imię:</w:t>
            </w:r>
          </w:p>
          <w:p w14:paraId="2A359514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E127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10B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Nazwisko:</w:t>
            </w:r>
          </w:p>
        </w:tc>
      </w:tr>
      <w:tr w:rsidR="007F61FE" w:rsidRPr="00661076" w14:paraId="5E184C28" w14:textId="77777777" w:rsidTr="00310B4B">
        <w:trPr>
          <w:trHeight w:val="46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D7B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10B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PESEL:</w:t>
            </w:r>
          </w:p>
          <w:p w14:paraId="4EC7E29B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35DD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10B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urodzenia:</w:t>
            </w:r>
          </w:p>
        </w:tc>
      </w:tr>
      <w:tr w:rsidR="007F61FE" w:rsidRPr="00661076" w14:paraId="745EECBA" w14:textId="77777777" w:rsidTr="00310B4B">
        <w:trPr>
          <w:trHeight w:val="45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172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10B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Adres Zamieszkania:</w:t>
            </w:r>
          </w:p>
          <w:p w14:paraId="41C3173A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61FE" w:rsidRPr="00661076" w14:paraId="56D4238C" w14:textId="77777777" w:rsidTr="00310B4B">
        <w:trPr>
          <w:trHeight w:val="46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18B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10B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Nr telefonu:</w:t>
            </w:r>
          </w:p>
          <w:p w14:paraId="0CF2B9F2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61FE" w:rsidRPr="00661076" w14:paraId="71C582CB" w14:textId="77777777" w:rsidTr="00310B4B">
        <w:trPr>
          <w:trHeight w:val="106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943" w14:textId="77777777" w:rsidR="007F61FE" w:rsidRPr="00310B4B" w:rsidRDefault="007F61FE">
            <w:pPr>
              <w:tabs>
                <w:tab w:val="left" w:pos="1140"/>
              </w:tabs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10B4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Ustanowiony  opiekunem/pełnomocnikiem*....................................................................................................................................................</w:t>
            </w:r>
          </w:p>
          <w:p w14:paraId="65586C4A" w14:textId="77777777" w:rsidR="007F61FE" w:rsidRPr="00310B4B" w:rsidRDefault="007F61FE">
            <w:pPr>
              <w:tabs>
                <w:tab w:val="left" w:pos="1140"/>
              </w:tabs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10B4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(postanowieniem Sądu Rejonowego z dnia..............................sygn. akt…………………………………………./na mocy pisemnego pełnomocnictwa  z dnia...........................................................................................................................................</w:t>
            </w:r>
          </w:p>
          <w:p w14:paraId="0C3F41A1" w14:textId="77777777" w:rsidR="007F61FE" w:rsidRPr="00310B4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137A69F" w14:textId="77777777" w:rsidR="007F61FE" w:rsidRPr="00661076" w:rsidRDefault="007F61FE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F000BCA" w14:textId="77777777" w:rsidR="007F61FE" w:rsidRPr="004F358B" w:rsidRDefault="007F61FE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FD0F8B0" w14:textId="3E56778E" w:rsidR="007F61FE" w:rsidRPr="004F358B" w:rsidRDefault="007F61FE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STOPIEŃ NIEPEŁNOSPRAWNOŚCI </w:t>
      </w:r>
      <w:r w:rsidR="00D41F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</w:p>
    <w:p w14:paraId="5EE1232B" w14:textId="7BD6E953" w:rsidR="007F61FE" w:rsidRDefault="007F61FE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EC207B7" w14:textId="77777777" w:rsidR="00661076" w:rsidRPr="004F358B" w:rsidRDefault="00661076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589"/>
        <w:gridCol w:w="2228"/>
        <w:gridCol w:w="3259"/>
      </w:tblGrid>
      <w:tr w:rsidR="007F61FE" w:rsidRPr="004F358B" w14:paraId="70116E70" w14:textId="77777777" w:rsidTr="00661076">
        <w:trPr>
          <w:trHeight w:val="34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2167" w14:textId="364832D2" w:rsidR="007F61FE" w:rsidRPr="004F358B" w:rsidRDefault="0079465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pl-PL"/>
              </w:rPr>
            </w:pPr>
            <w:r w:rsidRPr="004F358B">
              <w:rPr>
                <w:rFonts w:asciiTheme="minorHAnsi" w:hAnsiTheme="minorHAnsi" w:cstheme="minorHAnsi"/>
                <w:sz w:val="24"/>
                <w:szCs w:val="24"/>
              </w:rPr>
              <w:t xml:space="preserve"> Orzeczenie </w:t>
            </w:r>
            <w:r w:rsidR="007F61FE" w:rsidRPr="004F358B">
              <w:rPr>
                <w:rFonts w:asciiTheme="minorHAnsi" w:hAnsiTheme="minorHAnsi" w:cstheme="minorHAnsi"/>
                <w:sz w:val="24"/>
                <w:szCs w:val="24"/>
              </w:rPr>
              <w:t xml:space="preserve">wydane przez </w:t>
            </w:r>
            <w:r w:rsidR="007F61FE" w:rsidRPr="004F35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PZON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6521" w14:textId="74CAB2ED" w:rsidR="007F61FE" w:rsidRPr="004F358B" w:rsidRDefault="0079465F">
            <w:pPr>
              <w:suppressAutoHyphens/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hAnsiTheme="minorHAnsi" w:cstheme="minorHAnsi"/>
                <w:sz w:val="24"/>
                <w:szCs w:val="24"/>
              </w:rPr>
              <w:t xml:space="preserve">Orzeczenie </w:t>
            </w:r>
            <w:r w:rsidR="007F61FE" w:rsidRPr="004F358B">
              <w:rPr>
                <w:rFonts w:asciiTheme="minorHAnsi" w:hAnsiTheme="minorHAnsi" w:cstheme="minorHAnsi"/>
                <w:sz w:val="24"/>
                <w:szCs w:val="24"/>
              </w:rPr>
              <w:t xml:space="preserve">wydane przez </w:t>
            </w:r>
            <w:r w:rsidR="007F61FE" w:rsidRPr="004F35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ZUS</w:t>
            </w:r>
          </w:p>
        </w:tc>
      </w:tr>
      <w:tr w:rsidR="007F61FE" w:rsidRPr="004F358B" w14:paraId="703FD0B5" w14:textId="77777777" w:rsidTr="00661076">
        <w:trPr>
          <w:trHeight w:val="34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BB84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znaczny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  <w:t xml:space="preserve">             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A878" w14:textId="77777777" w:rsidR="007F61FE" w:rsidRPr="004F358B" w:rsidRDefault="007F61FE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pl-PL"/>
              </w:rPr>
              <w:t>II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grupa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            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E48E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całkowita </w:t>
            </w:r>
            <w:proofErr w:type="spellStart"/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niezd</w:t>
            </w:r>
            <w:proofErr w:type="spellEnd"/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. do pracy /sam. egz.    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7F61FE" w:rsidRPr="004F358B" w14:paraId="6C8E4CE0" w14:textId="77777777" w:rsidTr="00661076">
        <w:trPr>
          <w:trHeight w:val="34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A7A3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umiarkowany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0A08" w14:textId="77777777" w:rsidR="007F61FE" w:rsidRPr="004F358B" w:rsidRDefault="007F61FE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pl-PL"/>
              </w:rPr>
              <w:t>I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II grupa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            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AB60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całkowita niezdolność do pracy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  <w:t xml:space="preserve">      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7F61FE" w:rsidRPr="004F358B" w14:paraId="616D3D0A" w14:textId="77777777" w:rsidTr="00661076">
        <w:trPr>
          <w:trHeight w:val="7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26C3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lekki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C434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III grupa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  <w:t xml:space="preserve">            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F607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częściowa niezdolność do pracy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  <w:t xml:space="preserve">      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7F61FE" w:rsidRPr="004F358B" w14:paraId="38450E89" w14:textId="77777777" w:rsidTr="00661076">
        <w:trPr>
          <w:trHeight w:val="34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81F3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orzeczenie o niepełnosprawności (do 16. roku życia )      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7F61FE" w:rsidRPr="004F358B" w14:paraId="7806C6AD" w14:textId="77777777" w:rsidTr="00661076">
        <w:trPr>
          <w:trHeight w:val="340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6DA5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termin ważności orzeczenia: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1E8C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na stałe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9EE6" w14:textId="77777777" w:rsidR="007F61FE" w:rsidRPr="004F358B" w:rsidRDefault="007F61FE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czasowe do .....................................</w:t>
            </w:r>
          </w:p>
        </w:tc>
      </w:tr>
    </w:tbl>
    <w:p w14:paraId="2DA7077C" w14:textId="77777777" w:rsidR="00661076" w:rsidRPr="004F358B" w:rsidRDefault="00661076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0EDEBB2" w14:textId="704FF60D" w:rsidR="007F61FE" w:rsidRPr="004F358B" w:rsidRDefault="007F61FE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RODZAJ NIEPEŁNOSPRAWNOŚCI</w:t>
      </w:r>
      <w:r w:rsidR="00D41F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*</w:t>
      </w:r>
    </w:p>
    <w:p w14:paraId="22780487" w14:textId="77777777" w:rsidR="007F61FE" w:rsidRPr="004F358B" w:rsidRDefault="007F61FE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92896CA" w14:textId="12D20DBF" w:rsidR="007F61FE" w:rsidRDefault="004E28AF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Yu Gothic UI Semilight" w:hAnsiTheme="minorHAnsi" w:cstheme="minorHAnsi"/>
          <w:b/>
          <w:bCs/>
          <w:sz w:val="24"/>
          <w:szCs w:val="24"/>
          <w:lang w:eastAsia="pl-PL"/>
        </w:rPr>
        <w:sym w:font="Symbol" w:char="F086"/>
      </w:r>
      <w:r w:rsidRPr="004F358B">
        <w:rPr>
          <w:rFonts w:asciiTheme="minorHAnsi" w:eastAsia="Yu Gothic UI Semilight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4F358B" w:rsidRPr="004F358B">
        <w:rPr>
          <w:rFonts w:asciiTheme="minorHAnsi" w:eastAsia="Yu Gothic UI Semilight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79465F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>01-U – upośledzenie umysłowe</w:t>
      </w:r>
    </w:p>
    <w:p w14:paraId="1F660891" w14:textId="77777777" w:rsidR="00D41FD5" w:rsidRPr="00001A11" w:rsidRDefault="00D41FD5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D672A7F" w14:textId="286374A6" w:rsidR="004E28AF" w:rsidRDefault="004E28AF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F358B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02- P choroby psychiczne </w:t>
      </w:r>
    </w:p>
    <w:p w14:paraId="0A7ED335" w14:textId="77777777" w:rsidR="00D41FD5" w:rsidRPr="00001A11" w:rsidRDefault="00D41FD5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48EC1A" w14:textId="3E7955FF" w:rsidR="004E28AF" w:rsidRDefault="004E28AF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F358B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>03-L- Zaburzenia głosu, mowy i choroby słuchu</w:t>
      </w:r>
    </w:p>
    <w:p w14:paraId="4FE4E4E3" w14:textId="77777777" w:rsidR="00D41FD5" w:rsidRPr="00001A11" w:rsidRDefault="00D41FD5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95BE0D" w14:textId="38F468B2" w:rsidR="004E28AF" w:rsidRPr="00001A11" w:rsidRDefault="004E28AF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osoba głucha</w:t>
      </w:r>
    </w:p>
    <w:p w14:paraId="13615852" w14:textId="06865144" w:rsidR="004E28AF" w:rsidRPr="00001A11" w:rsidRDefault="004E28AF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osoba głuchoniema</w:t>
      </w:r>
    </w:p>
    <w:p w14:paraId="69E84F01" w14:textId="0816D3F4" w:rsidR="004E28AF" w:rsidRPr="00001A11" w:rsidRDefault="004E28AF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="004F358B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482AC8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04- O- narząd wzroku</w:t>
      </w:r>
    </w:p>
    <w:p w14:paraId="0CB3CDAF" w14:textId="7D060C9C" w:rsidR="00482AC8" w:rsidRPr="00001A11" w:rsidRDefault="00482AC8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niewidoma</w:t>
      </w:r>
    </w:p>
    <w:p w14:paraId="6C1ECACF" w14:textId="20BF6B19" w:rsidR="00482AC8" w:rsidRPr="00001A11" w:rsidRDefault="00482AC8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głuchoniewidoma</w:t>
      </w:r>
    </w:p>
    <w:p w14:paraId="6A7C58F9" w14:textId="1B2DBCB9" w:rsidR="00482AC8" w:rsidRDefault="00482AC8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="004F358B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05-R- narząd ruchu </w:t>
      </w:r>
    </w:p>
    <w:p w14:paraId="47D76D46" w14:textId="33AD43C1" w:rsidR="00482AC8" w:rsidRPr="00001A11" w:rsidRDefault="00D41FD5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482AC8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="00482AC8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wnioskodawca lub dziecko/ podopieczny porusza się przy pomocy wózka inwalidzkiego </w:t>
      </w:r>
    </w:p>
    <w:p w14:paraId="33EF21E3" w14:textId="706E2E95" w:rsidR="00482AC8" w:rsidRPr="00001A11" w:rsidRDefault="00482AC8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>dysfunkcja obu kończyn górnych</w:t>
      </w:r>
    </w:p>
    <w:p w14:paraId="4DFDF414" w14:textId="57C6A0EB" w:rsidR="00482AC8" w:rsidRDefault="00482AC8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="004F358B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06-E- epilepsja </w:t>
      </w:r>
    </w:p>
    <w:p w14:paraId="7A18334E" w14:textId="77777777" w:rsidR="00D41FD5" w:rsidRPr="00001A11" w:rsidRDefault="00D41FD5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A6E5CD" w14:textId="0D7532AC" w:rsidR="00482AC8" w:rsidRDefault="00482AC8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="004F358B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07-S- </w:t>
      </w:r>
      <w:r w:rsidR="004F358B"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>choroby układu oddechowego i krążenia</w:t>
      </w:r>
    </w:p>
    <w:p w14:paraId="6425A35C" w14:textId="77777777" w:rsidR="00D41FD5" w:rsidRPr="00001A11" w:rsidRDefault="00D41FD5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6E48F3" w14:textId="12F8E714" w:rsidR="004F358B" w:rsidRDefault="004F358B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08- T- choroby układu pokarmowego</w:t>
      </w:r>
    </w:p>
    <w:p w14:paraId="71C597E5" w14:textId="77777777" w:rsidR="00D41FD5" w:rsidRPr="00001A11" w:rsidRDefault="00D41FD5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E0746B" w14:textId="44611DC8" w:rsidR="004F358B" w:rsidRDefault="004F358B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09-M- choroby układu moczowo- płciowego</w:t>
      </w:r>
    </w:p>
    <w:p w14:paraId="5CC06995" w14:textId="77777777" w:rsidR="00D41FD5" w:rsidRPr="00001A11" w:rsidRDefault="00D41FD5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DFAAED" w14:textId="5C9F507E" w:rsidR="004F358B" w:rsidRDefault="004F358B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10-N- choroby neurologiczne</w:t>
      </w:r>
    </w:p>
    <w:p w14:paraId="66DFEA08" w14:textId="77777777" w:rsidR="00D41FD5" w:rsidRPr="00001A11" w:rsidRDefault="00D41FD5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29E7AC" w14:textId="13144398" w:rsidR="004F358B" w:rsidRPr="00001A11" w:rsidRDefault="004F358B" w:rsidP="0079465F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11-I- inne</w:t>
      </w:r>
    </w:p>
    <w:p w14:paraId="3FDDEC96" w14:textId="1CCEA11F" w:rsidR="00661076" w:rsidRPr="00C67060" w:rsidRDefault="004F358B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001A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12-C- całościowe zaburzenie rozwojowe</w:t>
      </w:r>
    </w:p>
    <w:p w14:paraId="6BC0D6C5" w14:textId="77777777" w:rsidR="00661076" w:rsidRPr="004F358B" w:rsidRDefault="00661076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57E32118" w14:textId="77777777" w:rsidR="007F61FE" w:rsidRPr="004F358B" w:rsidRDefault="007F61FE" w:rsidP="007F61FE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F7979E6" w14:textId="57BFAE63" w:rsidR="007F61FE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OŚWIADCZENIE O WYSOKOŚCI DOCHODÓW I OSOBACH POZOSTAJĄCYCH WE WSPÓLNYM GOSPODARSTWIE DOMOWYM </w:t>
      </w:r>
    </w:p>
    <w:p w14:paraId="6F91EE7E" w14:textId="77777777" w:rsidR="004976EB" w:rsidRPr="004F358B" w:rsidRDefault="004976EB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2977"/>
      </w:tblGrid>
      <w:tr w:rsidR="007F61FE" w:rsidRPr="004F358B" w14:paraId="7807517A" w14:textId="77777777" w:rsidTr="004976EB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40C6" w14:textId="77777777" w:rsidR="007F61FE" w:rsidRPr="004F358B" w:rsidRDefault="007F61FE">
            <w:pPr>
              <w:spacing w:before="120" w:after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358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CC10" w14:textId="77777777" w:rsidR="007F61FE" w:rsidRPr="004F358B" w:rsidRDefault="007F61FE">
            <w:pPr>
              <w:spacing w:before="120" w:after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358B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5D60" w14:textId="77777777" w:rsidR="007F61FE" w:rsidRPr="004F358B" w:rsidRDefault="007F61FE">
            <w:pPr>
              <w:spacing w:before="120" w:after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358B">
              <w:rPr>
                <w:rFonts w:asciiTheme="minorHAnsi" w:hAnsiTheme="minorHAnsi" w:cstheme="minorHAnsi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045F" w14:textId="77777777" w:rsidR="007F61FE" w:rsidRPr="004F358B" w:rsidRDefault="007F61F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358B">
              <w:rPr>
                <w:rFonts w:asciiTheme="minorHAnsi" w:hAnsiTheme="minorHAnsi" w:cstheme="minorHAnsi"/>
                <w:b/>
                <w:sz w:val="24"/>
                <w:szCs w:val="24"/>
              </w:rPr>
              <w:t>Średni miesięczny dochód netto</w:t>
            </w:r>
          </w:p>
        </w:tc>
      </w:tr>
      <w:tr w:rsidR="007F61FE" w:rsidRPr="004F358B" w14:paraId="3670F296" w14:textId="77777777" w:rsidTr="004976EB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B287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358B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C387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DC2" w14:textId="77777777" w:rsidR="007F61FE" w:rsidRPr="004F358B" w:rsidRDefault="007F61FE">
            <w:pPr>
              <w:keepNext/>
              <w:spacing w:before="120" w:after="0" w:line="254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WNIOSKODAWCA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B8B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F61FE" w:rsidRPr="004F358B" w14:paraId="3671752E" w14:textId="77777777" w:rsidTr="004976EB">
        <w:trPr>
          <w:trHeight w:val="397"/>
          <w:jc w:val="center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6173C16" w14:textId="77777777" w:rsidR="007F61FE" w:rsidRPr="004F358B" w:rsidRDefault="007F61F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F358B">
              <w:rPr>
                <w:rFonts w:asciiTheme="minorHAnsi" w:hAnsiTheme="minorHAnsi" w:cstheme="minorHAnsi"/>
                <w:bCs/>
                <w:sz w:val="24"/>
                <w:szCs w:val="24"/>
              </w:rPr>
              <w:t>WPISAĆ STOPIEŃ POKREWIEŃSTWA BEZ PODAWANIA IMION I NAZWISK OSÓB WSPÓLNIE ZAMIESZKUJĄCYCH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D86E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D5E5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F61FE" w:rsidRPr="004F358B" w14:paraId="21BE41B0" w14:textId="77777777" w:rsidTr="004976EB">
        <w:trPr>
          <w:trHeight w:val="397"/>
          <w:jc w:val="center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A92806" w14:textId="77777777" w:rsidR="007F61FE" w:rsidRPr="004F358B" w:rsidRDefault="007F61F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3E81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A9E9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F61FE" w:rsidRPr="004F358B" w14:paraId="204D6D87" w14:textId="77777777" w:rsidTr="004976EB">
        <w:trPr>
          <w:trHeight w:val="397"/>
          <w:jc w:val="center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EAC219" w14:textId="77777777" w:rsidR="007F61FE" w:rsidRPr="004F358B" w:rsidRDefault="007F61F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05A9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04D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F61FE" w:rsidRPr="004F358B" w14:paraId="5D14C5F4" w14:textId="77777777" w:rsidTr="004976EB">
        <w:trPr>
          <w:trHeight w:val="397"/>
          <w:jc w:val="center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6F8652" w14:textId="77777777" w:rsidR="007F61FE" w:rsidRPr="004F358B" w:rsidRDefault="007F61F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0CD0F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870D" w14:textId="77777777" w:rsidR="007F61FE" w:rsidRPr="004F358B" w:rsidRDefault="007F61FE">
            <w:pPr>
              <w:spacing w:before="120"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F61FE" w:rsidRPr="004F358B" w14:paraId="256D9303" w14:textId="77777777" w:rsidTr="004976EB">
        <w:trPr>
          <w:gridBefore w:val="1"/>
          <w:wBefore w:w="562" w:type="dxa"/>
          <w:trHeight w:val="45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FAFF61" w14:textId="77777777" w:rsidR="007F61FE" w:rsidRPr="004F358B" w:rsidRDefault="007F61FE">
            <w:pPr>
              <w:spacing w:before="120"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E8A2" w14:textId="77777777" w:rsidR="007F61FE" w:rsidRPr="004F358B" w:rsidRDefault="007F61FE">
            <w:pPr>
              <w:keepNext/>
              <w:spacing w:before="120" w:after="0" w:line="254" w:lineRule="auto"/>
              <w:jc w:val="right"/>
              <w:outlineLvl w:val="2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1C3" w14:textId="77777777" w:rsidR="007F61FE" w:rsidRPr="004F358B" w:rsidRDefault="007F61FE">
            <w:pPr>
              <w:spacing w:before="120"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18C8D8" w14:textId="50A45E05" w:rsidR="007F61FE" w:rsidRDefault="007F61FE" w:rsidP="007F61FE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CB7B684" w14:textId="3EE1B17B" w:rsidR="00D41FD5" w:rsidRDefault="00D41FD5" w:rsidP="007F61FE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62991E" w14:textId="77777777" w:rsidR="00D41FD5" w:rsidRPr="004F358B" w:rsidRDefault="00D41FD5" w:rsidP="007F61FE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DDD84A" w14:textId="77777777" w:rsidR="007F61FE" w:rsidRPr="004F358B" w:rsidRDefault="007F61FE" w:rsidP="007F61FE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</w:t>
      </w: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przeciętny miesięczny dochód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netto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rozumieniu przepisów o świadczeniach rodzinnych, podzielony przez liczbę osób we wspólnym gospodarstwie domowym obliczony za kwartał poprzedzający miesiąc złożenia wniosku, wynosił: obliczony za kwartał poprzedzający miesiąc złożenia wniosku </w:t>
      </w: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wynosił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: .......................................zł.</w:t>
      </w:r>
    </w:p>
    <w:p w14:paraId="17BF7636" w14:textId="2B7379D8" w:rsidR="007F61FE" w:rsidRPr="004F358B" w:rsidRDefault="007F61FE" w:rsidP="007F61FE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237837" w14:textId="77777777" w:rsidR="004976EB" w:rsidRPr="004F358B" w:rsidRDefault="004976EB" w:rsidP="007F61FE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CDBBFD" w14:textId="77777777" w:rsidR="00D41FD5" w:rsidRDefault="00D41FD5" w:rsidP="007F61F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C6E8098" w14:textId="77777777" w:rsidR="00D41FD5" w:rsidRDefault="00D41FD5" w:rsidP="007F61F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3F7CF73" w14:textId="3FB1A0B1" w:rsidR="007F61FE" w:rsidRPr="004F358B" w:rsidRDefault="007F61FE" w:rsidP="007F61F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PROSZĘ PODAĆ KONTO OSOBISTE:</w:t>
      </w:r>
    </w:p>
    <w:p w14:paraId="24DE33B7" w14:textId="77777777" w:rsidR="007F61FE" w:rsidRPr="004F358B" w:rsidRDefault="007F61FE" w:rsidP="007F61F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Imię i nazwisko właściciela konta: ...............................................................................................................................................</w:t>
      </w:r>
    </w:p>
    <w:p w14:paraId="18A50D16" w14:textId="77777777" w:rsidR="004976EB" w:rsidRDefault="007F61FE" w:rsidP="007F61F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Nazwę banku: </w:t>
      </w:r>
    </w:p>
    <w:p w14:paraId="38153877" w14:textId="77777777" w:rsidR="004976EB" w:rsidRDefault="004976EB" w:rsidP="007F61F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B72AB26" w14:textId="0EF3BFE4" w:rsidR="007F61FE" w:rsidRPr="004F358B" w:rsidRDefault="007F61FE" w:rsidP="007F61F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791CCF6E" w14:textId="2123EE45" w:rsidR="007F61FE" w:rsidRDefault="007F61FE" w:rsidP="007F61F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Nr rachunku bankowego:</w:t>
      </w:r>
    </w:p>
    <w:p w14:paraId="7A789A04" w14:textId="77777777" w:rsidR="004976EB" w:rsidRPr="004F358B" w:rsidRDefault="004976EB" w:rsidP="007F61F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DE8CB99" w14:textId="6469F9E3" w:rsidR="004976EB" w:rsidRPr="00D41FD5" w:rsidRDefault="007F61FE" w:rsidP="00D41FD5">
      <w:pPr>
        <w:suppressAutoHyphens/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_ _ - _ _ _ _ - _ _ _ _ - _ _ _ _ - _ _ _ _ - _ _ _ _ - _ _ _ _ </w:t>
      </w:r>
    </w:p>
    <w:p w14:paraId="786EAAF9" w14:textId="77777777" w:rsidR="004976EB" w:rsidRPr="004F358B" w:rsidRDefault="004976EB" w:rsidP="007F61FE">
      <w:pPr>
        <w:spacing w:after="0" w:line="276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</w:p>
    <w:p w14:paraId="21B4387C" w14:textId="77777777" w:rsidR="00D41FD5" w:rsidRDefault="00D41FD5" w:rsidP="007F61FE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A5E744D" w14:textId="77777777" w:rsidR="00D41FD5" w:rsidRDefault="00D41FD5" w:rsidP="007F61FE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FEB4CB0" w14:textId="77777777" w:rsidR="00D41FD5" w:rsidRDefault="00D41FD5" w:rsidP="007F61FE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6591DDB" w14:textId="77777777" w:rsidR="00D41FD5" w:rsidRDefault="00D41FD5" w:rsidP="007F61FE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3E01EE1" w14:textId="60E9D9E5" w:rsidR="007F61FE" w:rsidRPr="004F358B" w:rsidRDefault="007F61FE" w:rsidP="007F61FE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KORZYSTANIE ZE ŚRODKÓW FINANSOWANYCH Z PAŃSTWOWEGO FUNDUSZU REHABILITACJI OSÓB NIEPEŁNOSPRAWNYCH</w:t>
      </w:r>
    </w:p>
    <w:p w14:paraId="17138467" w14:textId="77777777" w:rsidR="007F61FE" w:rsidRPr="004F358B" w:rsidRDefault="007F61FE" w:rsidP="007F61FE">
      <w:p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372"/>
        <w:gridCol w:w="2208"/>
        <w:gridCol w:w="406"/>
        <w:gridCol w:w="1153"/>
      </w:tblGrid>
      <w:tr w:rsidR="007F61FE" w:rsidRPr="004F358B" w14:paraId="13E81C48" w14:textId="77777777" w:rsidTr="004976EB">
        <w:trPr>
          <w:trHeight w:val="283"/>
        </w:trPr>
        <w:tc>
          <w:tcPr>
            <w:tcW w:w="7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26ED" w14:textId="6C0D453C" w:rsidR="007F61FE" w:rsidRPr="004F358B" w:rsidRDefault="007F61FE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Czy Wnioskodawca w </w:t>
            </w:r>
            <w:r w:rsidRPr="00D94F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okresie</w:t>
            </w:r>
            <w:r w:rsidR="008548A3" w:rsidRPr="00D94F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 jednego roku</w:t>
            </w:r>
            <w:r w:rsidR="008548A3" w:rsidRPr="00D94F9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D94F91" w:rsidRPr="00D94F9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przed złożeniem wniosku</w:t>
            </w:r>
            <w:r w:rsidR="008548A3" w:rsidRPr="00D94F9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korzystał ze środków PFRON na </w:t>
            </w:r>
            <w:r w:rsidR="008548A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dofinansowanie do zaopatrzenia w sprzęt rehabilitacyjny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?*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530" w14:textId="77777777" w:rsidR="007F61FE" w:rsidRPr="004F358B" w:rsidRDefault="007F61F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  Tak</w:t>
            </w:r>
          </w:p>
        </w:tc>
      </w:tr>
      <w:tr w:rsidR="007F61FE" w:rsidRPr="004F358B" w14:paraId="325240FD" w14:textId="77777777" w:rsidTr="004976EB">
        <w:trPr>
          <w:trHeight w:val="28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A177" w14:textId="77777777" w:rsidR="007F61FE" w:rsidRPr="004F358B" w:rsidRDefault="007F61F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B9F" w14:textId="77777777" w:rsidR="007F61FE" w:rsidRPr="004F358B" w:rsidRDefault="007F61F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  Nie</w:t>
            </w:r>
          </w:p>
        </w:tc>
      </w:tr>
      <w:tr w:rsidR="007F61FE" w:rsidRPr="004F358B" w14:paraId="38925506" w14:textId="77777777" w:rsidTr="004976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F5AA" w14:textId="77777777" w:rsidR="007F61FE" w:rsidRPr="004F358B" w:rsidRDefault="007F61F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Nr i data zawarcia umowy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46BB" w14:textId="77777777" w:rsidR="007F61FE" w:rsidRPr="004F358B" w:rsidRDefault="007F61F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Cel dofinansowania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7B2D" w14:textId="77777777" w:rsidR="007F61FE" w:rsidRPr="004F358B" w:rsidRDefault="007F61F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Data przyznania dofinansowania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684F" w14:textId="77777777" w:rsidR="007F61FE" w:rsidRPr="004F358B" w:rsidRDefault="007F61F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Kwota rozliczona</w:t>
            </w:r>
          </w:p>
        </w:tc>
      </w:tr>
      <w:tr w:rsidR="007F61FE" w:rsidRPr="004F358B" w14:paraId="37EF031C" w14:textId="77777777" w:rsidTr="004976EB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51A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30D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630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875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F61FE" w:rsidRPr="004F358B" w14:paraId="3BFEEC87" w14:textId="77777777" w:rsidTr="004976EB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482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92E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70C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6B7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F61FE" w:rsidRPr="004F358B" w14:paraId="1C012EA7" w14:textId="77777777" w:rsidTr="004976EB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CE9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6A1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C1E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544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F61FE" w:rsidRPr="004F358B" w14:paraId="3BF32DD5" w14:textId="77777777" w:rsidTr="004976EB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430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621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105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F46" w14:textId="77777777" w:rsidR="007F61FE" w:rsidRPr="004F358B" w:rsidRDefault="007F61FE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14:paraId="7B321034" w14:textId="77777777" w:rsidR="007F61FE" w:rsidRPr="004F358B" w:rsidRDefault="007F61FE" w:rsidP="007F61FE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AA49433" w14:textId="77777777" w:rsidR="007F61FE" w:rsidRPr="004F358B" w:rsidRDefault="007F61FE" w:rsidP="007F61FE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6D6455E" w14:textId="77777777" w:rsidR="007F61FE" w:rsidRPr="004F358B" w:rsidRDefault="007F61FE" w:rsidP="007F61FE">
      <w:pPr>
        <w:tabs>
          <w:tab w:val="left" w:pos="284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Wnioskodawca posiada / nie posiada* wymagalne zobowiązania wobec PFRON.</w:t>
      </w:r>
    </w:p>
    <w:p w14:paraId="18309A4F" w14:textId="6823FDA5" w:rsidR="007F61FE" w:rsidRPr="004F358B" w:rsidRDefault="007F61FE" w:rsidP="004976E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Jeśli tak, podać rodzaj i wysokość wymagalnego zobowiązania: ………...........……………………………………………………………..………………………………………………………………………………………………………………………………………</w:t>
      </w:r>
      <w:r w:rsidR="004976EB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</w:p>
    <w:p w14:paraId="1B9C7F8D" w14:textId="77777777" w:rsidR="007F61FE" w:rsidRPr="004F358B" w:rsidRDefault="007F61FE" w:rsidP="007F61FE">
      <w:pPr>
        <w:tabs>
          <w:tab w:val="left" w:pos="0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Wnioskodawca był/ nie był* stroną umowy zawartej z PFRON rozwiązanej z przyczyn leżących po stronie Wnioskodawcy.</w:t>
      </w:r>
    </w:p>
    <w:p w14:paraId="2392C89B" w14:textId="67E4EBC6" w:rsidR="00195061" w:rsidRPr="004976EB" w:rsidRDefault="007F61FE" w:rsidP="004976E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Jeśli tak, podać nr i datę rozwiązanej umowy, przedmiot umowy i przyczynę jej rozwiązania 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4976EB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…………………………………………………………………………..</w:t>
      </w:r>
    </w:p>
    <w:p w14:paraId="7452E248" w14:textId="1CC097F8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PRZEDMIOT DOFINANSOWANIA </w:t>
      </w:r>
      <w:r w:rsidRPr="004F358B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( nazwa urządzenia, rodzaj usługi)</w:t>
      </w: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</w:t>
      </w:r>
    </w:p>
    <w:p w14:paraId="2ABFE99B" w14:textId="6113F74E" w:rsidR="007F61FE" w:rsidRPr="004F358B" w:rsidRDefault="007F61FE" w:rsidP="007F61F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76EB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………………………………………………………………………..</w:t>
      </w:r>
    </w:p>
    <w:p w14:paraId="1F71A61E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39B0EAF" w14:textId="747F0635" w:rsidR="00001A11" w:rsidRDefault="007F61FE" w:rsidP="004976EB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CEL</w:t>
      </w:r>
      <w:r w:rsidR="00195061"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EB78F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ZAKUPU </w:t>
      </w:r>
      <w:r w:rsidR="00195061"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SPRZĘTU REHABILITACYJNEGO  </w:t>
      </w: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– KRÓTKIE UZASADNIENIE SKŁADANEGO WNIOSKU</w:t>
      </w:r>
      <w:r w:rsidRPr="004F358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( uzasadnienie wniosku, opisać w jaki sposób zakup wnioskowanego urządzenia umożliwi lub znacznie ułatwi wnioskodawcy wykonywanie codziennych czynności lub samodzielne</w:t>
      </w:r>
      <w:r w:rsidR="00001A1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4F358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funkcjonowanie)</w:t>
      </w:r>
    </w:p>
    <w:p w14:paraId="56EDC5E7" w14:textId="77777777" w:rsidR="00EB78F8" w:rsidRDefault="007F61FE" w:rsidP="004976E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096E517" w14:textId="77777777" w:rsidR="00EB78F8" w:rsidRDefault="00EB78F8" w:rsidP="004976E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769A501" w14:textId="7ACE1F62" w:rsidR="00EB78F8" w:rsidRDefault="007F61FE" w:rsidP="004976E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410661C" w14:textId="77777777" w:rsidR="00EB78F8" w:rsidRDefault="00EB78F8" w:rsidP="004976E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4CE97B" w14:textId="16DF0004" w:rsidR="007F61FE" w:rsidRPr="004976EB" w:rsidRDefault="007F61FE" w:rsidP="004976E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4976E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</w:t>
      </w:r>
    </w:p>
    <w:p w14:paraId="4F7E9A98" w14:textId="56034F4A" w:rsidR="004976EB" w:rsidRDefault="004976EB" w:rsidP="007F61FE">
      <w:pPr>
        <w:keepNext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6CEFB7F" w14:textId="77777777" w:rsidR="00EB78F8" w:rsidRDefault="00EB78F8" w:rsidP="007F61F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8A5F5D6" w14:textId="481E206E" w:rsidR="007F61FE" w:rsidRPr="004F358B" w:rsidRDefault="007F61FE" w:rsidP="007F61FE">
      <w:pPr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lastRenderedPageBreak/>
        <w:t>INFORMACJE O OGÓLNEJ WARTOŚCI NAKŁADÓW DOTYCHCZAS PONIESIONYCH PRZEZ WNIOSKODAWCĘ NA REALIZACJĘ ZADANIA DO KOŃCA MIESIĄCA POPRZEDZAJĄCEGO MIESIĄC, W KTÓRYM SKŁADANY JEST WNIOSEK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(wraz z podaniem oraz udokumentowaniem dotychczasowych źródeł finansowania):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16"/>
        <w:gridCol w:w="4837"/>
        <w:gridCol w:w="3714"/>
      </w:tblGrid>
      <w:tr w:rsidR="007F61FE" w:rsidRPr="004F358B" w14:paraId="3C722576" w14:textId="77777777" w:rsidTr="00001A11">
        <w:trPr>
          <w:trHeight w:val="5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1125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A2B1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Źródła finansowania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2981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Poniesione koszty</w:t>
            </w:r>
          </w:p>
        </w:tc>
      </w:tr>
      <w:tr w:rsidR="007F61FE" w:rsidRPr="004F358B" w14:paraId="32CB4A1B" w14:textId="77777777" w:rsidTr="00001A11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36B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14A" w14:textId="77777777" w:rsidR="007F61FE" w:rsidRPr="004F358B" w:rsidRDefault="007F61FE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E2C" w14:textId="77777777" w:rsidR="007F61FE" w:rsidRPr="004F358B" w:rsidRDefault="007F61FE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F61FE" w:rsidRPr="004F358B" w14:paraId="58E00CFE" w14:textId="77777777" w:rsidTr="00001A11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CBC5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5DE" w14:textId="77777777" w:rsidR="007F61FE" w:rsidRPr="004F358B" w:rsidRDefault="007F61FE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C33" w14:textId="77777777" w:rsidR="007F61FE" w:rsidRPr="004F358B" w:rsidRDefault="007F61FE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F61FE" w:rsidRPr="004F358B" w14:paraId="04D8EECC" w14:textId="77777777" w:rsidTr="00001A11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5C85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18A" w14:textId="77777777" w:rsidR="007F61FE" w:rsidRPr="004F358B" w:rsidRDefault="007F61FE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FF3" w14:textId="77777777" w:rsidR="007F61FE" w:rsidRPr="004F358B" w:rsidRDefault="007F61FE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F61FE" w:rsidRPr="004F358B" w14:paraId="487F2912" w14:textId="77777777" w:rsidTr="00001A11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4DC2C8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2EBF" w14:textId="77777777" w:rsidR="007F61FE" w:rsidRPr="004F358B" w:rsidRDefault="007F61FE">
            <w:pPr>
              <w:suppressAutoHyphens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928" w14:textId="77777777" w:rsidR="007F61FE" w:rsidRPr="004F358B" w:rsidRDefault="007F61FE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14:paraId="51577174" w14:textId="77777777" w:rsidR="007F61FE" w:rsidRPr="004F358B" w:rsidRDefault="007F61FE" w:rsidP="007F61FE">
      <w:pPr>
        <w:suppressAutoHyphens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</w:p>
    <w:p w14:paraId="22A847C8" w14:textId="494C6266" w:rsidR="007F61FE" w:rsidRDefault="007F61FE" w:rsidP="007F61FE">
      <w:pPr>
        <w:keepNext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67B2B5" w14:textId="77777777" w:rsidR="00EB78F8" w:rsidRPr="004F358B" w:rsidRDefault="00EB78F8" w:rsidP="007F61FE">
      <w:pPr>
        <w:keepNext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D698ED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KOSZT ZADANIA I WNIOSKOWANA KWOTA DOFINANSOWANIA: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7F61FE" w:rsidRPr="004F358B" w14:paraId="57F5AADF" w14:textId="77777777" w:rsidTr="007F61F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8AB3" w14:textId="77777777" w:rsidR="007F61FE" w:rsidRPr="004F358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Przewidywany całkowity koszt realizacji zadania </w:t>
            </w:r>
            <w:r w:rsidRPr="004F358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(zgodny z fakturą pro forma, kosztorysem)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D42" w14:textId="77777777" w:rsidR="007F61FE" w:rsidRPr="004F358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BE76AB6" w14:textId="77777777" w:rsidR="007F61FE" w:rsidRPr="004F358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7F61FE" w:rsidRPr="004F358B" w14:paraId="09EB37A2" w14:textId="77777777" w:rsidTr="007F61F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164A" w14:textId="5203A5AC" w:rsidR="007F61FE" w:rsidRPr="004F358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Deklarowane przez wnioskodawcę środki własne</w:t>
            </w: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358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( co najmniej </w:t>
            </w:r>
            <w:r w:rsidR="00195061" w:rsidRPr="004F358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20</w:t>
            </w:r>
            <w:r w:rsidRPr="004F358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% całkowitego kosztu)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03A" w14:textId="77777777" w:rsidR="007F61FE" w:rsidRPr="004F358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5E91583" w14:textId="77777777" w:rsidR="007F61FE" w:rsidRPr="004F358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7F61FE" w:rsidRPr="004F358B" w14:paraId="5320C9ED" w14:textId="77777777" w:rsidTr="007F61F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EAD7" w14:textId="24319227" w:rsidR="007F61FE" w:rsidRPr="004F358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Wnioskowana kwota dofinansowania ze środków PFRON co stanowi do </w:t>
            </w:r>
            <w:r w:rsidR="00195061"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80</w:t>
            </w: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% całkowitego kosztu realizacji zadania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B4A" w14:textId="77777777" w:rsidR="007F61FE" w:rsidRPr="004F358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6674722" w14:textId="77777777" w:rsidR="007F61FE" w:rsidRPr="004F358B" w:rsidRDefault="007F61F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F358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2BEF7C7D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D8796C3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5AF7806" w14:textId="34310A15" w:rsidR="007F61FE" w:rsidRPr="004F358B" w:rsidRDefault="007F61FE" w:rsidP="007F61FE">
      <w:pPr>
        <w:numPr>
          <w:ilvl w:val="0"/>
          <w:numId w:val="2"/>
        </w:numPr>
        <w:spacing w:line="36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Oświadczam, że posiadam </w:t>
      </w:r>
      <w:r w:rsidR="00195061" w:rsidRPr="004F358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20</w:t>
      </w:r>
      <w:r w:rsidRPr="004F358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% wkładu własnego        </w:t>
      </w:r>
    </w:p>
    <w:p w14:paraId="679C7F6E" w14:textId="2DD2B00A" w:rsidR="007F61FE" w:rsidRPr="004F358B" w:rsidRDefault="007F61FE" w:rsidP="007F61FE">
      <w:pPr>
        <w:spacing w:before="240" w:after="120" w:line="360" w:lineRule="auto"/>
        <w:ind w:left="612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…….…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….…………………</w:t>
      </w:r>
      <w:r w:rsidR="00001A1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……………..</w:t>
      </w:r>
    </w:p>
    <w:p w14:paraId="79D18589" w14:textId="77777777" w:rsidR="007F61FE" w:rsidRPr="004F358B" w:rsidRDefault="007F61FE" w:rsidP="007F61FE">
      <w:pPr>
        <w:suppressAutoHyphens/>
        <w:spacing w:line="254" w:lineRule="auto"/>
        <w:contextualSpacing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5FCCC28" w14:textId="77777777" w:rsidR="007F61FE" w:rsidRPr="004F358B" w:rsidRDefault="007F61FE" w:rsidP="007F61FE">
      <w:pPr>
        <w:suppressAutoHyphens/>
        <w:spacing w:line="254" w:lineRule="auto"/>
        <w:contextualSpacing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(Data i czytelny podpis Wnioskodawcy/</w:t>
      </w:r>
    </w:p>
    <w:p w14:paraId="7E31103D" w14:textId="77777777" w:rsidR="007F61FE" w:rsidRPr="004F358B" w:rsidRDefault="007F61FE" w:rsidP="007F61FE">
      <w:pPr>
        <w:suppressAutoHyphens/>
        <w:spacing w:line="240" w:lineRule="auto"/>
        <w:contextualSpacing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przedstawiciela ustawowego/ opiekuna prawnego</w:t>
      </w:r>
    </w:p>
    <w:p w14:paraId="3B490226" w14:textId="77777777" w:rsidR="007F61FE" w:rsidRPr="004F358B" w:rsidRDefault="007F61FE" w:rsidP="007F61FE">
      <w:pPr>
        <w:tabs>
          <w:tab w:val="left" w:pos="5865"/>
        </w:tabs>
        <w:spacing w:line="254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pełnomocnika)</w:t>
      </w:r>
    </w:p>
    <w:p w14:paraId="743E3D09" w14:textId="1F79003F" w:rsidR="007F61FE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000B2198" w14:textId="46147A3E" w:rsidR="00EB78F8" w:rsidRDefault="00EB78F8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12EA37D4" w14:textId="3E6C75F7" w:rsidR="00D41FD5" w:rsidRDefault="00D41FD5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61F6562D" w14:textId="4254E732" w:rsidR="00D41FD5" w:rsidRDefault="00D41FD5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4E3643C0" w14:textId="77777777" w:rsidR="00D41FD5" w:rsidRDefault="00D41FD5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23FA716F" w14:textId="59DE87AA" w:rsidR="00EB78F8" w:rsidRDefault="00EB78F8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49076484" w14:textId="3BA7FB0A" w:rsidR="00EB78F8" w:rsidRDefault="00EB78F8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3656755E" w14:textId="50F63148" w:rsidR="00EB78F8" w:rsidRPr="006C5FA8" w:rsidRDefault="00D41FD5" w:rsidP="006C5FA8">
      <w:pPr>
        <w:spacing w:after="0" w:line="240" w:lineRule="auto"/>
        <w:ind w:left="637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5FA8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2A"/>
      </w:r>
      <w:r w:rsidRPr="006C5F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WŁAŚCIWE ZAZNACZYĆ</w:t>
      </w:r>
    </w:p>
    <w:p w14:paraId="39AA8EC2" w14:textId="64444159" w:rsidR="00EB78F8" w:rsidRPr="00D41FD5" w:rsidRDefault="00EB78F8" w:rsidP="00D41FD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48F3BAA7" w14:textId="77777777" w:rsidR="00EB78F8" w:rsidRPr="004F358B" w:rsidRDefault="00EB78F8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12B87510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496FA4C7" w14:textId="77777777" w:rsidR="007F61FE" w:rsidRPr="004F358B" w:rsidRDefault="007F61FE" w:rsidP="007F61FE">
      <w:pPr>
        <w:spacing w:after="200" w:line="276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F358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>PRZYJMUJĘ DO WIADOMOŚCI, ŻE:</w:t>
      </w:r>
    </w:p>
    <w:p w14:paraId="5B114873" w14:textId="77777777" w:rsidR="007F61FE" w:rsidRPr="004F358B" w:rsidRDefault="007F61FE" w:rsidP="007F61FE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0" w:name="_Hlk26518649"/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Wnioski będą rozpatrywane od momentu zatwierdzenia środków finansowych przez Radę Powiatu Żagańskiego, otrzymanych wg algorytmu z PFRON.</w:t>
      </w:r>
    </w:p>
    <w:bookmarkEnd w:id="0"/>
    <w:p w14:paraId="41153BAB" w14:textId="77777777" w:rsidR="007F61FE" w:rsidRPr="004F358B" w:rsidRDefault="007F61FE" w:rsidP="007F61FE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Dofinansowanie będzie przyznawane do wyczerpania środków finansowych przeznaczonych dla Powiatu Żagańskiego na dany rok kalendarzowy.</w:t>
      </w:r>
    </w:p>
    <w:p w14:paraId="669EEB6E" w14:textId="77777777" w:rsidR="007F61FE" w:rsidRPr="004F358B" w:rsidRDefault="007F61FE" w:rsidP="007F61FE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Dofinansowanie nie może obejmować kosztów realizacji zadania poniesionych przed zawarciem umowy ze Starostą Żagańskim.</w:t>
      </w:r>
    </w:p>
    <w:p w14:paraId="79BAD2C5" w14:textId="77777777" w:rsidR="007F61FE" w:rsidRPr="004F358B" w:rsidRDefault="007F61FE" w:rsidP="007F61FE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Wszelkie zmiany we wniosku jak i rezygnacje należy zgłaszać do tut. PCPR w formie pisemnej.</w:t>
      </w:r>
    </w:p>
    <w:p w14:paraId="0F34BA6B" w14:textId="77777777" w:rsidR="007F61FE" w:rsidRPr="004F358B" w:rsidRDefault="007F61FE" w:rsidP="007F61FE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>Złożenie wniosku nie jest równoznaczne z przyznaniem dofinansowania.</w:t>
      </w:r>
    </w:p>
    <w:p w14:paraId="74E04F3E" w14:textId="77777777" w:rsidR="007F61FE" w:rsidRPr="004F358B" w:rsidRDefault="007F61FE" w:rsidP="007F61F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C4CFC73" w14:textId="77777777" w:rsidR="007F61FE" w:rsidRPr="004F358B" w:rsidRDefault="007F61FE" w:rsidP="007F61F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Oświadczam, że powyższe dane są zgodne z prawdą oraz, że jestem świadom(a) odpowiedzialności karnej za składanie nieprawdziwych danych. </w:t>
      </w:r>
    </w:p>
    <w:p w14:paraId="107DBC98" w14:textId="77777777" w:rsidR="007F61FE" w:rsidRPr="004F358B" w:rsidRDefault="007F61FE" w:rsidP="007F61F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79"/>
        <w:gridCol w:w="4693"/>
      </w:tblGrid>
      <w:tr w:rsidR="007F61FE" w:rsidRPr="004F358B" w14:paraId="24295DB0" w14:textId="77777777" w:rsidTr="007F61FE">
        <w:trPr>
          <w:trHeight w:val="170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8CD83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............................................</w:t>
            </w:r>
          </w:p>
          <w:p w14:paraId="46B10091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F9CAF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............................................................</w:t>
            </w:r>
          </w:p>
          <w:p w14:paraId="47DAAF87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(czytelny podpis Wnioskodawcy/</w:t>
            </w:r>
          </w:p>
          <w:p w14:paraId="2B8CB299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przedstawiciela ustawowego/ opiekuna prawnego/</w:t>
            </w:r>
          </w:p>
          <w:p w14:paraId="4FAC6847" w14:textId="77777777" w:rsidR="007F61FE" w:rsidRPr="004F358B" w:rsidRDefault="007F61FE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4F358B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pełnomocnika)</w:t>
            </w:r>
          </w:p>
        </w:tc>
      </w:tr>
    </w:tbl>
    <w:p w14:paraId="61FBE002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16CD99FA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6898B8DA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Załączniki do wniosku:</w:t>
      </w:r>
    </w:p>
    <w:p w14:paraId="45F86367" w14:textId="77777777" w:rsidR="007F61FE" w:rsidRPr="004F358B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650A48F2" w14:textId="77777777" w:rsidR="007F61FE" w:rsidRPr="004F358B" w:rsidRDefault="007F61FE" w:rsidP="007F61F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Kopia orzeczenia o niepełnosprawności /stopniu niepełnosprawności/, zaliczeniu do jednej z grup inwalidzkich.</w:t>
      </w:r>
    </w:p>
    <w:p w14:paraId="569D66A5" w14:textId="77777777" w:rsidR="007F61FE" w:rsidRPr="004F358B" w:rsidRDefault="007F61FE" w:rsidP="007F61F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Kopia orzeczeń o niepełnosprawności osób mieszkających wspólnie z wnioskodawca, w przypadku takich osób.</w:t>
      </w:r>
    </w:p>
    <w:p w14:paraId="6F77B602" w14:textId="59194249" w:rsidR="007F61FE" w:rsidRPr="004F358B" w:rsidRDefault="007F61FE" w:rsidP="007F61F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Aktualne zaświadczenie </w:t>
      </w: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lekarskie (specjalisty)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, zawierające informacje o rodzaju niepełnosprawności oraz zalecenie do stosowania wskazanego przez lekarza</w:t>
      </w:r>
      <w:r w:rsidR="00195061"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F358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przedmiotu/sprzętu (nazwa i oznaczenie),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5061"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uzasadniając prowadzenie rehabilitacji w warunkach domowych.</w:t>
      </w:r>
    </w:p>
    <w:p w14:paraId="5E8E6469" w14:textId="0EFC2E61" w:rsidR="007F61FE" w:rsidRDefault="007F61FE" w:rsidP="007F61F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Faktura proforma dotycząca zakupu wnioskowanego urządzenia i kosztorys wstępny w przypadku usługi montażu.</w:t>
      </w:r>
    </w:p>
    <w:p w14:paraId="7B8C0717" w14:textId="2E6B2699" w:rsidR="005676DB" w:rsidRPr="004F358B" w:rsidRDefault="005676DB" w:rsidP="007F61F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Atest/ Certyfikat informujący, że wnioskowany sprzęt jest rehabilitacyjny.</w:t>
      </w:r>
    </w:p>
    <w:p w14:paraId="17AEE963" w14:textId="5FB4853C" w:rsidR="007F61FE" w:rsidRPr="004F358B" w:rsidRDefault="007F61FE" w:rsidP="007F61F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osób niezdolnych do złożenia podpisu na wniosku, dodatkowo</w:t>
      </w:r>
      <w:r w:rsidR="005676D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pełnomocnictwo notarialne lub postanowienie Sądu o ustanowieniu opiekuna prawnego.</w:t>
      </w:r>
    </w:p>
    <w:p w14:paraId="5DAC3DCA" w14:textId="2FA82E78" w:rsidR="00195061" w:rsidRPr="0099191A" w:rsidRDefault="007F61FE" w:rsidP="007F61FE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Uwaga: Faktura proforma i kosztorys określające rodzaj, nazwę sprzętu, symbol muszą być adekwatne do  zaświadczenia lekarskiego.</w:t>
      </w:r>
    </w:p>
    <w:p w14:paraId="66F7949F" w14:textId="430D9484" w:rsidR="00EB78F8" w:rsidRDefault="00EB78F8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3917A84" w14:textId="77777777" w:rsidR="00195061" w:rsidRPr="004F358B" w:rsidRDefault="00195061" w:rsidP="007F61F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3C392" w14:textId="77777777" w:rsidR="0099191A" w:rsidRPr="0099191A" w:rsidRDefault="0099191A" w:rsidP="0099191A">
      <w:pPr>
        <w:spacing w:before="100" w:beforeAutospacing="1" w:after="0" w:line="360" w:lineRule="auto"/>
        <w:outlineLvl w:val="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</w:p>
    <w:p w14:paraId="4022885D" w14:textId="77777777" w:rsidR="0099191A" w:rsidRPr="0099191A" w:rsidRDefault="0099191A" w:rsidP="0099191A">
      <w:pPr>
        <w:spacing w:before="100" w:beforeAutospacing="1"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 </w:t>
      </w:r>
    </w:p>
    <w:p w14:paraId="07D626D7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1. Administratorem danych osobowych jest Powiatowe Centrum Pomocy Rodzinie w Żaganiu, ul. Śląska 1, 68-100 Żagań, tel.: 68 4777771, email: sekretariat@pcpr.zagan.pl </w:t>
      </w:r>
      <w:proofErr w:type="spellStart"/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Współadministratorem</w:t>
      </w:r>
      <w:proofErr w:type="spellEnd"/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danych jest PFRON. Dane osobowe Wnioskodawcy zostaną przekazane do PFRON – PFRON przetwarza dane wnioskodawców w celu monitorowania i kontroli prawidłowości realizacji programu przez Realizatora oraz do celów sprawozdawczych i ewaluacyjnych. </w:t>
      </w:r>
    </w:p>
    <w:p w14:paraId="3D9CAB6C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2. Kontakt z Inspektorem Ochrony Danych Powiatowym Centrum Pomocy Rodzinie w Żaganiu, możliwy jest pod adresem email: </w:t>
      </w:r>
      <w:hyperlink r:id="rId7" w:history="1">
        <w:r w:rsidRPr="0099191A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pl-PL"/>
          </w:rPr>
          <w:t>iod@powiatzaganski.pl</w:t>
        </w:r>
      </w:hyperlink>
    </w:p>
    <w:p w14:paraId="3E69133E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Kontakt z inspektorem ochrony danych w PFRON możliwy jest pod adresem  iod@pfron.org.pl lub listownie na adres: al. Jana Pawła II 13, 00-828 Warszawa, telefon: 22 50 55 500.</w:t>
      </w:r>
    </w:p>
    <w:p w14:paraId="60141686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3. Dane osobowe będą przetwarzane w calu załatwienia sprawy, w której zostały zebrane na podstawie: </w:t>
      </w:r>
    </w:p>
    <w:p w14:paraId="7DB10D2F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• art. 6 ust. 1 lit. c Rozporządzenia Parlamentu Europejskiego i Rady (UE) 2016/679 z dnia 27 kwietnia 2016 r., </w:t>
      </w:r>
    </w:p>
    <w:p w14:paraId="0C53C39B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• Ustawy z dnia 27 sierpnia 1997 r. o rehabilitacji zawodowej i społecznej oraz zatrudnianiu osób niepełnosprawnych (</w:t>
      </w:r>
      <w:r w:rsidRPr="0099191A">
        <w:rPr>
          <w:rFonts w:asciiTheme="minorHAnsi" w:eastAsia="Times New Roman" w:hAnsiTheme="minorHAnsi" w:cstheme="minorHAnsi"/>
          <w:sz w:val="18"/>
          <w:szCs w:val="18"/>
          <w:lang w:eastAsia="pl-PL"/>
        </w:rPr>
        <w:t>Dz. U. 1997 Nr 123 poz. 776),</w:t>
      </w:r>
    </w:p>
    <w:p w14:paraId="0483CAC8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• Ustawy z dnia 5 czerwca 1998r. o samorządzie powiatowym (</w:t>
      </w:r>
      <w:r w:rsidRPr="0099191A">
        <w:rPr>
          <w:rFonts w:asciiTheme="minorHAnsi" w:eastAsia="Times New Roman" w:hAnsiTheme="minorHAnsi" w:cstheme="minorHAnsi"/>
          <w:sz w:val="18"/>
          <w:szCs w:val="18"/>
          <w:lang w:eastAsia="pl-PL"/>
        </w:rPr>
        <w:t>Dz. U. 1998 Nr 91 poz. 578),</w:t>
      </w:r>
    </w:p>
    <w:p w14:paraId="4F071A58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4. Dane osobowe przetwarzane będą przez okres niezbędny do realizacji niniejszego zadania a następnie przechowywane będą przez okres 10 lat - wskazany w Jednolitym Rzeczowym Wykazie Akt zatwierdzonym przez Archiwum Państwowe w Zielonej Górze. </w:t>
      </w:r>
    </w:p>
    <w:p w14:paraId="5E8A8AF1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5. Dane osobowe mogą być przekazywane innym organom i podmiotom wyłącznie na podstawie obowiązujących przepisów prawa, w związku z realizowaną umową lub po jej realizacji w prawnie uzasadnionych przypadkach. </w:t>
      </w:r>
    </w:p>
    <w:p w14:paraId="04012BC0" w14:textId="77777777" w:rsidR="0099191A" w:rsidRPr="0099191A" w:rsidRDefault="0099191A" w:rsidP="0099191A">
      <w:pPr>
        <w:spacing w:before="100" w:beforeAutospacing="1" w:after="6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6. Beneficjent Pomocy posiada prawo do żądania od administratora dostępu do treści swoich danych osobowych, prawo do ich sprostowania. </w:t>
      </w:r>
    </w:p>
    <w:p w14:paraId="3BF82351" w14:textId="77777777" w:rsidR="0099191A" w:rsidRPr="0099191A" w:rsidRDefault="0099191A" w:rsidP="0099191A">
      <w:pPr>
        <w:spacing w:before="100" w:beforeAutospacing="1"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7. Beneficjentowi Pomocy przysługuje prawo wniesienia skargi do organu nadzorczego, tj. Prezesa Urzędu Ochrony Danych.</w:t>
      </w:r>
    </w:p>
    <w:p w14:paraId="396FA79A" w14:textId="77777777" w:rsidR="0099191A" w:rsidRPr="0099191A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9191A">
        <w:rPr>
          <w:rFonts w:asciiTheme="minorHAnsi" w:eastAsia="Times New Roman" w:hAnsiTheme="minorHAnsi" w:cstheme="minorHAnsi"/>
          <w:sz w:val="18"/>
          <w:szCs w:val="18"/>
          <w:lang w:eastAsia="pl-PL"/>
        </w:rPr>
        <w:t>8. Podanie danych osobowych jest dobrowolne, jednakże odmowa podania danych stanowi przeszkodę do  załatwienia sprawy w której Państwo wnioskują.</w:t>
      </w:r>
    </w:p>
    <w:p w14:paraId="0B2F17C1" w14:textId="2F5B291E" w:rsidR="007F61FE" w:rsidRDefault="007F61FE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7453C17" w14:textId="161F102E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0BC75AD" w14:textId="18FB33D5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003EE1" w14:textId="3C792909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F281C4F" w14:textId="10D2B49B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6750BB" w14:textId="5C911F80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6725E39" w14:textId="2C9579B0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D6A2BA0" w14:textId="6D189F65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A7D2B6" w14:textId="154B750C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D61A8A" w14:textId="684D9E43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BD63F5" w14:textId="70B06BE4" w:rsidR="005B38B0" w:rsidRDefault="005B38B0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280B61" w14:textId="0A496454" w:rsidR="005B38B0" w:rsidRDefault="005B38B0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9AA70F" w14:textId="77777777" w:rsidR="005B38B0" w:rsidRDefault="005B38B0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7B1365" w14:textId="60A3E554" w:rsidR="0099191A" w:rsidRDefault="0099191A" w:rsidP="007F61F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1AF111" w14:textId="5B9EEFB7" w:rsidR="0099191A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BEAE48" w14:textId="77777777" w:rsidR="007F61FE" w:rsidRPr="004F358B" w:rsidRDefault="007F61FE" w:rsidP="007F61FE">
      <w:pPr>
        <w:rPr>
          <w:rFonts w:asciiTheme="minorHAnsi" w:hAnsiTheme="minorHAnsi" w:cstheme="minorHAnsi"/>
          <w:sz w:val="24"/>
          <w:szCs w:val="24"/>
        </w:rPr>
      </w:pPr>
    </w:p>
    <w:p w14:paraId="292627A2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- wypełnia PCPR -</w:t>
      </w:r>
    </w:p>
    <w:p w14:paraId="37CB4912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BEFB81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32DAD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BBC06F5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Adnotacje przyjmującego wniosek:</w:t>
      </w:r>
    </w:p>
    <w:p w14:paraId="7763DF49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9191A" w:rsidRPr="004F358B" w14:paraId="574BF733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DE24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65DEB5B5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73D7D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5A920596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DBDAB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EED3BBC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1978E1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I. Ocena zasadności wniosku:</w:t>
      </w:r>
    </w:p>
    <w:p w14:paraId="123F4AEC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9191A" w:rsidRPr="004F358B" w14:paraId="64F0876C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A0AE4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51B62BBA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815B8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42BC5C6F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87063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6CC83E89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2D954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6D248C58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3F17F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77B66673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90BCC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B8545B6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2D01B61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4B71DEB" w14:textId="77777777" w:rsidR="0099191A" w:rsidRPr="004F358B" w:rsidRDefault="0099191A" w:rsidP="0099191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(data i podpis)</w:t>
      </w:r>
    </w:p>
    <w:p w14:paraId="3003BDBA" w14:textId="77777777" w:rsidR="0099191A" w:rsidRPr="004F358B" w:rsidRDefault="0099191A" w:rsidP="0099191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925E11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II. Opinia Komisji ds. Opiniowania wniosków o dofinansowaniu likwidacji barier technicznych:</w:t>
      </w:r>
    </w:p>
    <w:p w14:paraId="7C2F6F50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9191A" w:rsidRPr="004F358B" w14:paraId="012C03F8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E58A8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0A9F6D89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0F9E5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409D8CFF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9C73F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11D43D9E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6F14E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11242A1F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88AE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003DE9BC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08F80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4753EAE1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C88AB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9668B08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DF0B52E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663888B" w14:textId="77777777" w:rsidR="0099191A" w:rsidRPr="004F358B" w:rsidRDefault="0099191A" w:rsidP="0099191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(data i podpisy Komisji)</w:t>
      </w:r>
    </w:p>
    <w:p w14:paraId="737A0673" w14:textId="77777777" w:rsidR="0099191A" w:rsidRPr="004F358B" w:rsidRDefault="0099191A" w:rsidP="0099191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B564E55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III. Decyzja o przyznaniu dofinansowania:</w:t>
      </w:r>
    </w:p>
    <w:p w14:paraId="2907E3BA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9191A" w:rsidRPr="004F358B" w14:paraId="6B179E76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83009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67A5A4A3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702DE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07CC93AF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9DE93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191A" w:rsidRPr="004F358B" w14:paraId="142E2C68" w14:textId="77777777" w:rsidTr="000A707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A51BA" w14:textId="77777777" w:rsidR="0099191A" w:rsidRPr="004F358B" w:rsidRDefault="0099191A" w:rsidP="000A70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4A6A5178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C45191" w14:textId="77777777" w:rsidR="0099191A" w:rsidRPr="004F358B" w:rsidRDefault="0099191A" w:rsidP="0099191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7A13DF" w14:textId="77777777" w:rsidR="0099191A" w:rsidRPr="004F358B" w:rsidRDefault="0099191A" w:rsidP="0099191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58B">
        <w:rPr>
          <w:rFonts w:asciiTheme="minorHAnsi" w:eastAsia="Times New Roman" w:hAnsiTheme="minorHAnsi" w:cstheme="minorHAnsi"/>
          <w:sz w:val="24"/>
          <w:szCs w:val="24"/>
          <w:lang w:eastAsia="pl-PL"/>
        </w:rPr>
        <w:t>(data i podpis Dyrektora PCPR w Żaganiu)</w:t>
      </w:r>
    </w:p>
    <w:p w14:paraId="175936F1" w14:textId="77777777" w:rsidR="0099191A" w:rsidRPr="004F358B" w:rsidRDefault="0099191A" w:rsidP="0099191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2BB306" w14:textId="77777777" w:rsidR="00075B6B" w:rsidRPr="004F358B" w:rsidRDefault="00075B6B">
      <w:pPr>
        <w:rPr>
          <w:rFonts w:asciiTheme="minorHAnsi" w:hAnsiTheme="minorHAnsi" w:cstheme="minorHAnsi"/>
          <w:sz w:val="24"/>
          <w:szCs w:val="24"/>
        </w:rPr>
      </w:pPr>
    </w:p>
    <w:sectPr w:rsidR="00075B6B" w:rsidRPr="004F35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86DB" w14:textId="77777777" w:rsidR="0080610E" w:rsidRDefault="0080610E" w:rsidP="00195061">
      <w:pPr>
        <w:spacing w:after="0" w:line="240" w:lineRule="auto"/>
      </w:pPr>
      <w:r>
        <w:separator/>
      </w:r>
    </w:p>
  </w:endnote>
  <w:endnote w:type="continuationSeparator" w:id="0">
    <w:p w14:paraId="21D295F4" w14:textId="77777777" w:rsidR="0080610E" w:rsidRDefault="0080610E" w:rsidP="0019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2048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C819A5" w14:textId="24259E7D" w:rsidR="00195061" w:rsidRDefault="00195061" w:rsidP="00195061">
            <w:pPr>
              <w:pStyle w:val="Stopka"/>
              <w:ind w:left="3960" w:firstLine="3828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99060" w14:textId="77777777" w:rsidR="00195061" w:rsidRDefault="00195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15E3" w14:textId="77777777" w:rsidR="0080610E" w:rsidRDefault="0080610E" w:rsidP="00195061">
      <w:pPr>
        <w:spacing w:after="0" w:line="240" w:lineRule="auto"/>
      </w:pPr>
      <w:r>
        <w:separator/>
      </w:r>
    </w:p>
  </w:footnote>
  <w:footnote w:type="continuationSeparator" w:id="0">
    <w:p w14:paraId="5227246F" w14:textId="77777777" w:rsidR="0080610E" w:rsidRDefault="0080610E" w:rsidP="0019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55E2"/>
    <w:multiLevelType w:val="hybridMultilevel"/>
    <w:tmpl w:val="FB06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E7FDE"/>
    <w:multiLevelType w:val="hybridMultilevel"/>
    <w:tmpl w:val="E4DA432E"/>
    <w:lvl w:ilvl="0" w:tplc="6472DFA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49D161B"/>
    <w:multiLevelType w:val="hybridMultilevel"/>
    <w:tmpl w:val="336C4306"/>
    <w:lvl w:ilvl="0" w:tplc="97BC91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FE"/>
    <w:rsid w:val="00001A11"/>
    <w:rsid w:val="000644EF"/>
    <w:rsid w:val="00075B6B"/>
    <w:rsid w:val="00077564"/>
    <w:rsid w:val="00195061"/>
    <w:rsid w:val="00310B4B"/>
    <w:rsid w:val="0039663A"/>
    <w:rsid w:val="00482AC8"/>
    <w:rsid w:val="0049365C"/>
    <w:rsid w:val="004976EB"/>
    <w:rsid w:val="004E28AF"/>
    <w:rsid w:val="004F358B"/>
    <w:rsid w:val="005676DB"/>
    <w:rsid w:val="005B38B0"/>
    <w:rsid w:val="00661076"/>
    <w:rsid w:val="006C5FA8"/>
    <w:rsid w:val="0079465F"/>
    <w:rsid w:val="007F61FE"/>
    <w:rsid w:val="0080610E"/>
    <w:rsid w:val="008548A3"/>
    <w:rsid w:val="0099191A"/>
    <w:rsid w:val="009E24E1"/>
    <w:rsid w:val="00A274DB"/>
    <w:rsid w:val="00C1387E"/>
    <w:rsid w:val="00C67060"/>
    <w:rsid w:val="00D41FD5"/>
    <w:rsid w:val="00D94F91"/>
    <w:rsid w:val="00E04B89"/>
    <w:rsid w:val="00E50BC0"/>
    <w:rsid w:val="00E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D62C"/>
  <w15:chartTrackingRefBased/>
  <w15:docId w15:val="{F6EF57B0-54CE-4D70-A300-D790BCA7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F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61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15</cp:revision>
  <cp:lastPrinted>2021-12-02T12:42:00Z</cp:lastPrinted>
  <dcterms:created xsi:type="dcterms:W3CDTF">2021-11-30T14:18:00Z</dcterms:created>
  <dcterms:modified xsi:type="dcterms:W3CDTF">2021-12-13T10:25:00Z</dcterms:modified>
</cp:coreProperties>
</file>