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E9ED" w14:textId="77777777" w:rsidR="00877248" w:rsidRDefault="00877248" w:rsidP="00877248">
      <w:pPr>
        <w:rPr>
          <w:b/>
          <w:sz w:val="44"/>
          <w:szCs w:val="44"/>
        </w:rPr>
      </w:pPr>
      <w:r w:rsidRPr="00016846">
        <w:rPr>
          <w:b/>
          <w:sz w:val="44"/>
          <w:szCs w:val="44"/>
        </w:rPr>
        <w:t>KADRA:</w:t>
      </w:r>
    </w:p>
    <w:p w14:paraId="5802DC0C" w14:textId="77777777" w:rsidR="00877248" w:rsidRPr="00016846" w:rsidRDefault="00877248" w:rsidP="00877248">
      <w:pPr>
        <w:rPr>
          <w:b/>
          <w:sz w:val="44"/>
          <w:szCs w:val="44"/>
        </w:rPr>
      </w:pPr>
    </w:p>
    <w:p w14:paraId="00C0A5FC" w14:textId="77777777" w:rsidR="00877248" w:rsidRDefault="00877248" w:rsidP="00877248"/>
    <w:p w14:paraId="79AC5E0E" w14:textId="77777777" w:rsidR="00877248" w:rsidRPr="00016846" w:rsidRDefault="00877248" w:rsidP="00877248">
      <w:pPr>
        <w:rPr>
          <w:b/>
        </w:rPr>
      </w:pPr>
      <w:r w:rsidRPr="00016846">
        <w:rPr>
          <w:b/>
        </w:rPr>
        <w:t>Dyrektor – Anna Kulczyńska</w:t>
      </w:r>
    </w:p>
    <w:p w14:paraId="64A1310D" w14:textId="77777777" w:rsidR="00877248" w:rsidRDefault="00877248" w:rsidP="00877248"/>
    <w:p w14:paraId="16E3AFBE" w14:textId="77777777" w:rsidR="00877248" w:rsidRDefault="00877248" w:rsidP="00877248">
      <w:r>
        <w:t>Tel. 68 477 77 71</w:t>
      </w:r>
    </w:p>
    <w:p w14:paraId="37D9D4B4" w14:textId="77777777" w:rsidR="00877248" w:rsidRDefault="00877248" w:rsidP="00877248"/>
    <w:p w14:paraId="3AC1DE93" w14:textId="77777777" w:rsidR="00877248" w:rsidRDefault="00877248" w:rsidP="00877248">
      <w:r>
        <w:t xml:space="preserve">e-mail: </w:t>
      </w:r>
      <w:hyperlink r:id="rId4" w:history="1">
        <w:r w:rsidRPr="00B63EF9">
          <w:rPr>
            <w:rStyle w:val="Hipercze"/>
          </w:rPr>
          <w:t>a.kulczynska@pcpr.zagan.pl</w:t>
        </w:r>
      </w:hyperlink>
    </w:p>
    <w:p w14:paraId="3A84776F" w14:textId="77777777" w:rsidR="00877248" w:rsidRDefault="00877248" w:rsidP="00877248"/>
    <w:p w14:paraId="06E6A27D" w14:textId="77777777" w:rsidR="00877248" w:rsidRDefault="00877248" w:rsidP="00877248"/>
    <w:p w14:paraId="58F43B9F" w14:textId="77777777" w:rsidR="00877248" w:rsidRPr="00016846" w:rsidRDefault="00877248" w:rsidP="00877248">
      <w:pPr>
        <w:rPr>
          <w:b/>
          <w:u w:val="single"/>
        </w:rPr>
      </w:pPr>
      <w:r w:rsidRPr="00016846">
        <w:rPr>
          <w:b/>
          <w:u w:val="single"/>
        </w:rPr>
        <w:t>DZIAŁ ORGANIZACYJNO-FINANSOWY</w:t>
      </w:r>
    </w:p>
    <w:p w14:paraId="2CA03507" w14:textId="77777777" w:rsidR="00877248" w:rsidRDefault="00877248" w:rsidP="00877248"/>
    <w:p w14:paraId="191F2776" w14:textId="77777777" w:rsidR="00877248" w:rsidRDefault="00877248" w:rsidP="00877248"/>
    <w:p w14:paraId="5B398C25" w14:textId="77777777" w:rsidR="00877248" w:rsidRPr="00016846" w:rsidRDefault="00877248" w:rsidP="00877248">
      <w:pPr>
        <w:rPr>
          <w:b/>
        </w:rPr>
      </w:pPr>
      <w:r w:rsidRPr="00016846">
        <w:rPr>
          <w:b/>
        </w:rPr>
        <w:t xml:space="preserve">Główna Księgowa – </w:t>
      </w:r>
      <w:r>
        <w:rPr>
          <w:b/>
        </w:rPr>
        <w:t>Katarzyna Matyja</w:t>
      </w:r>
    </w:p>
    <w:p w14:paraId="49C23CB6" w14:textId="77777777" w:rsidR="00877248" w:rsidRDefault="00877248" w:rsidP="00877248"/>
    <w:p w14:paraId="3B9FE0B8" w14:textId="77777777" w:rsidR="00877248" w:rsidRDefault="00877248" w:rsidP="00877248">
      <w:r>
        <w:t>Tel. 68 477 77 72</w:t>
      </w:r>
    </w:p>
    <w:p w14:paraId="7F7CBB12" w14:textId="77777777" w:rsidR="00877248" w:rsidRDefault="00877248" w:rsidP="00877248"/>
    <w:p w14:paraId="6F21A5A3" w14:textId="77777777" w:rsidR="00877248" w:rsidRDefault="00877248" w:rsidP="00877248">
      <w:r>
        <w:t xml:space="preserve">e-mail: </w:t>
      </w:r>
      <w:hyperlink r:id="rId5" w:history="1">
        <w:r w:rsidRPr="00C500FA">
          <w:rPr>
            <w:rStyle w:val="Hipercze"/>
          </w:rPr>
          <w:t>k.matyja@pcpr.zagan.pl</w:t>
        </w:r>
      </w:hyperlink>
    </w:p>
    <w:p w14:paraId="78DC410B" w14:textId="77777777" w:rsidR="00877248" w:rsidRDefault="00877248" w:rsidP="00877248"/>
    <w:p w14:paraId="34B83351" w14:textId="77777777" w:rsidR="00877248" w:rsidRDefault="00877248" w:rsidP="00877248"/>
    <w:p w14:paraId="199568B2" w14:textId="38F543D5" w:rsidR="00877248" w:rsidRPr="00016846" w:rsidRDefault="00877248" w:rsidP="00877248">
      <w:pPr>
        <w:rPr>
          <w:b/>
        </w:rPr>
      </w:pPr>
      <w:r w:rsidRPr="00016846">
        <w:rPr>
          <w:b/>
        </w:rPr>
        <w:t>Specjalista ds. finansowo-</w:t>
      </w:r>
      <w:r w:rsidRPr="00016846">
        <w:rPr>
          <w:b/>
        </w:rPr>
        <w:t>księgowych</w:t>
      </w:r>
      <w:r w:rsidRPr="00016846">
        <w:rPr>
          <w:b/>
        </w:rPr>
        <w:t xml:space="preserve"> – </w:t>
      </w:r>
      <w:r>
        <w:rPr>
          <w:b/>
        </w:rPr>
        <w:t>Agnieszka Kozioł</w:t>
      </w:r>
    </w:p>
    <w:p w14:paraId="13DE25F8" w14:textId="77777777" w:rsidR="00877248" w:rsidRDefault="00877248" w:rsidP="00877248"/>
    <w:p w14:paraId="4C636280" w14:textId="77777777" w:rsidR="00877248" w:rsidRDefault="00877248" w:rsidP="00877248">
      <w:r>
        <w:t>Tel. 68 477 77 72</w:t>
      </w:r>
    </w:p>
    <w:p w14:paraId="1BC6A650" w14:textId="77777777" w:rsidR="00877248" w:rsidRDefault="00877248" w:rsidP="00877248"/>
    <w:p w14:paraId="2EE70E6D" w14:textId="77777777" w:rsidR="00877248" w:rsidRDefault="00877248" w:rsidP="00877248">
      <w:r>
        <w:t xml:space="preserve">e-mail: </w:t>
      </w:r>
      <w:hyperlink r:id="rId6" w:history="1">
        <w:r w:rsidRPr="00C500FA">
          <w:rPr>
            <w:rStyle w:val="Hipercze"/>
          </w:rPr>
          <w:t>a.koziol@pcpr.zagan.pl</w:t>
        </w:r>
      </w:hyperlink>
    </w:p>
    <w:p w14:paraId="71212A63" w14:textId="77777777" w:rsidR="00877248" w:rsidRDefault="00877248" w:rsidP="00877248"/>
    <w:p w14:paraId="2063FA0C" w14:textId="77777777" w:rsidR="00877248" w:rsidRDefault="00877248" w:rsidP="00877248"/>
    <w:p w14:paraId="367C6F5C" w14:textId="77777777" w:rsidR="00877248" w:rsidRPr="00016846" w:rsidRDefault="00877248" w:rsidP="00877248">
      <w:pPr>
        <w:rPr>
          <w:b/>
        </w:rPr>
      </w:pPr>
      <w:r>
        <w:rPr>
          <w:b/>
        </w:rPr>
        <w:t>Starszy inspektor</w:t>
      </w:r>
      <w:r w:rsidRPr="00016846">
        <w:rPr>
          <w:b/>
        </w:rPr>
        <w:t>– Kornela Baranowska</w:t>
      </w:r>
    </w:p>
    <w:p w14:paraId="5EC8DD75" w14:textId="77777777" w:rsidR="00877248" w:rsidRDefault="00877248" w:rsidP="00877248"/>
    <w:p w14:paraId="5AE4C4D1" w14:textId="77777777" w:rsidR="00877248" w:rsidRDefault="00877248" w:rsidP="00877248">
      <w:r>
        <w:t>Tel. 68 477 77 77</w:t>
      </w:r>
    </w:p>
    <w:p w14:paraId="155F74AC" w14:textId="77777777" w:rsidR="00877248" w:rsidRDefault="00877248" w:rsidP="00877248"/>
    <w:p w14:paraId="0A0BAFCC" w14:textId="77777777" w:rsidR="00877248" w:rsidRDefault="00877248" w:rsidP="00877248">
      <w:r>
        <w:t xml:space="preserve">e-mail: </w:t>
      </w:r>
      <w:hyperlink r:id="rId7" w:history="1">
        <w:r w:rsidRPr="00B63EF9">
          <w:rPr>
            <w:rStyle w:val="Hipercze"/>
          </w:rPr>
          <w:t>k.baranowska@pcpr.zagan.pl</w:t>
        </w:r>
      </w:hyperlink>
    </w:p>
    <w:p w14:paraId="7D63D942" w14:textId="77777777" w:rsidR="00877248" w:rsidRDefault="00877248" w:rsidP="00877248"/>
    <w:p w14:paraId="7A92A2FF" w14:textId="77777777" w:rsidR="00877248" w:rsidRDefault="00877248" w:rsidP="00877248"/>
    <w:p w14:paraId="668411BC" w14:textId="65749AF9" w:rsidR="00877248" w:rsidRPr="00016846" w:rsidRDefault="00877248" w:rsidP="00877248">
      <w:pPr>
        <w:rPr>
          <w:b/>
        </w:rPr>
      </w:pPr>
      <w:r>
        <w:rPr>
          <w:b/>
        </w:rPr>
        <w:t>P</w:t>
      </w:r>
      <w:r>
        <w:rPr>
          <w:b/>
        </w:rPr>
        <w:t>omoc administracyjna</w:t>
      </w:r>
      <w:r w:rsidRPr="00016846">
        <w:rPr>
          <w:b/>
        </w:rPr>
        <w:t>– Justyna Hojna</w:t>
      </w:r>
    </w:p>
    <w:p w14:paraId="73A9584C" w14:textId="77777777" w:rsidR="00877248" w:rsidRDefault="00877248" w:rsidP="00877248"/>
    <w:p w14:paraId="42AD573E" w14:textId="77777777" w:rsidR="00877248" w:rsidRDefault="00877248" w:rsidP="00877248">
      <w:r>
        <w:t>Tel. 68 477 77 77</w:t>
      </w:r>
    </w:p>
    <w:p w14:paraId="0EF8B447" w14:textId="77777777" w:rsidR="00877248" w:rsidRDefault="00877248" w:rsidP="00877248"/>
    <w:p w14:paraId="7628B798" w14:textId="456A37F2" w:rsidR="00877248" w:rsidRDefault="00877248" w:rsidP="00877248">
      <w:r>
        <w:t xml:space="preserve">e-mail: </w:t>
      </w:r>
      <w:hyperlink r:id="rId8" w:history="1">
        <w:r w:rsidRPr="00B63EF9">
          <w:rPr>
            <w:rStyle w:val="Hipercze"/>
          </w:rPr>
          <w:t>j.hojna@pcpr.zagan.pl</w:t>
        </w:r>
      </w:hyperlink>
    </w:p>
    <w:p w14:paraId="16F11190" w14:textId="77777777" w:rsidR="00877248" w:rsidRDefault="00877248" w:rsidP="00877248"/>
    <w:p w14:paraId="13183E14" w14:textId="77777777" w:rsidR="00877248" w:rsidRDefault="00877248" w:rsidP="00877248"/>
    <w:p w14:paraId="2412427C" w14:textId="3AFEC3E8" w:rsidR="00877248" w:rsidRPr="00016846" w:rsidRDefault="00877248" w:rsidP="00877248">
      <w:pPr>
        <w:rPr>
          <w:b/>
        </w:rPr>
      </w:pPr>
      <w:r>
        <w:rPr>
          <w:b/>
        </w:rPr>
        <w:t>P</w:t>
      </w:r>
      <w:r>
        <w:rPr>
          <w:b/>
        </w:rPr>
        <w:t>omoc administracyjna</w:t>
      </w:r>
      <w:r w:rsidRPr="00016846">
        <w:rPr>
          <w:b/>
        </w:rPr>
        <w:t xml:space="preserve">– </w:t>
      </w:r>
      <w:r>
        <w:rPr>
          <w:b/>
        </w:rPr>
        <w:t>Ewa Zielińska</w:t>
      </w:r>
    </w:p>
    <w:p w14:paraId="6B8D51E1" w14:textId="77777777" w:rsidR="00877248" w:rsidRDefault="00877248" w:rsidP="00877248"/>
    <w:p w14:paraId="278B25D7" w14:textId="77777777" w:rsidR="00877248" w:rsidRDefault="00877248" w:rsidP="00877248">
      <w:r>
        <w:t>Tel. 68 477 77 71</w:t>
      </w:r>
    </w:p>
    <w:p w14:paraId="203781BF" w14:textId="77777777" w:rsidR="00877248" w:rsidRDefault="00877248" w:rsidP="00877248"/>
    <w:p w14:paraId="0C7951A9" w14:textId="77777777" w:rsidR="00877248" w:rsidRDefault="00877248" w:rsidP="00877248">
      <w:r>
        <w:t xml:space="preserve">e-mail: </w:t>
      </w:r>
      <w:hyperlink r:id="rId9" w:history="1">
        <w:r w:rsidRPr="00C500FA">
          <w:rPr>
            <w:rStyle w:val="Hipercze"/>
          </w:rPr>
          <w:t>e.zielinska@pcpr.zagan.pl</w:t>
        </w:r>
      </w:hyperlink>
    </w:p>
    <w:p w14:paraId="253E68A2" w14:textId="77777777" w:rsidR="00877248" w:rsidRDefault="00877248" w:rsidP="00877248"/>
    <w:p w14:paraId="6640D715" w14:textId="77777777" w:rsidR="00877248" w:rsidRDefault="00877248" w:rsidP="00877248">
      <w:pPr>
        <w:rPr>
          <w:b/>
          <w:u w:val="single"/>
        </w:rPr>
      </w:pPr>
    </w:p>
    <w:p w14:paraId="60881E5D" w14:textId="77777777" w:rsidR="00877248" w:rsidRDefault="00877248" w:rsidP="00877248">
      <w:pPr>
        <w:rPr>
          <w:b/>
          <w:u w:val="single"/>
        </w:rPr>
      </w:pPr>
    </w:p>
    <w:p w14:paraId="6101B88A" w14:textId="77777777" w:rsidR="00877248" w:rsidRDefault="00877248" w:rsidP="00877248">
      <w:pPr>
        <w:rPr>
          <w:b/>
          <w:u w:val="single"/>
        </w:rPr>
      </w:pPr>
      <w:r w:rsidRPr="00016846">
        <w:rPr>
          <w:b/>
          <w:u w:val="single"/>
        </w:rPr>
        <w:lastRenderedPageBreak/>
        <w:t xml:space="preserve">DZIAŁ </w:t>
      </w:r>
      <w:r>
        <w:rPr>
          <w:b/>
          <w:u w:val="single"/>
        </w:rPr>
        <w:t>ŚWIADCZEŃ I NALEŻNOŚCI</w:t>
      </w:r>
    </w:p>
    <w:p w14:paraId="1A116F69" w14:textId="77777777" w:rsidR="00877248" w:rsidRDefault="00877248" w:rsidP="00877248">
      <w:pPr>
        <w:rPr>
          <w:b/>
          <w:u w:val="single"/>
        </w:rPr>
      </w:pPr>
    </w:p>
    <w:p w14:paraId="29EBCA7D" w14:textId="77777777" w:rsidR="00877248" w:rsidRDefault="00877248" w:rsidP="00877248"/>
    <w:p w14:paraId="09FDE671" w14:textId="77777777" w:rsidR="00877248" w:rsidRPr="00A6258C" w:rsidRDefault="00877248" w:rsidP="00877248">
      <w:pPr>
        <w:rPr>
          <w:b/>
        </w:rPr>
      </w:pPr>
      <w:r>
        <w:rPr>
          <w:b/>
        </w:rPr>
        <w:t>p.o. Kierownik działu</w:t>
      </w:r>
      <w:r w:rsidRPr="00A6258C">
        <w:rPr>
          <w:b/>
        </w:rPr>
        <w:t xml:space="preserve"> – Grażyna Muszyńska</w:t>
      </w:r>
    </w:p>
    <w:p w14:paraId="6C7E2E34" w14:textId="77777777" w:rsidR="00877248" w:rsidRDefault="00877248" w:rsidP="00877248"/>
    <w:p w14:paraId="3FBF60B9" w14:textId="77777777" w:rsidR="00877248" w:rsidRDefault="00877248" w:rsidP="00877248">
      <w:r>
        <w:t>Tel. 68 477 77 78</w:t>
      </w:r>
    </w:p>
    <w:p w14:paraId="2BEE7F56" w14:textId="77777777" w:rsidR="00877248" w:rsidRDefault="00877248" w:rsidP="00877248"/>
    <w:p w14:paraId="7797CFD2" w14:textId="160C935E" w:rsidR="00877248" w:rsidRDefault="00877248" w:rsidP="00877248">
      <w:r>
        <w:t xml:space="preserve">e-mail: </w:t>
      </w:r>
      <w:hyperlink r:id="rId10" w:history="1">
        <w:r w:rsidRPr="00C500FA">
          <w:rPr>
            <w:rStyle w:val="Hipercze"/>
          </w:rPr>
          <w:t>g.muszynska@pcpr.zagan.pl</w:t>
        </w:r>
      </w:hyperlink>
      <w:r>
        <w:t xml:space="preserve"> </w:t>
      </w:r>
    </w:p>
    <w:p w14:paraId="7B7E3C29" w14:textId="34D6E7E2" w:rsidR="00877248" w:rsidRDefault="00877248" w:rsidP="00877248"/>
    <w:p w14:paraId="1B47023F" w14:textId="77777777" w:rsidR="00877248" w:rsidRDefault="00877248" w:rsidP="00877248"/>
    <w:p w14:paraId="463A3046" w14:textId="77777777" w:rsidR="00877248" w:rsidRPr="00A6258C" w:rsidRDefault="00877248" w:rsidP="00877248">
      <w:pPr>
        <w:rPr>
          <w:b/>
        </w:rPr>
      </w:pPr>
      <w:r>
        <w:rPr>
          <w:b/>
        </w:rPr>
        <w:t>Starszy specjalista – Dominika Garbacz</w:t>
      </w:r>
    </w:p>
    <w:p w14:paraId="415AD01C" w14:textId="77777777" w:rsidR="00877248" w:rsidRDefault="00877248" w:rsidP="00877248"/>
    <w:p w14:paraId="53EEA47A" w14:textId="77777777" w:rsidR="00877248" w:rsidRDefault="00877248" w:rsidP="00877248">
      <w:r>
        <w:t>Tel. 68 477 77 95</w:t>
      </w:r>
    </w:p>
    <w:p w14:paraId="0528C227" w14:textId="77777777" w:rsidR="00877248" w:rsidRDefault="00877248" w:rsidP="00877248"/>
    <w:p w14:paraId="07ACFFE1" w14:textId="12E10693" w:rsidR="00877248" w:rsidRDefault="00877248" w:rsidP="00877248">
      <w:r>
        <w:t xml:space="preserve">e-mail: d.garbacz@pcpr.zagan.pl </w:t>
      </w:r>
    </w:p>
    <w:p w14:paraId="5DC5F2D8" w14:textId="0E022037" w:rsidR="00877248" w:rsidRDefault="00877248" w:rsidP="00877248"/>
    <w:p w14:paraId="029A85FF" w14:textId="7D133AF6" w:rsidR="00877248" w:rsidRDefault="00877248" w:rsidP="00877248"/>
    <w:p w14:paraId="14B68FCB" w14:textId="77777777" w:rsidR="00877248" w:rsidRPr="00A6258C" w:rsidRDefault="00877248" w:rsidP="00877248">
      <w:pPr>
        <w:rPr>
          <w:b/>
        </w:rPr>
      </w:pPr>
      <w:r>
        <w:rPr>
          <w:b/>
        </w:rPr>
        <w:t xml:space="preserve">Specjalista </w:t>
      </w:r>
      <w:r w:rsidRPr="00A6258C">
        <w:rPr>
          <w:b/>
        </w:rPr>
        <w:t xml:space="preserve">– </w:t>
      </w:r>
      <w:r>
        <w:rPr>
          <w:b/>
        </w:rPr>
        <w:t xml:space="preserve">Renata </w:t>
      </w:r>
      <w:proofErr w:type="spellStart"/>
      <w:r>
        <w:rPr>
          <w:b/>
        </w:rPr>
        <w:t>Wilkocka-Gąska</w:t>
      </w:r>
      <w:proofErr w:type="spellEnd"/>
    </w:p>
    <w:p w14:paraId="3AB72A46" w14:textId="77777777" w:rsidR="00877248" w:rsidRDefault="00877248" w:rsidP="00877248"/>
    <w:p w14:paraId="1FDD9CDE" w14:textId="77777777" w:rsidR="00877248" w:rsidRDefault="00877248" w:rsidP="00877248">
      <w:r>
        <w:t>Tel. 68 477 77 78</w:t>
      </w:r>
    </w:p>
    <w:p w14:paraId="13D7B789" w14:textId="77777777" w:rsidR="00877248" w:rsidRDefault="00877248" w:rsidP="00877248"/>
    <w:p w14:paraId="55A8AFCD" w14:textId="436D2BAE" w:rsidR="00877248" w:rsidRDefault="00877248" w:rsidP="00877248">
      <w:r>
        <w:t xml:space="preserve">e-mail: </w:t>
      </w:r>
      <w:hyperlink r:id="rId11" w:history="1">
        <w:r w:rsidRPr="00C500FA">
          <w:rPr>
            <w:rStyle w:val="Hipercze"/>
          </w:rPr>
          <w:t>r.gaska@pcpr.zagan.pl</w:t>
        </w:r>
      </w:hyperlink>
    </w:p>
    <w:p w14:paraId="4E3194BE" w14:textId="77777777" w:rsidR="00877248" w:rsidRDefault="00877248" w:rsidP="00877248"/>
    <w:p w14:paraId="65C9D977" w14:textId="77777777" w:rsidR="00877248" w:rsidRDefault="00877248" w:rsidP="00877248"/>
    <w:p w14:paraId="0E2DFD16" w14:textId="77777777" w:rsidR="00877248" w:rsidRPr="00A6258C" w:rsidRDefault="00877248" w:rsidP="00877248">
      <w:pPr>
        <w:rPr>
          <w:b/>
        </w:rPr>
      </w:pPr>
      <w:r w:rsidRPr="00A6258C">
        <w:rPr>
          <w:b/>
        </w:rPr>
        <w:t xml:space="preserve">Podinspektor – Arleta </w:t>
      </w:r>
      <w:proofErr w:type="spellStart"/>
      <w:r w:rsidRPr="00A6258C">
        <w:rPr>
          <w:b/>
        </w:rPr>
        <w:t>Bąblińska</w:t>
      </w:r>
      <w:proofErr w:type="spellEnd"/>
    </w:p>
    <w:p w14:paraId="1552F270" w14:textId="77777777" w:rsidR="00877248" w:rsidRDefault="00877248" w:rsidP="00877248"/>
    <w:p w14:paraId="2A2B6411" w14:textId="77777777" w:rsidR="00877248" w:rsidRDefault="00877248" w:rsidP="00877248">
      <w:r>
        <w:t>Tel. 68 477 77 95</w:t>
      </w:r>
    </w:p>
    <w:p w14:paraId="5DAAAE8D" w14:textId="77777777" w:rsidR="00877248" w:rsidRDefault="00877248" w:rsidP="00877248"/>
    <w:p w14:paraId="77F730E9" w14:textId="77777777" w:rsidR="00877248" w:rsidRDefault="00877248" w:rsidP="00877248">
      <w:r>
        <w:t xml:space="preserve">e-mail: </w:t>
      </w:r>
      <w:hyperlink r:id="rId12" w:history="1">
        <w:r w:rsidRPr="00B63EF9">
          <w:rPr>
            <w:rStyle w:val="Hipercze"/>
          </w:rPr>
          <w:t>a.bablinska@pcpr.zagan.pl</w:t>
        </w:r>
      </w:hyperlink>
    </w:p>
    <w:p w14:paraId="611C44BE" w14:textId="77777777" w:rsidR="00877248" w:rsidRDefault="00877248" w:rsidP="00877248"/>
    <w:p w14:paraId="14860EA8" w14:textId="77777777" w:rsidR="00877248" w:rsidRDefault="00877248" w:rsidP="00877248"/>
    <w:p w14:paraId="4308A419" w14:textId="77777777" w:rsidR="00877248" w:rsidRDefault="00877248" w:rsidP="00877248"/>
    <w:p w14:paraId="15D96026" w14:textId="77777777" w:rsidR="00877248" w:rsidRDefault="00877248" w:rsidP="00877248"/>
    <w:p w14:paraId="4F4A48A7" w14:textId="77777777" w:rsidR="00877248" w:rsidRDefault="00877248" w:rsidP="00877248"/>
    <w:p w14:paraId="6FD20701" w14:textId="77777777" w:rsidR="00877248" w:rsidRPr="00A6258C" w:rsidRDefault="00877248" w:rsidP="00877248">
      <w:pPr>
        <w:rPr>
          <w:b/>
          <w:u w:val="single"/>
        </w:rPr>
      </w:pPr>
      <w:r w:rsidRPr="00A6258C">
        <w:rPr>
          <w:b/>
          <w:u w:val="single"/>
        </w:rPr>
        <w:t>DZIAŁ PIECZY ZASTĘPCZEJ</w:t>
      </w:r>
    </w:p>
    <w:p w14:paraId="6763B77C" w14:textId="77777777" w:rsidR="00877248" w:rsidRDefault="00877248" w:rsidP="00877248"/>
    <w:p w14:paraId="7782EF47" w14:textId="77777777" w:rsidR="00877248" w:rsidRDefault="00877248" w:rsidP="00877248"/>
    <w:p w14:paraId="752271D3" w14:textId="77777777" w:rsidR="00877248" w:rsidRDefault="00877248" w:rsidP="00877248"/>
    <w:p w14:paraId="45758F62" w14:textId="77777777" w:rsidR="00877248" w:rsidRPr="00A6258C" w:rsidRDefault="00877248" w:rsidP="00877248">
      <w:pPr>
        <w:rPr>
          <w:b/>
        </w:rPr>
      </w:pPr>
      <w:r w:rsidRPr="00A6258C">
        <w:rPr>
          <w:b/>
        </w:rPr>
        <w:t>Kierownik działu – Karina Aksamit</w:t>
      </w:r>
    </w:p>
    <w:p w14:paraId="4A0A7373" w14:textId="77777777" w:rsidR="00877248" w:rsidRDefault="00877248" w:rsidP="00877248"/>
    <w:p w14:paraId="0DFBDC3F" w14:textId="77777777" w:rsidR="00877248" w:rsidRDefault="00877248" w:rsidP="00877248">
      <w:r>
        <w:t xml:space="preserve"> Tel. 68 477 77 66</w:t>
      </w:r>
    </w:p>
    <w:p w14:paraId="123D0BB8" w14:textId="77777777" w:rsidR="00877248" w:rsidRDefault="00877248" w:rsidP="00877248"/>
    <w:p w14:paraId="4AF7597A" w14:textId="77777777" w:rsidR="00877248" w:rsidRDefault="00877248" w:rsidP="00877248">
      <w:r>
        <w:t xml:space="preserve">e-mail: </w:t>
      </w:r>
      <w:hyperlink r:id="rId13" w:history="1">
        <w:r w:rsidRPr="00B63EF9">
          <w:rPr>
            <w:rStyle w:val="Hipercze"/>
          </w:rPr>
          <w:t>k.aksamit@pcpr.zagan.pl</w:t>
        </w:r>
      </w:hyperlink>
    </w:p>
    <w:p w14:paraId="0E3069AD" w14:textId="77777777" w:rsidR="00877248" w:rsidRDefault="00877248" w:rsidP="00877248"/>
    <w:p w14:paraId="5106D3E0" w14:textId="77777777" w:rsidR="00877248" w:rsidRDefault="00877248" w:rsidP="00877248"/>
    <w:p w14:paraId="0DFB1930" w14:textId="77777777" w:rsidR="00877248" w:rsidRPr="00A6258C" w:rsidRDefault="00877248" w:rsidP="00877248">
      <w:pPr>
        <w:rPr>
          <w:b/>
        </w:rPr>
      </w:pPr>
      <w:r w:rsidRPr="00A6258C">
        <w:rPr>
          <w:b/>
        </w:rPr>
        <w:t xml:space="preserve">Pracownik socjalny – </w:t>
      </w:r>
      <w:r>
        <w:rPr>
          <w:b/>
        </w:rPr>
        <w:t>Paulina Kozioł</w:t>
      </w:r>
    </w:p>
    <w:p w14:paraId="7501ED9F" w14:textId="77777777" w:rsidR="00877248" w:rsidRDefault="00877248" w:rsidP="00877248"/>
    <w:p w14:paraId="6605ECE3" w14:textId="77777777" w:rsidR="00877248" w:rsidRDefault="00877248" w:rsidP="00877248">
      <w:r>
        <w:t>Tel. 68 477 77 73</w:t>
      </w:r>
    </w:p>
    <w:p w14:paraId="0C5DB1AF" w14:textId="77777777" w:rsidR="00877248" w:rsidRDefault="00877248" w:rsidP="00877248"/>
    <w:p w14:paraId="01764BAA" w14:textId="77777777" w:rsidR="00877248" w:rsidRDefault="00877248" w:rsidP="00877248">
      <w:r>
        <w:t xml:space="preserve">e- mail: </w:t>
      </w:r>
      <w:hyperlink r:id="rId14" w:history="1">
        <w:r w:rsidRPr="00C500FA">
          <w:rPr>
            <w:rStyle w:val="Hipercze"/>
          </w:rPr>
          <w:t>p.koziol@pcpr.zagan.pl</w:t>
        </w:r>
      </w:hyperlink>
    </w:p>
    <w:p w14:paraId="32415801" w14:textId="77777777" w:rsidR="00877248" w:rsidRDefault="00877248" w:rsidP="00877248"/>
    <w:p w14:paraId="0FD9EE64" w14:textId="77777777" w:rsidR="00877248" w:rsidRDefault="00877248" w:rsidP="00877248"/>
    <w:p w14:paraId="369B3102" w14:textId="77777777" w:rsidR="00877248" w:rsidRPr="00A6258C" w:rsidRDefault="00877248" w:rsidP="00877248">
      <w:pPr>
        <w:rPr>
          <w:b/>
        </w:rPr>
      </w:pPr>
      <w:r w:rsidRPr="00A6258C">
        <w:rPr>
          <w:b/>
        </w:rPr>
        <w:t>Koordynator rodzinnej pieczy zastępczej – Elżbieta Antonowicz</w:t>
      </w:r>
    </w:p>
    <w:p w14:paraId="7AB3DE2C" w14:textId="77777777" w:rsidR="00877248" w:rsidRDefault="00877248" w:rsidP="00877248"/>
    <w:p w14:paraId="615F283B" w14:textId="77777777" w:rsidR="00877248" w:rsidRDefault="00877248" w:rsidP="00877248">
      <w:r>
        <w:t>Tel. 68 477 77 73</w:t>
      </w:r>
    </w:p>
    <w:p w14:paraId="1A974F27" w14:textId="77777777" w:rsidR="00877248" w:rsidRDefault="00877248" w:rsidP="00877248"/>
    <w:p w14:paraId="39C45E57" w14:textId="77777777" w:rsidR="00877248" w:rsidRDefault="00877248" w:rsidP="00877248">
      <w:r>
        <w:t xml:space="preserve">e-mail: </w:t>
      </w:r>
      <w:hyperlink r:id="rId15" w:history="1">
        <w:r w:rsidRPr="00B63EF9">
          <w:rPr>
            <w:rStyle w:val="Hipercze"/>
          </w:rPr>
          <w:t>e.antonowicz@pcpr.zagan.pl</w:t>
        </w:r>
      </w:hyperlink>
    </w:p>
    <w:p w14:paraId="3D63FAE9" w14:textId="77777777" w:rsidR="00877248" w:rsidRDefault="00877248" w:rsidP="00877248"/>
    <w:p w14:paraId="3F9D852D" w14:textId="77777777" w:rsidR="00877248" w:rsidRDefault="00877248" w:rsidP="00877248"/>
    <w:p w14:paraId="190AE298" w14:textId="77777777" w:rsidR="00877248" w:rsidRPr="00A6258C" w:rsidRDefault="00877248" w:rsidP="00877248">
      <w:pPr>
        <w:rPr>
          <w:b/>
        </w:rPr>
      </w:pPr>
      <w:r w:rsidRPr="00A6258C">
        <w:rPr>
          <w:b/>
        </w:rPr>
        <w:t>Koordynator rodzinnej pieczy zastępczej – Małgorzata Tworek</w:t>
      </w:r>
    </w:p>
    <w:p w14:paraId="51A3B37D" w14:textId="77777777" w:rsidR="00877248" w:rsidRDefault="00877248" w:rsidP="00877248"/>
    <w:p w14:paraId="1029AD30" w14:textId="77777777" w:rsidR="00877248" w:rsidRDefault="00877248" w:rsidP="00877248">
      <w:r>
        <w:t>Tel. 68 477 77 66</w:t>
      </w:r>
    </w:p>
    <w:p w14:paraId="29E5B7B2" w14:textId="77777777" w:rsidR="00877248" w:rsidRDefault="00877248" w:rsidP="00877248"/>
    <w:p w14:paraId="6CC4F669" w14:textId="77777777" w:rsidR="00877248" w:rsidRDefault="00877248" w:rsidP="00877248">
      <w:r>
        <w:t xml:space="preserve">e-mail: </w:t>
      </w:r>
      <w:hyperlink r:id="rId16" w:history="1">
        <w:r w:rsidRPr="00B63EF9">
          <w:rPr>
            <w:rStyle w:val="Hipercze"/>
          </w:rPr>
          <w:t>m.tworek@pcpr.zagan.pl</w:t>
        </w:r>
      </w:hyperlink>
    </w:p>
    <w:p w14:paraId="5B2E16AD" w14:textId="77777777" w:rsidR="00877248" w:rsidRDefault="00877248" w:rsidP="00877248"/>
    <w:p w14:paraId="1228C07E" w14:textId="77777777" w:rsidR="00877248" w:rsidRDefault="00877248" w:rsidP="00877248"/>
    <w:p w14:paraId="406D6CDA" w14:textId="68A85FEE" w:rsidR="00877248" w:rsidRPr="00A6258C" w:rsidRDefault="00877248" w:rsidP="00877248">
      <w:pPr>
        <w:rPr>
          <w:b/>
        </w:rPr>
      </w:pPr>
      <w:r w:rsidRPr="00A6258C">
        <w:rPr>
          <w:b/>
        </w:rPr>
        <w:t xml:space="preserve">Koordynator rodzinnej pieczy zastępczej – Katarzyna </w:t>
      </w:r>
      <w:r>
        <w:rPr>
          <w:b/>
        </w:rPr>
        <w:t>Ćwik</w:t>
      </w:r>
    </w:p>
    <w:p w14:paraId="40F5C12F" w14:textId="77777777" w:rsidR="00877248" w:rsidRDefault="00877248" w:rsidP="00877248"/>
    <w:p w14:paraId="2F0107AF" w14:textId="77777777" w:rsidR="00877248" w:rsidRDefault="00877248" w:rsidP="00877248">
      <w:r>
        <w:t>Tel. 68 477 77 66</w:t>
      </w:r>
    </w:p>
    <w:p w14:paraId="559095B8" w14:textId="77777777" w:rsidR="00877248" w:rsidRDefault="00877248" w:rsidP="00877248"/>
    <w:p w14:paraId="26CCA92F" w14:textId="77777777" w:rsidR="00877248" w:rsidRDefault="00877248" w:rsidP="00877248">
      <w:r>
        <w:t xml:space="preserve">e-mail: </w:t>
      </w:r>
      <w:hyperlink r:id="rId17" w:history="1">
        <w:r w:rsidRPr="00B63EF9">
          <w:rPr>
            <w:rStyle w:val="Hipercze"/>
          </w:rPr>
          <w:t>k.bajer@pcpr.zagan.pl</w:t>
        </w:r>
      </w:hyperlink>
    </w:p>
    <w:p w14:paraId="148334C9" w14:textId="77777777" w:rsidR="00877248" w:rsidRDefault="00877248" w:rsidP="00877248"/>
    <w:p w14:paraId="088CCC27" w14:textId="77777777" w:rsidR="00877248" w:rsidRDefault="00877248" w:rsidP="00877248"/>
    <w:p w14:paraId="1C80B270" w14:textId="77777777" w:rsidR="00877248" w:rsidRPr="00A6258C" w:rsidRDefault="00877248" w:rsidP="00877248">
      <w:pPr>
        <w:rPr>
          <w:b/>
        </w:rPr>
      </w:pPr>
      <w:bookmarkStart w:id="0" w:name="_Hlk62037546"/>
      <w:r w:rsidRPr="00A6258C">
        <w:rPr>
          <w:b/>
        </w:rPr>
        <w:t>Koordynator rodzinnej pieczy zastępczej – Ewa Jarosz</w:t>
      </w:r>
    </w:p>
    <w:p w14:paraId="104A23FE" w14:textId="77777777" w:rsidR="00877248" w:rsidRDefault="00877248" w:rsidP="00877248"/>
    <w:p w14:paraId="07538EAF" w14:textId="77777777" w:rsidR="00877248" w:rsidRDefault="00877248" w:rsidP="00877248">
      <w:r>
        <w:t>Tel. 68 477 77 73</w:t>
      </w:r>
    </w:p>
    <w:p w14:paraId="2B958706" w14:textId="77777777" w:rsidR="00877248" w:rsidRDefault="00877248" w:rsidP="00877248"/>
    <w:p w14:paraId="2269B48B" w14:textId="139ABEED" w:rsidR="00877248" w:rsidRDefault="00877248" w:rsidP="00877248">
      <w:r>
        <w:t xml:space="preserve">e-mail: </w:t>
      </w:r>
      <w:hyperlink r:id="rId18" w:history="1">
        <w:r w:rsidRPr="00B63EF9">
          <w:rPr>
            <w:rStyle w:val="Hipercze"/>
          </w:rPr>
          <w:t>e.jarosz@pcpr.zagan.pl</w:t>
        </w:r>
      </w:hyperlink>
    </w:p>
    <w:p w14:paraId="329B4DFC" w14:textId="77777777" w:rsidR="00877248" w:rsidRDefault="00877248" w:rsidP="00877248"/>
    <w:bookmarkEnd w:id="0"/>
    <w:p w14:paraId="4C3FF749" w14:textId="77777777" w:rsidR="00877248" w:rsidRDefault="00877248" w:rsidP="00877248"/>
    <w:p w14:paraId="4CFE8D9A" w14:textId="77777777" w:rsidR="00877248" w:rsidRPr="00A6258C" w:rsidRDefault="00877248" w:rsidP="00877248">
      <w:pPr>
        <w:rPr>
          <w:b/>
        </w:rPr>
      </w:pPr>
      <w:r w:rsidRPr="00A6258C">
        <w:rPr>
          <w:b/>
        </w:rPr>
        <w:t xml:space="preserve">Koordynator rodzinnej pieczy zastępczej – </w:t>
      </w:r>
      <w:r>
        <w:rPr>
          <w:b/>
        </w:rPr>
        <w:t>Anna Janas</w:t>
      </w:r>
    </w:p>
    <w:p w14:paraId="5C8B1DDE" w14:textId="77777777" w:rsidR="00877248" w:rsidRDefault="00877248" w:rsidP="00877248"/>
    <w:p w14:paraId="6005AE14" w14:textId="77777777" w:rsidR="00877248" w:rsidRDefault="00877248" w:rsidP="00877248">
      <w:r>
        <w:t>Tel. 68 477 77 66</w:t>
      </w:r>
    </w:p>
    <w:p w14:paraId="54F42CB3" w14:textId="77777777" w:rsidR="00877248" w:rsidRDefault="00877248" w:rsidP="00877248"/>
    <w:p w14:paraId="3663BD66" w14:textId="73796267" w:rsidR="00877248" w:rsidRDefault="00877248" w:rsidP="00877248">
      <w:r>
        <w:t xml:space="preserve">e-mail: </w:t>
      </w:r>
      <w:hyperlink r:id="rId19" w:history="1">
        <w:r w:rsidRPr="00C500FA">
          <w:rPr>
            <w:rStyle w:val="Hipercze"/>
          </w:rPr>
          <w:t>a.janas@pcpr.zagan.pl</w:t>
        </w:r>
      </w:hyperlink>
    </w:p>
    <w:p w14:paraId="12C1104B" w14:textId="77777777" w:rsidR="00877248" w:rsidRDefault="00877248" w:rsidP="00877248"/>
    <w:p w14:paraId="2B65BAE3" w14:textId="77777777" w:rsidR="00877248" w:rsidRDefault="00877248" w:rsidP="00877248"/>
    <w:p w14:paraId="78BF5F38" w14:textId="77777777" w:rsidR="00877248" w:rsidRPr="00A6258C" w:rsidRDefault="00877248" w:rsidP="00877248">
      <w:pPr>
        <w:rPr>
          <w:b/>
        </w:rPr>
      </w:pPr>
      <w:r>
        <w:rPr>
          <w:b/>
        </w:rPr>
        <w:t xml:space="preserve">Specjalista pracy z rodziną </w:t>
      </w:r>
      <w:r w:rsidRPr="00A6258C">
        <w:rPr>
          <w:b/>
        </w:rPr>
        <w:t>–</w:t>
      </w:r>
      <w:r>
        <w:rPr>
          <w:b/>
        </w:rPr>
        <w:t xml:space="preserve"> Marlena Wróblewska</w:t>
      </w:r>
    </w:p>
    <w:p w14:paraId="60B4CF7E" w14:textId="77777777" w:rsidR="00877248" w:rsidRDefault="00877248" w:rsidP="00877248"/>
    <w:p w14:paraId="13890133" w14:textId="77777777" w:rsidR="00877248" w:rsidRDefault="00877248" w:rsidP="00877248">
      <w:r>
        <w:t>Tel. 68 477 77 73</w:t>
      </w:r>
    </w:p>
    <w:p w14:paraId="09FFAEA3" w14:textId="77777777" w:rsidR="00877248" w:rsidRDefault="00877248" w:rsidP="00877248"/>
    <w:p w14:paraId="30DB6407" w14:textId="1E7521FA" w:rsidR="00877248" w:rsidRDefault="00877248" w:rsidP="00877248">
      <w:r>
        <w:t xml:space="preserve">e-mail: </w:t>
      </w:r>
      <w:hyperlink r:id="rId20" w:history="1">
        <w:r w:rsidRPr="00C500FA">
          <w:rPr>
            <w:rStyle w:val="Hipercze"/>
          </w:rPr>
          <w:t>m.wroblewska@pcpr.zagan.pl</w:t>
        </w:r>
      </w:hyperlink>
    </w:p>
    <w:p w14:paraId="0EA5389C" w14:textId="77777777" w:rsidR="00877248" w:rsidRDefault="00877248" w:rsidP="00877248"/>
    <w:p w14:paraId="6B993EF3" w14:textId="77777777" w:rsidR="00877248" w:rsidRDefault="00877248" w:rsidP="00877248"/>
    <w:p w14:paraId="7110EB62" w14:textId="77777777" w:rsidR="00877248" w:rsidRPr="00A6258C" w:rsidRDefault="00877248" w:rsidP="00877248">
      <w:pPr>
        <w:rPr>
          <w:b/>
        </w:rPr>
      </w:pPr>
      <w:r>
        <w:rPr>
          <w:b/>
        </w:rPr>
        <w:t xml:space="preserve">Specjalista pracy z rodziną </w:t>
      </w:r>
      <w:r w:rsidRPr="00A6258C">
        <w:rPr>
          <w:b/>
        </w:rPr>
        <w:t>–</w:t>
      </w:r>
      <w:r>
        <w:rPr>
          <w:b/>
        </w:rPr>
        <w:t xml:space="preserve"> Samanta Bojko</w:t>
      </w:r>
    </w:p>
    <w:p w14:paraId="3122F93A" w14:textId="77777777" w:rsidR="00877248" w:rsidRDefault="00877248" w:rsidP="00877248"/>
    <w:p w14:paraId="25BFEBD5" w14:textId="77777777" w:rsidR="00877248" w:rsidRDefault="00877248" w:rsidP="00877248">
      <w:r>
        <w:t>Tel. 68 477 77 73</w:t>
      </w:r>
    </w:p>
    <w:p w14:paraId="4EC701FA" w14:textId="77777777" w:rsidR="00877248" w:rsidRDefault="00877248" w:rsidP="00877248"/>
    <w:p w14:paraId="43A3A51E" w14:textId="77777777" w:rsidR="00877248" w:rsidRDefault="00877248" w:rsidP="00877248">
      <w:r>
        <w:t xml:space="preserve">e-mail: </w:t>
      </w:r>
      <w:hyperlink r:id="rId21" w:history="1">
        <w:r w:rsidRPr="00C500FA">
          <w:rPr>
            <w:rStyle w:val="Hipercze"/>
          </w:rPr>
          <w:t>s.bojko@pcpr.zagan.pl</w:t>
        </w:r>
      </w:hyperlink>
    </w:p>
    <w:p w14:paraId="78024CCE" w14:textId="77777777" w:rsidR="00877248" w:rsidRDefault="00877248" w:rsidP="00877248"/>
    <w:p w14:paraId="0B498408" w14:textId="77777777" w:rsidR="00877248" w:rsidRDefault="00877248" w:rsidP="00877248"/>
    <w:p w14:paraId="1E5AF0DD" w14:textId="77777777" w:rsidR="00877248" w:rsidRPr="00A6258C" w:rsidRDefault="00877248" w:rsidP="00877248">
      <w:pPr>
        <w:rPr>
          <w:b/>
        </w:rPr>
      </w:pPr>
      <w:r>
        <w:rPr>
          <w:b/>
        </w:rPr>
        <w:t xml:space="preserve">Specjalista pracy z rodziną </w:t>
      </w:r>
      <w:r w:rsidRPr="00A6258C">
        <w:rPr>
          <w:b/>
        </w:rPr>
        <w:t>–</w:t>
      </w:r>
      <w:r>
        <w:rPr>
          <w:b/>
        </w:rPr>
        <w:t xml:space="preserve"> Elżbieta Kuczma</w:t>
      </w:r>
    </w:p>
    <w:p w14:paraId="21D70C7A" w14:textId="77777777" w:rsidR="00877248" w:rsidRDefault="00877248" w:rsidP="00877248"/>
    <w:p w14:paraId="52067504" w14:textId="77777777" w:rsidR="00877248" w:rsidRDefault="00877248" w:rsidP="00877248">
      <w:r>
        <w:t>Tel. 68 477 77 66</w:t>
      </w:r>
    </w:p>
    <w:p w14:paraId="5CC40C58" w14:textId="77777777" w:rsidR="00877248" w:rsidRDefault="00877248" w:rsidP="00877248"/>
    <w:p w14:paraId="681A6967" w14:textId="77777777" w:rsidR="00877248" w:rsidRDefault="00877248" w:rsidP="00877248">
      <w:r>
        <w:t xml:space="preserve">e-mail: </w:t>
      </w:r>
      <w:hyperlink r:id="rId22" w:history="1">
        <w:r w:rsidRPr="00C500FA">
          <w:rPr>
            <w:rStyle w:val="Hipercze"/>
          </w:rPr>
          <w:t>e.kuczma@pcpr.zagan.pl</w:t>
        </w:r>
      </w:hyperlink>
    </w:p>
    <w:p w14:paraId="584A81AA" w14:textId="77777777" w:rsidR="00877248" w:rsidRDefault="00877248" w:rsidP="00877248"/>
    <w:p w14:paraId="3D5D2A27" w14:textId="77777777" w:rsidR="00877248" w:rsidRDefault="00877248" w:rsidP="00877248"/>
    <w:p w14:paraId="3A26FA60" w14:textId="77777777" w:rsidR="00877248" w:rsidRDefault="00877248" w:rsidP="00877248"/>
    <w:p w14:paraId="04601769" w14:textId="77777777" w:rsidR="00877248" w:rsidRPr="00016846" w:rsidRDefault="00877248" w:rsidP="00877248"/>
    <w:p w14:paraId="756EC526" w14:textId="77777777" w:rsidR="00877248" w:rsidRPr="00A6258C" w:rsidRDefault="00877248" w:rsidP="00877248">
      <w:pPr>
        <w:rPr>
          <w:b/>
          <w:u w:val="single"/>
        </w:rPr>
      </w:pPr>
      <w:r w:rsidRPr="00A6258C">
        <w:rPr>
          <w:b/>
          <w:u w:val="single"/>
        </w:rPr>
        <w:t>DZIAŁ PORADNICTWA SPECJLAISTYCZNEGO I METODYCZNEGO</w:t>
      </w:r>
    </w:p>
    <w:p w14:paraId="358E30E0" w14:textId="77777777" w:rsidR="00877248" w:rsidRDefault="00877248" w:rsidP="00877248"/>
    <w:p w14:paraId="53FBD0F8" w14:textId="77777777" w:rsidR="00877248" w:rsidRDefault="00877248" w:rsidP="00877248"/>
    <w:p w14:paraId="7E8C9354" w14:textId="77777777" w:rsidR="00877248" w:rsidRPr="00A6258C" w:rsidRDefault="00877248" w:rsidP="00877248">
      <w:pPr>
        <w:rPr>
          <w:b/>
        </w:rPr>
      </w:pPr>
      <w:r>
        <w:rPr>
          <w:b/>
        </w:rPr>
        <w:t xml:space="preserve">Psycholog </w:t>
      </w:r>
      <w:r w:rsidRPr="00A6258C">
        <w:rPr>
          <w:b/>
        </w:rPr>
        <w:t xml:space="preserve">– </w:t>
      </w:r>
      <w:r>
        <w:rPr>
          <w:b/>
        </w:rPr>
        <w:t>Marzena Drozdek</w:t>
      </w:r>
    </w:p>
    <w:p w14:paraId="71FD0A87" w14:textId="77777777" w:rsidR="00877248" w:rsidRDefault="00877248" w:rsidP="00877248"/>
    <w:p w14:paraId="1389D78E" w14:textId="77777777" w:rsidR="00877248" w:rsidRDefault="00877248" w:rsidP="00877248">
      <w:r>
        <w:t xml:space="preserve"> Tel. 68 477 77 66</w:t>
      </w:r>
    </w:p>
    <w:p w14:paraId="2A1F1577" w14:textId="77777777" w:rsidR="00877248" w:rsidRDefault="00877248" w:rsidP="00877248"/>
    <w:p w14:paraId="05873686" w14:textId="60A571CF" w:rsidR="00877248" w:rsidRDefault="00877248" w:rsidP="00877248">
      <w:r>
        <w:t xml:space="preserve">e-mail: </w:t>
      </w:r>
      <w:hyperlink r:id="rId23" w:history="1">
        <w:r w:rsidRPr="00C500FA">
          <w:rPr>
            <w:rStyle w:val="Hipercze"/>
          </w:rPr>
          <w:t>m.drozdek@pcpr.zagan.pl</w:t>
        </w:r>
      </w:hyperlink>
    </w:p>
    <w:p w14:paraId="460BEC30" w14:textId="5270CD0C" w:rsidR="00227394" w:rsidRDefault="00227394" w:rsidP="00877248"/>
    <w:p w14:paraId="1F89B79A" w14:textId="77777777" w:rsidR="00227394" w:rsidRDefault="00227394" w:rsidP="00877248"/>
    <w:p w14:paraId="0EF1339D" w14:textId="77777777" w:rsidR="00227394" w:rsidRPr="00A6258C" w:rsidRDefault="00227394" w:rsidP="00227394">
      <w:pPr>
        <w:rPr>
          <w:b/>
        </w:rPr>
      </w:pPr>
      <w:r>
        <w:rPr>
          <w:b/>
        </w:rPr>
        <w:t xml:space="preserve">Pedagog </w:t>
      </w:r>
      <w:r w:rsidRPr="00A6258C">
        <w:rPr>
          <w:b/>
        </w:rPr>
        <w:t xml:space="preserve">– </w:t>
      </w:r>
      <w:r>
        <w:rPr>
          <w:b/>
        </w:rPr>
        <w:t xml:space="preserve">Elwira </w:t>
      </w:r>
      <w:proofErr w:type="spellStart"/>
      <w:r>
        <w:rPr>
          <w:b/>
        </w:rPr>
        <w:t>Tyszczenko</w:t>
      </w:r>
      <w:proofErr w:type="spellEnd"/>
      <w:r>
        <w:rPr>
          <w:b/>
        </w:rPr>
        <w:t>-Sowa</w:t>
      </w:r>
    </w:p>
    <w:p w14:paraId="5655C8DA" w14:textId="77777777" w:rsidR="00227394" w:rsidRDefault="00227394" w:rsidP="00227394"/>
    <w:p w14:paraId="34074397" w14:textId="77777777" w:rsidR="00227394" w:rsidRDefault="00227394" w:rsidP="00227394">
      <w:r>
        <w:t xml:space="preserve"> Tel. 68 477 77 66</w:t>
      </w:r>
    </w:p>
    <w:p w14:paraId="15B8BD04" w14:textId="77777777" w:rsidR="00227394" w:rsidRDefault="00227394" w:rsidP="00227394"/>
    <w:p w14:paraId="6B380F07" w14:textId="01555814" w:rsidR="00227394" w:rsidRDefault="00227394" w:rsidP="00227394">
      <w:r>
        <w:t xml:space="preserve">e-mail: e.tyszczenkosowa@pcpr.zagan.pl </w:t>
      </w:r>
    </w:p>
    <w:p w14:paraId="4220B588" w14:textId="7BE0FA12" w:rsidR="00227394" w:rsidRDefault="00227394" w:rsidP="00227394"/>
    <w:p w14:paraId="2F436050" w14:textId="77777777" w:rsidR="00877248" w:rsidRDefault="00877248" w:rsidP="00877248"/>
    <w:p w14:paraId="46D2A84A" w14:textId="77777777" w:rsidR="00877248" w:rsidRDefault="00877248" w:rsidP="00877248"/>
    <w:p w14:paraId="1A8F06D0" w14:textId="77777777" w:rsidR="00877248" w:rsidRPr="00A6258C" w:rsidRDefault="00877248" w:rsidP="00877248">
      <w:pPr>
        <w:rPr>
          <w:b/>
          <w:u w:val="single"/>
        </w:rPr>
      </w:pPr>
      <w:r w:rsidRPr="00A6258C">
        <w:rPr>
          <w:b/>
          <w:u w:val="single"/>
        </w:rPr>
        <w:t>DZIAŁ POMOCY OSOBOM NIEPEŁNOSPRAWNYM</w:t>
      </w:r>
    </w:p>
    <w:p w14:paraId="3E07B7B6" w14:textId="77777777" w:rsidR="00877248" w:rsidRDefault="00877248" w:rsidP="00877248"/>
    <w:p w14:paraId="491F987C" w14:textId="77777777" w:rsidR="00877248" w:rsidRDefault="00877248" w:rsidP="00877248"/>
    <w:p w14:paraId="5C299EF1" w14:textId="24C8CD7F" w:rsidR="00877248" w:rsidRPr="00B638E4" w:rsidRDefault="00CF0292" w:rsidP="00877248">
      <w:pPr>
        <w:rPr>
          <w:b/>
        </w:rPr>
      </w:pPr>
      <w:r>
        <w:rPr>
          <w:b/>
        </w:rPr>
        <w:t xml:space="preserve">Kierownik działu </w:t>
      </w:r>
      <w:r w:rsidR="00877248" w:rsidRPr="00B638E4">
        <w:rPr>
          <w:b/>
        </w:rPr>
        <w:t xml:space="preserve"> – Magdalena </w:t>
      </w:r>
      <w:proofErr w:type="spellStart"/>
      <w:r w:rsidR="00877248">
        <w:rPr>
          <w:b/>
        </w:rPr>
        <w:t>Jędrysek</w:t>
      </w:r>
      <w:proofErr w:type="spellEnd"/>
    </w:p>
    <w:p w14:paraId="43C371D8" w14:textId="77777777" w:rsidR="00877248" w:rsidRDefault="00877248" w:rsidP="00877248"/>
    <w:p w14:paraId="3BF353B2" w14:textId="77777777" w:rsidR="00877248" w:rsidRDefault="00877248" w:rsidP="00877248">
      <w:r>
        <w:t>Tel. 68 477 77 75</w:t>
      </w:r>
    </w:p>
    <w:p w14:paraId="00DEA08B" w14:textId="77777777" w:rsidR="00877248" w:rsidRDefault="00877248" w:rsidP="00877248"/>
    <w:p w14:paraId="77C1B5E8" w14:textId="77777777" w:rsidR="00877248" w:rsidRDefault="00877248" w:rsidP="00877248">
      <w:r>
        <w:t xml:space="preserve">e-mail: </w:t>
      </w:r>
      <w:hyperlink r:id="rId24" w:history="1">
        <w:r w:rsidRPr="00357922">
          <w:rPr>
            <w:rStyle w:val="Hipercze"/>
          </w:rPr>
          <w:t>m.jedrysek@pcpr.zagan.pl</w:t>
        </w:r>
      </w:hyperlink>
    </w:p>
    <w:p w14:paraId="5D6C7513" w14:textId="77777777" w:rsidR="00877248" w:rsidRDefault="00877248" w:rsidP="00877248"/>
    <w:p w14:paraId="24D43F95" w14:textId="77777777" w:rsidR="00877248" w:rsidRDefault="00877248" w:rsidP="00877248"/>
    <w:p w14:paraId="7D97FD42" w14:textId="77777777" w:rsidR="00877248" w:rsidRPr="00B638E4" w:rsidRDefault="00877248" w:rsidP="00877248">
      <w:pPr>
        <w:rPr>
          <w:b/>
        </w:rPr>
      </w:pPr>
      <w:r w:rsidRPr="00B638E4">
        <w:rPr>
          <w:b/>
        </w:rPr>
        <w:t>Pomoc administracyjna – Magdalena Rynkiewicz</w:t>
      </w:r>
    </w:p>
    <w:p w14:paraId="4ADBCDC7" w14:textId="77777777" w:rsidR="00877248" w:rsidRDefault="00877248" w:rsidP="00877248"/>
    <w:p w14:paraId="6D722E6C" w14:textId="77777777" w:rsidR="00877248" w:rsidRDefault="00877248" w:rsidP="00877248">
      <w:r>
        <w:t>Tel. 68 477 77 97</w:t>
      </w:r>
    </w:p>
    <w:p w14:paraId="506BCAFD" w14:textId="77777777" w:rsidR="00877248" w:rsidRDefault="00877248" w:rsidP="00877248"/>
    <w:p w14:paraId="52571929" w14:textId="46804219" w:rsidR="00877248" w:rsidRDefault="00877248" w:rsidP="00877248">
      <w:r>
        <w:t xml:space="preserve">e-mail: </w:t>
      </w:r>
      <w:hyperlink r:id="rId25" w:history="1">
        <w:r w:rsidRPr="00B63EF9">
          <w:rPr>
            <w:rStyle w:val="Hipercze"/>
          </w:rPr>
          <w:t>m.rynkiewicz@pcpr.zagan.pl</w:t>
        </w:r>
      </w:hyperlink>
    </w:p>
    <w:p w14:paraId="4174A56E" w14:textId="32FB3977" w:rsidR="00CF0292" w:rsidRDefault="00CF0292" w:rsidP="00877248"/>
    <w:p w14:paraId="6AD84F2A" w14:textId="0761DC4C" w:rsidR="00CF0292" w:rsidRDefault="00CF0292" w:rsidP="00877248"/>
    <w:p w14:paraId="504D0196" w14:textId="4BAD9DB5" w:rsidR="00CF0292" w:rsidRPr="00ED5413" w:rsidRDefault="00CF0292" w:rsidP="00877248">
      <w:pPr>
        <w:rPr>
          <w:b/>
          <w:bCs/>
        </w:rPr>
      </w:pPr>
      <w:r w:rsidRPr="00ED5413">
        <w:rPr>
          <w:b/>
          <w:bCs/>
        </w:rPr>
        <w:t>Pomoc administracyjna – Martyna Stańczyk</w:t>
      </w:r>
    </w:p>
    <w:p w14:paraId="5E880B95" w14:textId="24314360" w:rsidR="00CF0292" w:rsidRDefault="00CF0292" w:rsidP="00877248"/>
    <w:p w14:paraId="1DDC4783" w14:textId="595E7960" w:rsidR="00CF0292" w:rsidRDefault="00CF0292" w:rsidP="00877248">
      <w:r>
        <w:t>Tel. 68 477 77 76</w:t>
      </w:r>
    </w:p>
    <w:p w14:paraId="18634712" w14:textId="77777777" w:rsidR="00CF0292" w:rsidRDefault="00CF0292" w:rsidP="00877248"/>
    <w:p w14:paraId="6AD7C413" w14:textId="26579366" w:rsidR="00545F7B" w:rsidRDefault="00CF0292">
      <w:r>
        <w:t>e-mail:  m.stanczyk@pcpr.zagan.pl</w:t>
      </w:r>
    </w:p>
    <w:sectPr w:rsidR="00545F7B" w:rsidSect="0017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48"/>
    <w:rsid w:val="00227394"/>
    <w:rsid w:val="00545F7B"/>
    <w:rsid w:val="00877248"/>
    <w:rsid w:val="00CF0292"/>
    <w:rsid w:val="00E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9FBD"/>
  <w15:chartTrackingRefBased/>
  <w15:docId w15:val="{C8A77ABF-5359-4067-B5F9-4C4FE9C0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77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ojna@pcpr.zagan.pl" TargetMode="External"/><Relationship Id="rId13" Type="http://schemas.openxmlformats.org/officeDocument/2006/relationships/hyperlink" Target="mailto:k.aksamit@pcpr.zagan.pl" TargetMode="External"/><Relationship Id="rId18" Type="http://schemas.openxmlformats.org/officeDocument/2006/relationships/hyperlink" Target="mailto:e.jarosz@pcpr.zagan.p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.bojko@pcpr.zagan.pl" TargetMode="External"/><Relationship Id="rId7" Type="http://schemas.openxmlformats.org/officeDocument/2006/relationships/hyperlink" Target="mailto:k.baranowska@pcpr.zagan.pl" TargetMode="External"/><Relationship Id="rId12" Type="http://schemas.openxmlformats.org/officeDocument/2006/relationships/hyperlink" Target="mailto:a.bablinska@pcpr.zagan.pl" TargetMode="External"/><Relationship Id="rId17" Type="http://schemas.openxmlformats.org/officeDocument/2006/relationships/hyperlink" Target="mailto:k.bajer@pcpr.zagan.pl" TargetMode="External"/><Relationship Id="rId25" Type="http://schemas.openxmlformats.org/officeDocument/2006/relationships/hyperlink" Target="mailto:m.rynkiewicz@pcpr.zagan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.tworek@pcpr.zagan.pl" TargetMode="External"/><Relationship Id="rId20" Type="http://schemas.openxmlformats.org/officeDocument/2006/relationships/hyperlink" Target="mailto:m.wroblewska@pcpr.zagan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.koziol@pcpr.zagan.pl" TargetMode="External"/><Relationship Id="rId11" Type="http://schemas.openxmlformats.org/officeDocument/2006/relationships/hyperlink" Target="mailto:r.gaska@pcpr.zagan.pl" TargetMode="External"/><Relationship Id="rId24" Type="http://schemas.openxmlformats.org/officeDocument/2006/relationships/hyperlink" Target="mailto:m.jedrysek@pcpr.zagan.pl" TargetMode="External"/><Relationship Id="rId5" Type="http://schemas.openxmlformats.org/officeDocument/2006/relationships/hyperlink" Target="mailto:k.matyja@pcpr.zagan.pl" TargetMode="External"/><Relationship Id="rId15" Type="http://schemas.openxmlformats.org/officeDocument/2006/relationships/hyperlink" Target="mailto:e.antonowicz@pcpr.zagan.pl" TargetMode="External"/><Relationship Id="rId23" Type="http://schemas.openxmlformats.org/officeDocument/2006/relationships/hyperlink" Target="mailto:m.drozdek@pcpr.zagan.pl" TargetMode="External"/><Relationship Id="rId10" Type="http://schemas.openxmlformats.org/officeDocument/2006/relationships/hyperlink" Target="mailto:g.muszynska@pcpr.zagan.pl" TargetMode="External"/><Relationship Id="rId19" Type="http://schemas.openxmlformats.org/officeDocument/2006/relationships/hyperlink" Target="mailto:a.janas@pcpr.zagan.pl" TargetMode="External"/><Relationship Id="rId4" Type="http://schemas.openxmlformats.org/officeDocument/2006/relationships/hyperlink" Target="mailto:a.kulczynska@pcpr.zagan.pl" TargetMode="External"/><Relationship Id="rId9" Type="http://schemas.openxmlformats.org/officeDocument/2006/relationships/hyperlink" Target="mailto:e.zielinska@pcpr.zagan.pl" TargetMode="External"/><Relationship Id="rId14" Type="http://schemas.openxmlformats.org/officeDocument/2006/relationships/hyperlink" Target="mailto:p.koziol@pcpr.zagan.pl" TargetMode="External"/><Relationship Id="rId22" Type="http://schemas.openxmlformats.org/officeDocument/2006/relationships/hyperlink" Target="mailto:e.kuczma@pcpr.zagan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A.Kulczynska</dc:creator>
  <cp:keywords/>
  <dc:description/>
  <cp:lastModifiedBy>A.Kulczynska</cp:lastModifiedBy>
  <cp:revision>2</cp:revision>
  <dcterms:created xsi:type="dcterms:W3CDTF">2021-12-15T11:43:00Z</dcterms:created>
  <dcterms:modified xsi:type="dcterms:W3CDTF">2021-12-15T11:55:00Z</dcterms:modified>
</cp:coreProperties>
</file>