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D8CD" w14:textId="77777777" w:rsidR="007F2809" w:rsidRPr="00A50A3B" w:rsidRDefault="007F2809" w:rsidP="007F2809">
      <w:pPr>
        <w:autoSpaceDE w:val="0"/>
        <w:autoSpaceDN w:val="0"/>
        <w:adjustRightInd w:val="0"/>
        <w:spacing w:after="0" w:line="360" w:lineRule="auto"/>
        <w:ind w:left="4933"/>
        <w:jc w:val="both"/>
        <w:rPr>
          <w:rFonts w:cstheme="minorHAnsi"/>
          <w:bCs/>
          <w:i/>
          <w:color w:val="000000"/>
          <w:sz w:val="12"/>
          <w:szCs w:val="12"/>
        </w:rPr>
      </w:pPr>
      <w:r w:rsidRPr="00A50A3B">
        <w:rPr>
          <w:rFonts w:eastAsia="Calibri" w:cstheme="minorHAnsi"/>
          <w:i/>
          <w:sz w:val="12"/>
          <w:szCs w:val="12"/>
        </w:rPr>
        <w:t>Załącznik do ogłoszenia</w:t>
      </w:r>
      <w:r w:rsidRPr="00A50A3B">
        <w:rPr>
          <w:rFonts w:cstheme="minorHAnsi"/>
          <w:bCs/>
          <w:i/>
          <w:color w:val="000000"/>
          <w:sz w:val="12"/>
          <w:szCs w:val="12"/>
        </w:rPr>
        <w:t xml:space="preserve"> </w:t>
      </w:r>
    </w:p>
    <w:p w14:paraId="40A9D7A9" w14:textId="77777777" w:rsidR="007F2809" w:rsidRPr="00A50A3B" w:rsidRDefault="007F2809" w:rsidP="007F2809">
      <w:pPr>
        <w:autoSpaceDE w:val="0"/>
        <w:autoSpaceDN w:val="0"/>
        <w:adjustRightInd w:val="0"/>
        <w:spacing w:after="0" w:line="360" w:lineRule="auto"/>
        <w:ind w:left="4933"/>
        <w:jc w:val="both"/>
        <w:rPr>
          <w:rFonts w:cstheme="minorHAnsi"/>
          <w:bCs/>
          <w:i/>
          <w:color w:val="000000"/>
          <w:sz w:val="12"/>
          <w:szCs w:val="12"/>
        </w:rPr>
      </w:pPr>
      <w:r w:rsidRPr="00A50A3B">
        <w:rPr>
          <w:rFonts w:cstheme="minorHAnsi"/>
          <w:bCs/>
          <w:i/>
          <w:color w:val="000000"/>
          <w:sz w:val="12"/>
          <w:szCs w:val="12"/>
        </w:rPr>
        <w:t xml:space="preserve"> o otwartym naborze na Partnera </w:t>
      </w:r>
    </w:p>
    <w:p w14:paraId="4EC34828" w14:textId="77777777" w:rsidR="007F2809" w:rsidRPr="00A50A3B" w:rsidRDefault="007F2809" w:rsidP="007F2809">
      <w:pPr>
        <w:autoSpaceDE w:val="0"/>
        <w:autoSpaceDN w:val="0"/>
        <w:adjustRightInd w:val="0"/>
        <w:spacing w:after="0" w:line="360" w:lineRule="auto"/>
        <w:ind w:left="4933"/>
        <w:jc w:val="both"/>
        <w:rPr>
          <w:rFonts w:cstheme="minorHAnsi"/>
          <w:bCs/>
          <w:i/>
          <w:color w:val="000000"/>
          <w:sz w:val="12"/>
          <w:szCs w:val="12"/>
        </w:rPr>
      </w:pPr>
      <w:r w:rsidRPr="00A50A3B">
        <w:rPr>
          <w:rFonts w:cstheme="minorHAnsi"/>
          <w:bCs/>
          <w:i/>
          <w:color w:val="000000"/>
          <w:sz w:val="12"/>
          <w:szCs w:val="12"/>
        </w:rPr>
        <w:t xml:space="preserve">w celu wspólnego przygotowania, realizacji i rozliczenia projektu </w:t>
      </w:r>
    </w:p>
    <w:p w14:paraId="34B41799" w14:textId="77777777" w:rsidR="007F2809" w:rsidRPr="00A50A3B" w:rsidRDefault="007F2809" w:rsidP="007F2809">
      <w:pPr>
        <w:autoSpaceDE w:val="0"/>
        <w:autoSpaceDN w:val="0"/>
        <w:adjustRightInd w:val="0"/>
        <w:spacing w:after="0" w:line="360" w:lineRule="auto"/>
        <w:ind w:left="4933"/>
        <w:jc w:val="both"/>
        <w:rPr>
          <w:rFonts w:cstheme="minorHAnsi"/>
          <w:bCs/>
          <w:i/>
          <w:color w:val="000000"/>
          <w:sz w:val="12"/>
          <w:szCs w:val="12"/>
        </w:rPr>
      </w:pPr>
      <w:r w:rsidRPr="00A50A3B">
        <w:rPr>
          <w:rFonts w:cstheme="minorHAnsi"/>
          <w:bCs/>
          <w:i/>
          <w:color w:val="000000"/>
          <w:sz w:val="12"/>
          <w:szCs w:val="12"/>
        </w:rPr>
        <w:t xml:space="preserve">w ramach Działania 7.2. </w:t>
      </w:r>
    </w:p>
    <w:p w14:paraId="7BFA2617" w14:textId="77777777" w:rsidR="007F2809" w:rsidRPr="00A50A3B" w:rsidRDefault="007F2809" w:rsidP="007F2809">
      <w:pPr>
        <w:autoSpaceDE w:val="0"/>
        <w:autoSpaceDN w:val="0"/>
        <w:adjustRightInd w:val="0"/>
        <w:spacing w:after="0" w:line="360" w:lineRule="auto"/>
        <w:ind w:left="4933"/>
        <w:jc w:val="both"/>
        <w:rPr>
          <w:rFonts w:cstheme="minorHAnsi"/>
          <w:bCs/>
          <w:i/>
          <w:color w:val="000000"/>
          <w:sz w:val="12"/>
          <w:szCs w:val="12"/>
        </w:rPr>
      </w:pPr>
      <w:r w:rsidRPr="00A50A3B">
        <w:rPr>
          <w:rFonts w:cstheme="minorHAnsi"/>
          <w:bCs/>
          <w:i/>
          <w:color w:val="000000"/>
          <w:sz w:val="12"/>
          <w:szCs w:val="12"/>
        </w:rPr>
        <w:t>Programy aktywnej integracji realizowane przez powiatowe centra pomocy rodzinie</w:t>
      </w:r>
    </w:p>
    <w:p w14:paraId="46943492" w14:textId="6776B30B" w:rsidR="007F2809" w:rsidRDefault="007F2809" w:rsidP="007F280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i/>
          <w:color w:val="000000"/>
          <w:sz w:val="12"/>
          <w:szCs w:val="12"/>
        </w:rPr>
      </w:pPr>
    </w:p>
    <w:p w14:paraId="3EB19463" w14:textId="77777777" w:rsidR="007F2809" w:rsidRPr="00A50A3B" w:rsidRDefault="007F2809" w:rsidP="007F2809">
      <w:pPr>
        <w:autoSpaceDE w:val="0"/>
        <w:autoSpaceDN w:val="0"/>
        <w:adjustRightInd w:val="0"/>
        <w:spacing w:after="0" w:line="360" w:lineRule="auto"/>
        <w:ind w:left="4933"/>
        <w:jc w:val="both"/>
        <w:rPr>
          <w:rFonts w:cstheme="minorHAnsi"/>
          <w:bCs/>
          <w:i/>
          <w:color w:val="000000"/>
          <w:sz w:val="12"/>
          <w:szCs w:val="12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369"/>
        <w:gridCol w:w="1592"/>
        <w:gridCol w:w="4111"/>
      </w:tblGrid>
      <w:tr w:rsidR="007F2809" w:rsidRPr="00F42A96" w14:paraId="51F37FD7" w14:textId="77777777" w:rsidTr="00CE139F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14:paraId="3D968184" w14:textId="77777777" w:rsidR="007F2809" w:rsidRPr="00F42A96" w:rsidRDefault="007F2809" w:rsidP="00CE139F">
            <w:pPr>
              <w:jc w:val="center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  <w:r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 OFERTOWY</w:t>
            </w:r>
          </w:p>
        </w:tc>
      </w:tr>
      <w:tr w:rsidR="007F2809" w:rsidRPr="00F42A96" w14:paraId="0AEDC3BC" w14:textId="77777777" w:rsidTr="00CE139F">
        <w:tc>
          <w:tcPr>
            <w:tcW w:w="10349" w:type="dxa"/>
            <w:gridSpan w:val="4"/>
            <w:shd w:val="clear" w:color="auto" w:fill="E7E6E6" w:themeFill="background2"/>
          </w:tcPr>
          <w:p w14:paraId="057C419C" w14:textId="77777777" w:rsidR="007F2809" w:rsidRPr="00F42A96" w:rsidRDefault="007F2809" w:rsidP="00CE139F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7F2809" w:rsidRPr="00F42A96" w14:paraId="3B7713A1" w14:textId="77777777" w:rsidTr="00CE139F">
        <w:trPr>
          <w:trHeight w:val="418"/>
        </w:trPr>
        <w:tc>
          <w:tcPr>
            <w:tcW w:w="10349" w:type="dxa"/>
            <w:gridSpan w:val="4"/>
          </w:tcPr>
          <w:p w14:paraId="5E7AB067" w14:textId="77777777" w:rsidR="007F2809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23CE4699" w14:textId="77777777" w:rsidR="007F2809" w:rsidRPr="00F42A96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7F2809" w:rsidRPr="00F42A96" w14:paraId="7949F473" w14:textId="77777777" w:rsidTr="00CE139F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14:paraId="6238DC3B" w14:textId="77777777" w:rsidR="007F2809" w:rsidRPr="00F42A96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Adres:</w:t>
            </w:r>
          </w:p>
        </w:tc>
        <w:tc>
          <w:tcPr>
            <w:tcW w:w="9072" w:type="dxa"/>
            <w:gridSpan w:val="3"/>
          </w:tcPr>
          <w:p w14:paraId="3A65ADFB" w14:textId="77777777" w:rsidR="007F2809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69D05B42" w14:textId="77777777" w:rsidR="007F2809" w:rsidRPr="00F42A96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7F2809" w:rsidRPr="00F42A96" w14:paraId="3EC2A034" w14:textId="77777777" w:rsidTr="00CE139F">
        <w:tc>
          <w:tcPr>
            <w:tcW w:w="1277" w:type="dxa"/>
            <w:shd w:val="clear" w:color="auto" w:fill="E7E6E6" w:themeFill="background2"/>
          </w:tcPr>
          <w:p w14:paraId="2533DB30" w14:textId="77777777" w:rsidR="007F2809" w:rsidRPr="00F42A96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369" w:type="dxa"/>
          </w:tcPr>
          <w:p w14:paraId="516C7A35" w14:textId="77777777" w:rsidR="007F2809" w:rsidRPr="00F42A96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92" w:type="dxa"/>
            <w:shd w:val="clear" w:color="auto" w:fill="D9D9D9" w:themeFill="background1" w:themeFillShade="D9"/>
          </w:tcPr>
          <w:p w14:paraId="49991ED1" w14:textId="77777777" w:rsidR="007F2809" w:rsidRPr="002757D9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757D9">
              <w:rPr>
                <w:rFonts w:asciiTheme="majorHAnsi" w:eastAsia="Times New Roman" w:hAnsiTheme="majorHAnsi" w:cstheme="majorHAnsi"/>
                <w:b/>
                <w:lang w:eastAsia="pl-PL"/>
              </w:rPr>
              <w:t>NIP</w:t>
            </w:r>
          </w:p>
        </w:tc>
        <w:tc>
          <w:tcPr>
            <w:tcW w:w="4111" w:type="dxa"/>
          </w:tcPr>
          <w:p w14:paraId="1240106B" w14:textId="77777777" w:rsidR="007F2809" w:rsidRPr="00F42A96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7F2809" w:rsidRPr="00F42A96" w14:paraId="45E2819B" w14:textId="77777777" w:rsidTr="00CE139F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14:paraId="4B88C1BB" w14:textId="77777777" w:rsidR="007F2809" w:rsidRPr="00F42A96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369" w:type="dxa"/>
          </w:tcPr>
          <w:p w14:paraId="587D10C7" w14:textId="77777777" w:rsidR="007F2809" w:rsidRPr="00F42A96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592" w:type="dxa"/>
            <w:shd w:val="clear" w:color="auto" w:fill="E7E6E6" w:themeFill="background2"/>
          </w:tcPr>
          <w:p w14:paraId="50F98712" w14:textId="77777777" w:rsidR="007F2809" w:rsidRPr="00F42A96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111" w:type="dxa"/>
          </w:tcPr>
          <w:p w14:paraId="0FBFA325" w14:textId="77777777" w:rsidR="007F2809" w:rsidRPr="00F42A96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7F2809" w:rsidRPr="00F42A96" w14:paraId="4DA678F8" w14:textId="77777777" w:rsidTr="00CE139F">
        <w:tc>
          <w:tcPr>
            <w:tcW w:w="1277" w:type="dxa"/>
            <w:shd w:val="clear" w:color="auto" w:fill="D9D9D9" w:themeFill="background1" w:themeFillShade="D9"/>
          </w:tcPr>
          <w:p w14:paraId="1D92F5DF" w14:textId="77777777" w:rsidR="007F2809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REGON:</w:t>
            </w:r>
          </w:p>
        </w:tc>
        <w:tc>
          <w:tcPr>
            <w:tcW w:w="3369" w:type="dxa"/>
            <w:shd w:val="clear" w:color="auto" w:fill="FFFFFF" w:themeFill="background1"/>
          </w:tcPr>
          <w:p w14:paraId="29EF2855" w14:textId="77777777" w:rsidR="007F2809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592" w:type="dxa"/>
            <w:shd w:val="clear" w:color="auto" w:fill="D9D9D9" w:themeFill="background1" w:themeFillShade="D9"/>
          </w:tcPr>
          <w:p w14:paraId="56EB00D2" w14:textId="77777777" w:rsidR="007F2809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Forma organizacyjna:</w:t>
            </w:r>
          </w:p>
        </w:tc>
        <w:tc>
          <w:tcPr>
            <w:tcW w:w="4111" w:type="dxa"/>
            <w:shd w:val="clear" w:color="auto" w:fill="FFFFFF" w:themeFill="background1"/>
          </w:tcPr>
          <w:p w14:paraId="108B5E1F" w14:textId="77777777" w:rsidR="007F2809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</w:tr>
      <w:tr w:rsidR="007F2809" w:rsidRPr="00F42A96" w14:paraId="4DF4BEB0" w14:textId="77777777" w:rsidTr="00CE139F">
        <w:tc>
          <w:tcPr>
            <w:tcW w:w="10349" w:type="dxa"/>
            <w:gridSpan w:val="4"/>
            <w:shd w:val="clear" w:color="auto" w:fill="E7E6E6" w:themeFill="background2"/>
          </w:tcPr>
          <w:p w14:paraId="067B944B" w14:textId="77777777" w:rsidR="007F2809" w:rsidRPr="00F574AA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Osoba uprawniona do reprezentacji: (imię , nazwisko, telefon, e-mail)</w:t>
            </w:r>
          </w:p>
        </w:tc>
      </w:tr>
      <w:tr w:rsidR="007F2809" w:rsidRPr="00F42A96" w14:paraId="77022CE2" w14:textId="77777777" w:rsidTr="00CE139F">
        <w:tc>
          <w:tcPr>
            <w:tcW w:w="10349" w:type="dxa"/>
            <w:gridSpan w:val="4"/>
            <w:shd w:val="clear" w:color="auto" w:fill="FFFFFF" w:themeFill="background1"/>
          </w:tcPr>
          <w:p w14:paraId="41443DAE" w14:textId="77777777" w:rsidR="007F2809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Calibri" w:hAnsiTheme="majorHAnsi" w:cstheme="majorHAnsi"/>
                <w:b/>
                <w:color w:val="FFFFFF" w:themeColor="background1"/>
                <w:szCs w:val="24"/>
              </w:rPr>
            </w:pPr>
          </w:p>
          <w:p w14:paraId="71FF0A95" w14:textId="77777777" w:rsidR="007F2809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Calibri" w:hAnsiTheme="majorHAnsi" w:cstheme="majorHAnsi"/>
                <w:b/>
                <w:color w:val="FFFFFF" w:themeColor="background1"/>
                <w:szCs w:val="24"/>
              </w:rPr>
            </w:pPr>
          </w:p>
          <w:p w14:paraId="6045F62E" w14:textId="77777777" w:rsidR="007F2809" w:rsidRPr="002757D9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Calibri" w:hAnsiTheme="majorHAnsi" w:cstheme="majorHAnsi"/>
                <w:b/>
                <w:color w:val="FFFFFF" w:themeColor="background1"/>
                <w:szCs w:val="24"/>
              </w:rPr>
            </w:pPr>
          </w:p>
        </w:tc>
      </w:tr>
      <w:tr w:rsidR="007F2809" w:rsidRPr="00F42A96" w14:paraId="4BBA3CBF" w14:textId="77777777" w:rsidTr="00CE139F">
        <w:tc>
          <w:tcPr>
            <w:tcW w:w="10349" w:type="dxa"/>
            <w:gridSpan w:val="4"/>
            <w:shd w:val="clear" w:color="auto" w:fill="E7E6E6" w:themeFill="background2"/>
          </w:tcPr>
          <w:p w14:paraId="2980C2B4" w14:textId="77777777" w:rsidR="007F2809" w:rsidRPr="00F42A96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574AA">
              <w:rPr>
                <w:rFonts w:asciiTheme="majorHAnsi" w:eastAsia="Calibri" w:hAnsiTheme="majorHAnsi" w:cstheme="majorHAnsi"/>
                <w:b/>
                <w:szCs w:val="24"/>
              </w:rPr>
              <w:t>Osoba wyznaczona do kontaktu: (</w:t>
            </w:r>
            <w:r w:rsidRPr="00F574AA">
              <w:rPr>
                <w:rFonts w:asciiTheme="majorHAnsi" w:eastAsia="Calibri" w:hAnsiTheme="majorHAnsi" w:cstheme="majorHAnsi"/>
                <w:b/>
                <w:sz w:val="20"/>
                <w:szCs w:val="24"/>
              </w:rPr>
              <w:t>imię, nazwisko, telefon kontaktowy, e-mail</w:t>
            </w:r>
            <w:r w:rsidRPr="00F574AA">
              <w:rPr>
                <w:rFonts w:asciiTheme="majorHAnsi" w:eastAsia="Calibri" w:hAnsiTheme="majorHAnsi" w:cstheme="majorHAnsi"/>
                <w:b/>
                <w:szCs w:val="24"/>
              </w:rPr>
              <w:t>):</w:t>
            </w:r>
          </w:p>
        </w:tc>
      </w:tr>
      <w:tr w:rsidR="007F2809" w:rsidRPr="00F42A96" w14:paraId="032703B1" w14:textId="77777777" w:rsidTr="00CE139F">
        <w:trPr>
          <w:trHeight w:val="526"/>
        </w:trPr>
        <w:tc>
          <w:tcPr>
            <w:tcW w:w="10349" w:type="dxa"/>
            <w:gridSpan w:val="4"/>
          </w:tcPr>
          <w:p w14:paraId="42B93E8F" w14:textId="77777777" w:rsidR="007F2809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57A1BF40" w14:textId="77777777" w:rsidR="007F2809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7332E924" w14:textId="77777777" w:rsidR="007F2809" w:rsidRPr="00F42A96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7F2809" w:rsidRPr="00F42A96" w14:paraId="4D9940E6" w14:textId="77777777" w:rsidTr="00CE139F">
        <w:tc>
          <w:tcPr>
            <w:tcW w:w="10349" w:type="dxa"/>
            <w:gridSpan w:val="4"/>
            <w:shd w:val="clear" w:color="auto" w:fill="E7E6E6" w:themeFill="background2"/>
          </w:tcPr>
          <w:p w14:paraId="0AC5494A" w14:textId="77777777" w:rsidR="007F2809" w:rsidRPr="00F42A96" w:rsidRDefault="007F2809" w:rsidP="00CE139F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Profil działalności podmiotu - </w:t>
            </w: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Opis dotychczasowej działalności kandydata na partnera, uwzględniający jego największe osiągnięcia, zwłaszcza w zakresie realizacji projektów finansowanych ze środków Unii Europejskiej oraz działalności związanej z usługami 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o podobnym charakterze</w:t>
            </w: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7F2809" w:rsidRPr="00F42A96" w14:paraId="54CB0F7F" w14:textId="77777777" w:rsidTr="00CE139F">
        <w:trPr>
          <w:trHeight w:val="1393"/>
        </w:trPr>
        <w:tc>
          <w:tcPr>
            <w:tcW w:w="10349" w:type="dxa"/>
            <w:gridSpan w:val="4"/>
          </w:tcPr>
          <w:p w14:paraId="0B5B9E0D" w14:textId="77777777" w:rsidR="007F2809" w:rsidRPr="00F42A96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7F2809" w:rsidRPr="00F42A96" w14:paraId="5E69FB1B" w14:textId="77777777" w:rsidTr="00CE139F">
        <w:tc>
          <w:tcPr>
            <w:tcW w:w="10349" w:type="dxa"/>
            <w:gridSpan w:val="4"/>
            <w:shd w:val="clear" w:color="auto" w:fill="E7E6E6" w:themeFill="background2"/>
          </w:tcPr>
          <w:p w14:paraId="0D1E4C83" w14:textId="77777777" w:rsidR="007F2809" w:rsidRPr="00F42A96" w:rsidRDefault="007F2809" w:rsidP="00CE139F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ogłoszenia o naborze partnera.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(szczegółowy opis działań proponowanych w projekcie)</w:t>
            </w:r>
          </w:p>
        </w:tc>
      </w:tr>
      <w:tr w:rsidR="007F2809" w:rsidRPr="00F42A96" w14:paraId="1786CD93" w14:textId="77777777" w:rsidTr="00CE139F">
        <w:trPr>
          <w:trHeight w:val="1845"/>
        </w:trPr>
        <w:tc>
          <w:tcPr>
            <w:tcW w:w="10349" w:type="dxa"/>
            <w:gridSpan w:val="4"/>
          </w:tcPr>
          <w:p w14:paraId="22D31985" w14:textId="77777777" w:rsidR="007F2809" w:rsidRPr="00F42A96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7F2809" w:rsidRPr="00F42A96" w14:paraId="0FA0B007" w14:textId="77777777" w:rsidTr="00CE139F">
        <w:tc>
          <w:tcPr>
            <w:tcW w:w="10349" w:type="dxa"/>
            <w:gridSpan w:val="4"/>
            <w:shd w:val="clear" w:color="auto" w:fill="E7E6E6" w:themeFill="background2"/>
          </w:tcPr>
          <w:p w14:paraId="2989341B" w14:textId="77777777" w:rsidR="007F2809" w:rsidRPr="00F42A96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lastRenderedPageBreak/>
              <w:t xml:space="preserve">Doświadczenie - 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Wykaz zrealizowanych usług/projektów 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 podobnym  charakterze 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wraz z ich krótkim opisem.</w:t>
            </w:r>
          </w:p>
        </w:tc>
      </w:tr>
      <w:tr w:rsidR="007F2809" w:rsidRPr="00F42A96" w14:paraId="2EBAF79B" w14:textId="77777777" w:rsidTr="00CE139F">
        <w:trPr>
          <w:trHeight w:val="1742"/>
        </w:trPr>
        <w:tc>
          <w:tcPr>
            <w:tcW w:w="10349" w:type="dxa"/>
            <w:gridSpan w:val="4"/>
          </w:tcPr>
          <w:p w14:paraId="228DA335" w14:textId="77777777" w:rsidR="007F2809" w:rsidRPr="00F42A96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7F2809" w:rsidRPr="00F42A96" w14:paraId="509B0106" w14:textId="77777777" w:rsidTr="00CE139F">
        <w:tc>
          <w:tcPr>
            <w:tcW w:w="10349" w:type="dxa"/>
            <w:gridSpan w:val="4"/>
            <w:shd w:val="clear" w:color="auto" w:fill="E7E6E6" w:themeFill="background2"/>
          </w:tcPr>
          <w:p w14:paraId="55B9B67F" w14:textId="77777777" w:rsidR="007F2809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Planowane koszty działań</w:t>
            </w:r>
          </w:p>
        </w:tc>
      </w:tr>
      <w:tr w:rsidR="007F2809" w:rsidRPr="00F42A96" w14:paraId="3C5FEFE2" w14:textId="77777777" w:rsidTr="00CE139F">
        <w:tc>
          <w:tcPr>
            <w:tcW w:w="10349" w:type="dxa"/>
            <w:gridSpan w:val="4"/>
            <w:shd w:val="clear" w:color="auto" w:fill="auto"/>
          </w:tcPr>
          <w:p w14:paraId="658329AE" w14:textId="77777777" w:rsidR="007F2809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73E2E4A1" w14:textId="77777777" w:rsidR="007F2809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6269EE52" w14:textId="77777777" w:rsidR="007F2809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14E8A71E" w14:textId="77777777" w:rsidR="007F2809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  <w:tr w:rsidR="007F2809" w:rsidRPr="00F42A96" w14:paraId="7419683D" w14:textId="77777777" w:rsidTr="00CE139F">
        <w:tc>
          <w:tcPr>
            <w:tcW w:w="10349" w:type="dxa"/>
            <w:gridSpan w:val="4"/>
            <w:shd w:val="clear" w:color="auto" w:fill="E7E6E6" w:themeFill="background2"/>
          </w:tcPr>
          <w:p w14:paraId="47827D9A" w14:textId="77777777" w:rsidR="007F2809" w:rsidRPr="00F42A96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Potencjał osobowy - 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cie</w:t>
            </w:r>
          </w:p>
        </w:tc>
      </w:tr>
      <w:tr w:rsidR="007F2809" w:rsidRPr="00F42A96" w14:paraId="3DD9764A" w14:textId="77777777" w:rsidTr="00CE139F">
        <w:trPr>
          <w:trHeight w:val="1574"/>
        </w:trPr>
        <w:tc>
          <w:tcPr>
            <w:tcW w:w="10349" w:type="dxa"/>
            <w:gridSpan w:val="4"/>
          </w:tcPr>
          <w:p w14:paraId="0DC0F090" w14:textId="77777777" w:rsidR="007F2809" w:rsidRPr="00F42A96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7F2809" w:rsidRPr="00F42A96" w14:paraId="273976AA" w14:textId="77777777" w:rsidTr="00CE139F">
        <w:trPr>
          <w:trHeight w:val="412"/>
        </w:trPr>
        <w:tc>
          <w:tcPr>
            <w:tcW w:w="10349" w:type="dxa"/>
            <w:gridSpan w:val="4"/>
            <w:shd w:val="clear" w:color="auto" w:fill="D9D9D9" w:themeFill="background1" w:themeFillShade="D9"/>
          </w:tcPr>
          <w:p w14:paraId="5A9BD4A4" w14:textId="77777777" w:rsidR="007F2809" w:rsidRPr="00F42A96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Posiadany potencjał techniczny</w:t>
            </w:r>
          </w:p>
        </w:tc>
      </w:tr>
      <w:tr w:rsidR="007F2809" w:rsidRPr="00F42A96" w14:paraId="6A84D483" w14:textId="77777777" w:rsidTr="00CE139F">
        <w:trPr>
          <w:trHeight w:val="412"/>
        </w:trPr>
        <w:tc>
          <w:tcPr>
            <w:tcW w:w="10349" w:type="dxa"/>
            <w:gridSpan w:val="4"/>
          </w:tcPr>
          <w:p w14:paraId="628A1E7D" w14:textId="77777777" w:rsidR="007F2809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67C08D3B" w14:textId="77777777" w:rsidR="007F2809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60F6F8E2" w14:textId="77777777" w:rsidR="007F2809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7DB6D7E1" w14:textId="77777777" w:rsidR="007F2809" w:rsidRPr="00F42A96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  <w:tr w:rsidR="007F2809" w:rsidRPr="00F42A96" w14:paraId="2A6FC8CD" w14:textId="77777777" w:rsidTr="00CE139F">
        <w:trPr>
          <w:trHeight w:val="412"/>
        </w:trPr>
        <w:tc>
          <w:tcPr>
            <w:tcW w:w="10349" w:type="dxa"/>
            <w:gridSpan w:val="4"/>
            <w:shd w:val="clear" w:color="auto" w:fill="D9D9D9" w:themeFill="background1" w:themeFillShade="D9"/>
          </w:tcPr>
          <w:p w14:paraId="04D99683" w14:textId="77777777" w:rsidR="007F2809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Posiadany potencjał organizacyjny</w:t>
            </w:r>
          </w:p>
        </w:tc>
      </w:tr>
      <w:tr w:rsidR="007F2809" w:rsidRPr="00F42A96" w14:paraId="3A183507" w14:textId="77777777" w:rsidTr="00CE139F">
        <w:trPr>
          <w:trHeight w:val="412"/>
        </w:trPr>
        <w:tc>
          <w:tcPr>
            <w:tcW w:w="10349" w:type="dxa"/>
            <w:gridSpan w:val="4"/>
          </w:tcPr>
          <w:p w14:paraId="1D773691" w14:textId="77777777" w:rsidR="007F2809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01752734" w14:textId="77777777" w:rsidR="007F2809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066DB728" w14:textId="77777777" w:rsidR="007F2809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  <w:tr w:rsidR="007F2809" w:rsidRPr="00F42A96" w14:paraId="03AFADEE" w14:textId="77777777" w:rsidTr="00CE139F">
        <w:trPr>
          <w:trHeight w:val="412"/>
        </w:trPr>
        <w:tc>
          <w:tcPr>
            <w:tcW w:w="10349" w:type="dxa"/>
            <w:gridSpan w:val="4"/>
            <w:shd w:val="clear" w:color="auto" w:fill="D9D9D9" w:themeFill="background1" w:themeFillShade="D9"/>
          </w:tcPr>
          <w:p w14:paraId="4DB7150F" w14:textId="242DB54B" w:rsidR="007F2809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Posiadany potencjał finansowy (wysokość obrotów za 20</w:t>
            </w:r>
            <w:r w:rsidR="00CA52C2">
              <w:rPr>
                <w:rFonts w:asciiTheme="majorHAnsi" w:eastAsia="Times New Roman" w:hAnsiTheme="majorHAnsi" w:cstheme="majorHAnsi"/>
                <w:b/>
                <w:lang w:eastAsia="pl-PL"/>
              </w:rPr>
              <w:t>21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rok)</w:t>
            </w:r>
          </w:p>
        </w:tc>
      </w:tr>
      <w:tr w:rsidR="007F2809" w:rsidRPr="00F42A96" w14:paraId="123CA3F4" w14:textId="77777777" w:rsidTr="00CE139F">
        <w:trPr>
          <w:trHeight w:val="412"/>
        </w:trPr>
        <w:tc>
          <w:tcPr>
            <w:tcW w:w="10349" w:type="dxa"/>
            <w:gridSpan w:val="4"/>
          </w:tcPr>
          <w:p w14:paraId="05B02FE6" w14:textId="77777777" w:rsidR="007F2809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532A3304" w14:textId="77777777" w:rsidR="007F2809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14F3FD98" w14:textId="77777777" w:rsidR="007F2809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  <w:p w14:paraId="6F545B3A" w14:textId="77777777" w:rsidR="007F2809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</w:tr>
      <w:tr w:rsidR="007F2809" w:rsidRPr="00F42A96" w14:paraId="7FBFB708" w14:textId="77777777" w:rsidTr="00CE139F">
        <w:trPr>
          <w:trHeight w:val="412"/>
        </w:trPr>
        <w:tc>
          <w:tcPr>
            <w:tcW w:w="10349" w:type="dxa"/>
            <w:gridSpan w:val="4"/>
          </w:tcPr>
          <w:p w14:paraId="3B6A8010" w14:textId="77777777" w:rsidR="007F2809" w:rsidRPr="00F42A96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lastRenderedPageBreak/>
              <w:t>Data :</w:t>
            </w:r>
          </w:p>
        </w:tc>
      </w:tr>
      <w:tr w:rsidR="007F2809" w:rsidRPr="00F42A96" w14:paraId="6AD7C0A4" w14:textId="77777777" w:rsidTr="00CE139F">
        <w:trPr>
          <w:trHeight w:val="1198"/>
        </w:trPr>
        <w:tc>
          <w:tcPr>
            <w:tcW w:w="10349" w:type="dxa"/>
            <w:gridSpan w:val="4"/>
          </w:tcPr>
          <w:p w14:paraId="78DDAA36" w14:textId="77777777" w:rsidR="007F2809" w:rsidRPr="00F42A96" w:rsidRDefault="007F2809" w:rsidP="00CE139F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14:paraId="72064A7D" w14:textId="77777777" w:rsidR="007F2809" w:rsidRDefault="007F2809" w:rsidP="007F2809">
      <w:pPr>
        <w:pStyle w:val="Standard"/>
        <w:spacing w:after="0" w:line="360" w:lineRule="auto"/>
        <w:jc w:val="both"/>
        <w:rPr>
          <w:rFonts w:eastAsia="Times New Roman" w:cs="Times New Roman"/>
        </w:rPr>
      </w:pPr>
    </w:p>
    <w:p w14:paraId="76648170" w14:textId="77777777" w:rsidR="007F2809" w:rsidRPr="00F03C3A" w:rsidRDefault="007F2809" w:rsidP="007F2809">
      <w:pPr>
        <w:pStyle w:val="Standard"/>
        <w:spacing w:after="0" w:line="360" w:lineRule="auto"/>
        <w:jc w:val="both"/>
        <w:rPr>
          <w:rFonts w:ascii="Calibri Light" w:eastAsia="Times New Roman" w:hAnsi="Calibri Light" w:cs="Calibri Light"/>
          <w:b/>
        </w:rPr>
      </w:pPr>
      <w:r w:rsidRPr="00F03C3A">
        <w:rPr>
          <w:rFonts w:ascii="Calibri Light" w:eastAsia="Times New Roman" w:hAnsi="Calibri Light" w:cs="Calibri Light"/>
          <w:b/>
        </w:rPr>
        <w:t>Oświadczamy, że:</w:t>
      </w:r>
    </w:p>
    <w:p w14:paraId="08C6926A" w14:textId="77777777" w:rsidR="007F2809" w:rsidRPr="00F03C3A" w:rsidRDefault="007F2809" w:rsidP="007F2809">
      <w:pPr>
        <w:pStyle w:val="Standard"/>
        <w:numPr>
          <w:ilvl w:val="0"/>
          <w:numId w:val="2"/>
        </w:numPr>
        <w:spacing w:after="60" w:line="240" w:lineRule="auto"/>
        <w:ind w:left="709" w:hanging="283"/>
        <w:jc w:val="both"/>
        <w:rPr>
          <w:rFonts w:ascii="Calibri Light" w:eastAsia="Times New Roman" w:hAnsi="Calibri Light" w:cs="Calibri Light"/>
          <w:b/>
        </w:rPr>
      </w:pPr>
      <w:r w:rsidRPr="00F03C3A">
        <w:rPr>
          <w:rFonts w:ascii="Calibri Light" w:eastAsia="Times New Roman" w:hAnsi="Calibri Light" w:cs="Calibri Light"/>
          <w:b/>
        </w:rPr>
        <w:t>posiadamy uprawnienia do wykonywania określonej działalności lub czynności, jeżeli przepisy szczególne nakładają obowiązek posiadania takich uprawnień,</w:t>
      </w:r>
    </w:p>
    <w:p w14:paraId="44EB8F33" w14:textId="77777777" w:rsidR="007F2809" w:rsidRPr="00F03C3A" w:rsidRDefault="007F2809" w:rsidP="007F2809">
      <w:pPr>
        <w:pStyle w:val="Standard"/>
        <w:numPr>
          <w:ilvl w:val="0"/>
          <w:numId w:val="1"/>
        </w:numPr>
        <w:spacing w:after="60" w:line="240" w:lineRule="auto"/>
        <w:ind w:left="709" w:hanging="283"/>
        <w:jc w:val="both"/>
        <w:rPr>
          <w:rFonts w:ascii="Calibri Light" w:eastAsia="Times New Roman" w:hAnsi="Calibri Light" w:cs="Calibri Light"/>
          <w:b/>
        </w:rPr>
      </w:pPr>
      <w:r w:rsidRPr="00F03C3A">
        <w:rPr>
          <w:rFonts w:ascii="Calibri Light" w:eastAsia="Times New Roman" w:hAnsi="Calibri Light" w:cs="Calibri Light"/>
          <w:b/>
        </w:rPr>
        <w:t>posiadamy niezbędną wiedzę i doświadczenie oraz dysponujemy potencjałem technicznym i osobami zdolnymi do zrealizowania projektu,</w:t>
      </w:r>
    </w:p>
    <w:p w14:paraId="1BE17531" w14:textId="77777777" w:rsidR="007F2809" w:rsidRPr="00F03C3A" w:rsidRDefault="007F2809" w:rsidP="007F2809">
      <w:pPr>
        <w:pStyle w:val="Standard"/>
        <w:numPr>
          <w:ilvl w:val="0"/>
          <w:numId w:val="1"/>
        </w:numPr>
        <w:spacing w:after="60" w:line="240" w:lineRule="auto"/>
        <w:ind w:left="709" w:hanging="283"/>
        <w:jc w:val="both"/>
        <w:rPr>
          <w:rFonts w:ascii="Calibri Light" w:eastAsia="Times New Roman" w:hAnsi="Calibri Light" w:cs="Calibri Light"/>
          <w:b/>
        </w:rPr>
      </w:pPr>
      <w:r w:rsidRPr="00F03C3A">
        <w:rPr>
          <w:rFonts w:ascii="Calibri Light" w:eastAsia="Times New Roman" w:hAnsi="Calibri Light" w:cs="Calibri Light"/>
          <w:b/>
        </w:rPr>
        <w:t>znajdujemy się w sytuacji ekonomicznej i finansowej zapewniającej realizację projektu.</w:t>
      </w:r>
    </w:p>
    <w:p w14:paraId="33598E3A" w14:textId="77777777" w:rsidR="007F2809" w:rsidRPr="00F03C3A" w:rsidRDefault="007F2809" w:rsidP="007F2809">
      <w:pPr>
        <w:pStyle w:val="Standard"/>
        <w:spacing w:after="60" w:line="240" w:lineRule="auto"/>
        <w:ind w:left="426"/>
        <w:jc w:val="both"/>
        <w:rPr>
          <w:rFonts w:ascii="Calibri Light" w:eastAsia="Times New Roman" w:hAnsi="Calibri Light" w:cs="Calibri Light"/>
          <w:b/>
        </w:rPr>
      </w:pPr>
      <w:r w:rsidRPr="00F03C3A">
        <w:rPr>
          <w:rFonts w:ascii="Calibri Light" w:eastAsia="Times New Roman" w:hAnsi="Calibri Light" w:cs="Calibri Light"/>
          <w:b/>
        </w:rPr>
        <w:t>W przypadku uznania mojej oferty za najkorzystniejszą zobowiązuje się do podpisania umowy o partnerstwie w terminie i miejscu wskazanym przez Zamawiającego.</w:t>
      </w:r>
    </w:p>
    <w:p w14:paraId="0DB20E1B" w14:textId="77777777" w:rsidR="007F2809" w:rsidRPr="00F03C3A" w:rsidRDefault="007F2809" w:rsidP="007F2809">
      <w:pPr>
        <w:pStyle w:val="Standard"/>
        <w:spacing w:after="60" w:line="240" w:lineRule="auto"/>
        <w:ind w:left="426"/>
        <w:jc w:val="both"/>
        <w:rPr>
          <w:rFonts w:ascii="Calibri Light" w:eastAsia="Times New Roman" w:hAnsi="Calibri Light" w:cs="Calibri Light"/>
          <w:b/>
        </w:rPr>
      </w:pPr>
      <w:r w:rsidRPr="00F03C3A">
        <w:rPr>
          <w:rFonts w:ascii="Calibri Light" w:eastAsia="Times New Roman" w:hAnsi="Calibri Light" w:cs="Calibri Light"/>
          <w:b/>
        </w:rPr>
        <w:t>Oświadczamy, iż nie będziemy zlecali wykonania całości lub części projektu osobie trzeciej bez zgody Zamawiającego.</w:t>
      </w:r>
    </w:p>
    <w:p w14:paraId="02D3DCC8" w14:textId="77777777" w:rsidR="007F2809" w:rsidRPr="00F03C3A" w:rsidRDefault="007F2809" w:rsidP="007F2809">
      <w:pPr>
        <w:pStyle w:val="Standard"/>
        <w:spacing w:after="60" w:line="240" w:lineRule="auto"/>
        <w:jc w:val="both"/>
        <w:rPr>
          <w:rFonts w:ascii="Calibri Light" w:eastAsia="Times New Roman" w:hAnsi="Calibri Light" w:cs="Calibri Light"/>
          <w:b/>
        </w:rPr>
      </w:pPr>
    </w:p>
    <w:p w14:paraId="14C99643" w14:textId="77777777" w:rsidR="007F2809" w:rsidRPr="00F03C3A" w:rsidRDefault="007F2809" w:rsidP="007F2809">
      <w:pPr>
        <w:pStyle w:val="Standard"/>
        <w:spacing w:after="60" w:line="240" w:lineRule="auto"/>
        <w:ind w:left="5760"/>
        <w:jc w:val="both"/>
        <w:rPr>
          <w:rFonts w:ascii="Calibri Light" w:eastAsia="Times New Roman" w:hAnsi="Calibri Light" w:cs="Calibri Light"/>
          <w:b/>
        </w:rPr>
      </w:pPr>
      <w:r w:rsidRPr="00F03C3A">
        <w:rPr>
          <w:rFonts w:ascii="Calibri Light" w:eastAsia="Times New Roman" w:hAnsi="Calibri Light" w:cs="Calibri Light"/>
          <w:b/>
        </w:rPr>
        <w:t>Data i podpis osoby upoważnionej</w:t>
      </w:r>
    </w:p>
    <w:p w14:paraId="14964543" w14:textId="77777777" w:rsidR="007F2809" w:rsidRPr="00F03C3A" w:rsidRDefault="007F2809" w:rsidP="007F2809">
      <w:pPr>
        <w:pStyle w:val="Standard"/>
        <w:spacing w:after="60" w:line="240" w:lineRule="auto"/>
        <w:ind w:left="4248" w:firstLine="708"/>
        <w:jc w:val="both"/>
        <w:rPr>
          <w:rFonts w:ascii="Calibri Light" w:eastAsia="Times New Roman" w:hAnsi="Calibri Light" w:cs="Calibri Light"/>
          <w:b/>
        </w:rPr>
      </w:pPr>
    </w:p>
    <w:p w14:paraId="63EBD94E" w14:textId="77777777" w:rsidR="007F2809" w:rsidRPr="00F03C3A" w:rsidRDefault="007F2809" w:rsidP="007F2809">
      <w:pPr>
        <w:pStyle w:val="Standard"/>
        <w:spacing w:after="60" w:line="240" w:lineRule="auto"/>
        <w:ind w:left="4248" w:firstLine="708"/>
        <w:jc w:val="both"/>
        <w:rPr>
          <w:rFonts w:ascii="Calibri Light" w:eastAsia="Times New Roman" w:hAnsi="Calibri Light" w:cs="Calibri Light"/>
          <w:b/>
        </w:rPr>
      </w:pPr>
    </w:p>
    <w:p w14:paraId="69FC677D" w14:textId="77777777" w:rsidR="007F2809" w:rsidRPr="00F03C3A" w:rsidRDefault="007F2809" w:rsidP="007F2809">
      <w:pPr>
        <w:pStyle w:val="Standard"/>
        <w:spacing w:after="60" w:line="240" w:lineRule="auto"/>
        <w:ind w:left="4248" w:firstLine="708"/>
        <w:jc w:val="both"/>
        <w:rPr>
          <w:rFonts w:ascii="Calibri Light" w:eastAsia="Times New Roman" w:hAnsi="Calibri Light" w:cs="Calibri Light"/>
          <w:b/>
        </w:rPr>
      </w:pPr>
      <w:r w:rsidRPr="00F03C3A">
        <w:rPr>
          <w:rFonts w:ascii="Calibri Light" w:eastAsia="Times New Roman" w:hAnsi="Calibri Light" w:cs="Calibri Light"/>
          <w:b/>
        </w:rPr>
        <w:t xml:space="preserve">                       …………………………………………</w:t>
      </w:r>
    </w:p>
    <w:p w14:paraId="131B24AB" w14:textId="77777777" w:rsidR="007F2809" w:rsidRPr="00F03C3A" w:rsidRDefault="007F2809" w:rsidP="007F2809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i/>
          <w:sz w:val="20"/>
          <w:szCs w:val="22"/>
        </w:rPr>
      </w:pPr>
    </w:p>
    <w:p w14:paraId="5D89E258" w14:textId="77777777" w:rsidR="00155F09" w:rsidRDefault="00155F09"/>
    <w:sectPr w:rsidR="00155F09" w:rsidSect="00F42A96">
      <w:head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6A13" w14:textId="77777777" w:rsidR="00F42A96" w:rsidRDefault="00CA52C2" w:rsidP="00F42A96">
    <w:pPr>
      <w:pStyle w:val="Nagwek"/>
      <w:jc w:val="right"/>
    </w:pPr>
    <w:r w:rsidRPr="00F42A96"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A35D0"/>
    <w:multiLevelType w:val="multilevel"/>
    <w:tmpl w:val="650280AA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166365649">
    <w:abstractNumId w:val="0"/>
  </w:num>
  <w:num w:numId="2" w16cid:durableId="75428622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09"/>
    <w:rsid w:val="00155F09"/>
    <w:rsid w:val="007F2809"/>
    <w:rsid w:val="00C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5813"/>
  <w15:chartTrackingRefBased/>
  <w15:docId w15:val="{1FC95A2F-4815-470A-A43C-D2207A33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F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2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809"/>
  </w:style>
  <w:style w:type="paragraph" w:customStyle="1" w:styleId="Standard">
    <w:name w:val="Standard"/>
    <w:rsid w:val="007F2809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3">
    <w:name w:val="WWNum3"/>
    <w:rsid w:val="007F28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A.Kulczynska</dc:creator>
  <cp:keywords/>
  <dc:description/>
  <cp:lastModifiedBy>A.Kulczynska</cp:lastModifiedBy>
  <cp:revision>2</cp:revision>
  <dcterms:created xsi:type="dcterms:W3CDTF">2022-06-24T10:31:00Z</dcterms:created>
  <dcterms:modified xsi:type="dcterms:W3CDTF">2022-06-24T10:31:00Z</dcterms:modified>
</cp:coreProperties>
</file>