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E024" w14:textId="33EE906B" w:rsidR="00C26027" w:rsidRPr="00071047" w:rsidRDefault="00C26027" w:rsidP="00C26027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1047">
        <w:rPr>
          <w:rFonts w:asciiTheme="minorHAnsi" w:hAnsiTheme="minorHAnsi" w:cstheme="minorHAnsi"/>
          <w:color w:val="000000"/>
          <w:sz w:val="22"/>
          <w:szCs w:val="22"/>
        </w:rPr>
        <w:t>Załączniki do wniosku</w:t>
      </w:r>
      <w:r w:rsidR="00392715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F577051" w14:textId="77777777" w:rsidR="00C26027" w:rsidRPr="00071047" w:rsidRDefault="00C26027" w:rsidP="00C26027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</w:rPr>
      </w:pPr>
      <w:r w:rsidRPr="00071047">
        <w:rPr>
          <w:rFonts w:eastAsia="Times New Roman" w:cstheme="minorHAnsi"/>
        </w:rPr>
        <w:t xml:space="preserve">Oświadczenie o posiadaniu środków własnych lub pozyskanych z innych źródeł na sfinansowanie przedsięwzięcia, w wysokości nieobjętej dofinansowaniem. </w:t>
      </w:r>
    </w:p>
    <w:p w14:paraId="4B338A65" w14:textId="77777777" w:rsidR="00C26027" w:rsidRPr="00071047" w:rsidRDefault="00C26027" w:rsidP="00C26027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</w:rPr>
        <w:t>H</w:t>
      </w:r>
      <w:r w:rsidRPr="00071047">
        <w:rPr>
          <w:rFonts w:eastAsia="Times New Roman" w:cstheme="minorHAnsi"/>
        </w:rPr>
        <w:t>armonogram poszczególnych działań.</w:t>
      </w:r>
    </w:p>
    <w:p w14:paraId="13511013" w14:textId="77777777" w:rsidR="00C26027" w:rsidRPr="00071047" w:rsidRDefault="00C26027" w:rsidP="00C26027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</w:rPr>
      </w:pPr>
      <w:r w:rsidRPr="00071047">
        <w:rPr>
          <w:rFonts w:eastAsia="Times New Roman" w:cstheme="minorHAnsi"/>
        </w:rPr>
        <w:t>Lista niepełnosprawnych uczestników imprezy, wraz z podaniem stopnia niepełnosprawności.</w:t>
      </w:r>
    </w:p>
    <w:p w14:paraId="27E2520A" w14:textId="77777777" w:rsidR="00C26027" w:rsidRPr="00071047" w:rsidRDefault="00C26027" w:rsidP="00C26027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</w:rPr>
      </w:pPr>
      <w:r w:rsidRPr="00071047">
        <w:rPr>
          <w:rFonts w:eastAsia="Times New Roman" w:cstheme="minorHAnsi"/>
        </w:rPr>
        <w:t>Oświadczenie, iż Wnioskodawca nie ma zaległości wobec Funduszu oraz nie był stroną umowy zawartej z Funduszem, którą rozwiązano z przyczyn  leżących po stronie Wnioskodawcy.</w:t>
      </w:r>
    </w:p>
    <w:p w14:paraId="307218C2" w14:textId="77777777" w:rsidR="00C26027" w:rsidRPr="00071047" w:rsidRDefault="00C26027" w:rsidP="00C26027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</w:rPr>
      </w:pPr>
      <w:r w:rsidRPr="00071047">
        <w:rPr>
          <w:rFonts w:eastAsia="Times New Roman" w:cstheme="minorHAnsi"/>
        </w:rPr>
        <w:t xml:space="preserve">Oświadczenie o posiadaniu konta bankowego wraz z podaniem nr rachunku bankowego na który maja zostać przekazane środki finansowe PFRON  wraz z informacją o ewentualnych obciążeniach. </w:t>
      </w:r>
    </w:p>
    <w:p w14:paraId="242C9D20" w14:textId="77777777" w:rsidR="00C26027" w:rsidRPr="00071047" w:rsidRDefault="00C26027" w:rsidP="00C26027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</w:rPr>
      </w:pPr>
      <w:r w:rsidRPr="00071047">
        <w:rPr>
          <w:rFonts w:eastAsia="Times New Roman" w:cstheme="minorHAnsi"/>
          <w:lang w:eastAsia="pl-PL"/>
        </w:rPr>
        <w:t>Oświadczenie o zapewnieniu odpowiednich do potrzeb osób niepełnosprawnych warunków technicznych i lokalowych do realizacji zadania.</w:t>
      </w:r>
    </w:p>
    <w:p w14:paraId="5E949583" w14:textId="77777777" w:rsidR="00C26027" w:rsidRPr="00071047" w:rsidRDefault="00C26027" w:rsidP="00C2602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1047">
        <w:rPr>
          <w:rFonts w:asciiTheme="minorHAnsi" w:hAnsiTheme="minorHAnsi" w:cstheme="minorHAnsi"/>
          <w:color w:val="000000"/>
          <w:sz w:val="22"/>
          <w:szCs w:val="22"/>
        </w:rPr>
        <w:t>Aktualny wypis z rejestru sądowego lub wypis z ewidencji działalności gospodarczej.</w:t>
      </w:r>
    </w:p>
    <w:p w14:paraId="0538A7F9" w14:textId="77777777" w:rsidR="00C26027" w:rsidRPr="00071047" w:rsidRDefault="00C26027" w:rsidP="00C2602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1047">
        <w:rPr>
          <w:rFonts w:asciiTheme="minorHAnsi" w:hAnsiTheme="minorHAnsi" w:cstheme="minorHAnsi"/>
          <w:color w:val="000000"/>
          <w:sz w:val="22"/>
          <w:szCs w:val="22"/>
        </w:rPr>
        <w:t>Statut.</w:t>
      </w:r>
    </w:p>
    <w:p w14:paraId="6990A5B7" w14:textId="424AF93C" w:rsidR="00C26027" w:rsidRPr="00071047" w:rsidRDefault="00C26027" w:rsidP="00C2602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1047">
        <w:rPr>
          <w:rFonts w:asciiTheme="minorHAnsi" w:hAnsiTheme="minorHAnsi" w:cstheme="minorHAnsi"/>
          <w:color w:val="000000"/>
          <w:sz w:val="22"/>
          <w:szCs w:val="22"/>
        </w:rPr>
        <w:t>Sposób reprezentacji (pełnomocnictwo</w:t>
      </w:r>
      <w:r w:rsidR="00AE033B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6D324867" w14:textId="77777777" w:rsidR="00C26027" w:rsidRPr="00071047" w:rsidRDefault="00C26027" w:rsidP="00C2602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1047">
        <w:rPr>
          <w:rFonts w:asciiTheme="minorHAnsi" w:hAnsiTheme="minorHAnsi" w:cstheme="minorHAnsi"/>
          <w:color w:val="000000"/>
          <w:sz w:val="22"/>
          <w:szCs w:val="22"/>
        </w:rPr>
        <w:t>Dokumenty świadczące o prowadzeniu działalności na rzecz osób niepełnosprawnych przez okres co najmniej 2 lat przed datą złożenia wniosku.</w:t>
      </w:r>
    </w:p>
    <w:p w14:paraId="1E9CA9D4" w14:textId="77777777" w:rsidR="00AE033B" w:rsidRDefault="00C26027" w:rsidP="00AE033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C6931">
        <w:rPr>
          <w:rFonts w:asciiTheme="minorHAnsi" w:hAnsiTheme="minorHAnsi" w:cstheme="minorHAnsi"/>
          <w:color w:val="000000"/>
          <w:sz w:val="22"/>
          <w:szCs w:val="22"/>
        </w:rPr>
        <w:t>Potwierdzoną kopię decyzji w sprawie przyznania statusu zakładu pracy chronionej oraz informacją o kwocie naliczenia oraz sposobie wykorzystania zakładowego funduszu rehabilitacji osób niepełnosprawnych za okres trzech miesięcy przez datą złożenia wniosku, jeżeli wnioskodawca jest zakładem pracy chronionej.</w:t>
      </w:r>
    </w:p>
    <w:p w14:paraId="13F38E2D" w14:textId="50350F66" w:rsidR="00C26027" w:rsidRPr="00AE033B" w:rsidRDefault="00C26027" w:rsidP="00AE033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33B">
        <w:rPr>
          <w:rFonts w:asciiTheme="minorHAnsi" w:hAnsiTheme="minorHAnsi" w:cstheme="minorHAnsi"/>
          <w:color w:val="000000"/>
          <w:sz w:val="22"/>
          <w:szCs w:val="22"/>
        </w:rPr>
        <w:t>Oświadczenie przedsiębiorcy, że nie jest w trudnej sytuacji ekonomicznej wg kryteriów UE dotyczących pomocy.</w:t>
      </w:r>
    </w:p>
    <w:p w14:paraId="14396E2C" w14:textId="77777777" w:rsidR="002207C3" w:rsidRDefault="002207C3"/>
    <w:sectPr w:rsidR="0022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F1218"/>
    <w:multiLevelType w:val="hybridMultilevel"/>
    <w:tmpl w:val="8EA28466"/>
    <w:lvl w:ilvl="0" w:tplc="6BFAF4B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713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7"/>
    <w:rsid w:val="002207C3"/>
    <w:rsid w:val="00392715"/>
    <w:rsid w:val="007C6931"/>
    <w:rsid w:val="00AE033B"/>
    <w:rsid w:val="00C2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5BC9"/>
  <w15:chartTrackingRefBased/>
  <w15:docId w15:val="{C65DBCDB-0B6E-4A10-AA41-12ED9158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2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m.rynkiewicz</dc:creator>
  <cp:keywords/>
  <dc:description/>
  <cp:lastModifiedBy>m.rynkiewicz</cp:lastModifiedBy>
  <cp:revision>2</cp:revision>
  <dcterms:created xsi:type="dcterms:W3CDTF">2023-10-27T08:44:00Z</dcterms:created>
  <dcterms:modified xsi:type="dcterms:W3CDTF">2023-10-27T08:44:00Z</dcterms:modified>
</cp:coreProperties>
</file>