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4E06" w14:textId="77777777" w:rsidR="00BC5462" w:rsidRDefault="00BC5462" w:rsidP="002D5A44">
      <w:pPr>
        <w:spacing w:line="360" w:lineRule="auto"/>
        <w:jc w:val="center"/>
        <w:rPr>
          <w:b/>
        </w:rPr>
      </w:pPr>
    </w:p>
    <w:p w14:paraId="5FC717BE" w14:textId="66DAB912" w:rsidR="00313366" w:rsidRDefault="00313366" w:rsidP="002D5A44">
      <w:pPr>
        <w:spacing w:line="360" w:lineRule="auto"/>
        <w:jc w:val="center"/>
        <w:rPr>
          <w:b/>
        </w:rPr>
      </w:pPr>
      <w:r w:rsidRPr="003860BC">
        <w:rPr>
          <w:b/>
        </w:rPr>
        <w:t>HARMONOGRAM</w:t>
      </w:r>
      <w:r w:rsidR="002D5A44">
        <w:rPr>
          <w:b/>
        </w:rPr>
        <w:t xml:space="preserve">  </w:t>
      </w:r>
      <w:r w:rsidR="007779BF">
        <w:rPr>
          <w:b/>
        </w:rPr>
        <w:t xml:space="preserve">PLANOWIANYCH </w:t>
      </w:r>
      <w:r w:rsidR="002D5A44">
        <w:rPr>
          <w:b/>
        </w:rPr>
        <w:t xml:space="preserve">DZIAŁAŃ </w:t>
      </w:r>
      <w:r w:rsidR="0081467A">
        <w:rPr>
          <w:b/>
        </w:rPr>
        <w:t>w ramach Projektu „Aktywni w działaniu”</w:t>
      </w:r>
    </w:p>
    <w:p w14:paraId="066E4326" w14:textId="4C6CF46F" w:rsidR="007779BF" w:rsidRDefault="007779BF" w:rsidP="002D5A44">
      <w:pPr>
        <w:spacing w:line="360" w:lineRule="auto"/>
        <w:jc w:val="center"/>
        <w:rPr>
          <w:b/>
        </w:rPr>
      </w:pPr>
      <w:r>
        <w:rPr>
          <w:b/>
        </w:rPr>
        <w:t>WRZESIEŃ-GRUDZIEŃ 2024</w:t>
      </w:r>
    </w:p>
    <w:p w14:paraId="264845E7" w14:textId="02EB7482" w:rsidR="00332322" w:rsidRPr="001C1D13" w:rsidRDefault="00332322" w:rsidP="002D5A44">
      <w:pPr>
        <w:spacing w:line="360" w:lineRule="auto"/>
        <w:jc w:val="center"/>
        <w:rPr>
          <w:b/>
        </w:rPr>
      </w:pPr>
      <w:r>
        <w:rPr>
          <w:b/>
        </w:rPr>
        <w:t>LIDER</w:t>
      </w:r>
    </w:p>
    <w:p w14:paraId="73E6AC83" w14:textId="5C96F339" w:rsidR="00313366" w:rsidRDefault="00313366" w:rsidP="00313366">
      <w:pPr>
        <w:jc w:val="center"/>
        <w:rPr>
          <w:b/>
          <w:u w:val="single"/>
        </w:rPr>
      </w:pPr>
    </w:p>
    <w:p w14:paraId="73750B48" w14:textId="77777777" w:rsidR="00313366" w:rsidRDefault="00313366" w:rsidP="00313366">
      <w:pPr>
        <w:jc w:val="center"/>
        <w:rPr>
          <w:b/>
          <w:u w:val="single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6237"/>
        <w:gridCol w:w="1843"/>
        <w:gridCol w:w="2693"/>
      </w:tblGrid>
      <w:tr w:rsidR="00313366" w14:paraId="1EB15A1C" w14:textId="77777777" w:rsidTr="00F33440">
        <w:tc>
          <w:tcPr>
            <w:tcW w:w="545" w:type="dxa"/>
            <w:vAlign w:val="center"/>
          </w:tcPr>
          <w:p w14:paraId="6C3EC65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69" w:type="dxa"/>
            <w:vAlign w:val="center"/>
          </w:tcPr>
          <w:p w14:paraId="3F4CA558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Rodzaj działania</w:t>
            </w:r>
          </w:p>
        </w:tc>
        <w:tc>
          <w:tcPr>
            <w:tcW w:w="6237" w:type="dxa"/>
            <w:vAlign w:val="center"/>
          </w:tcPr>
          <w:p w14:paraId="7A6FE66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Miejsce działania</w:t>
            </w:r>
          </w:p>
        </w:tc>
        <w:tc>
          <w:tcPr>
            <w:tcW w:w="1843" w:type="dxa"/>
            <w:vAlign w:val="center"/>
          </w:tcPr>
          <w:p w14:paraId="31E7CC0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Termin/</w:t>
            </w:r>
          </w:p>
          <w:p w14:paraId="248BCA4B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częstotliwość</w:t>
            </w:r>
          </w:p>
        </w:tc>
        <w:tc>
          <w:tcPr>
            <w:tcW w:w="2693" w:type="dxa"/>
            <w:vAlign w:val="center"/>
          </w:tcPr>
          <w:p w14:paraId="21DC623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Osoba odpowiedzialna za działanie</w:t>
            </w:r>
          </w:p>
        </w:tc>
      </w:tr>
      <w:tr w:rsidR="002D5A44" w:rsidRPr="002D5A44" w14:paraId="254B3B30" w14:textId="77777777" w:rsidTr="00F33440">
        <w:tc>
          <w:tcPr>
            <w:tcW w:w="13887" w:type="dxa"/>
            <w:gridSpan w:val="5"/>
          </w:tcPr>
          <w:p w14:paraId="14DAB47F" w14:textId="064B1F65" w:rsidR="002D5A44" w:rsidRPr="002D5A4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>AKTYWNA INTEGRACJA O CHARAKTERZE SPOŁECZ</w:t>
            </w:r>
            <w:r w:rsidR="007352A5">
              <w:rPr>
                <w:b/>
                <w:bCs/>
                <w:szCs w:val="28"/>
              </w:rPr>
              <w:t>NO-EDUKACYJNYM</w:t>
            </w:r>
          </w:p>
        </w:tc>
      </w:tr>
      <w:tr w:rsidR="00313366" w:rsidRPr="00D95CA2" w14:paraId="503DE76B" w14:textId="77777777" w:rsidTr="00F33440">
        <w:tc>
          <w:tcPr>
            <w:tcW w:w="545" w:type="dxa"/>
          </w:tcPr>
          <w:p w14:paraId="522A6C1D" w14:textId="77777777" w:rsidR="00313366" w:rsidRPr="00D95CA2" w:rsidRDefault="00313366" w:rsidP="00BE4635">
            <w:pPr>
              <w:jc w:val="center"/>
              <w:rPr>
                <w:sz w:val="22"/>
              </w:rPr>
            </w:pPr>
            <w:r w:rsidRPr="00D95CA2"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40827FE8" w14:textId="6E501C79" w:rsidR="00FC1220" w:rsidRPr="00D95CA2" w:rsidRDefault="007779BF" w:rsidP="00B86F36">
            <w:pPr>
              <w:rPr>
                <w:sz w:val="22"/>
              </w:rPr>
            </w:pPr>
            <w:r>
              <w:rPr>
                <w:sz w:val="22"/>
              </w:rPr>
              <w:t>biofeedback</w:t>
            </w:r>
          </w:p>
        </w:tc>
        <w:tc>
          <w:tcPr>
            <w:tcW w:w="6237" w:type="dxa"/>
            <w:vAlign w:val="center"/>
          </w:tcPr>
          <w:p w14:paraId="6971CC48" w14:textId="64503F25" w:rsidR="00313366" w:rsidRPr="00D95CA2" w:rsidRDefault="004437DF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Budynek ul. Śląska 1, 68-100 Żagań</w:t>
            </w:r>
          </w:p>
        </w:tc>
        <w:tc>
          <w:tcPr>
            <w:tcW w:w="1843" w:type="dxa"/>
            <w:vAlign w:val="center"/>
          </w:tcPr>
          <w:p w14:paraId="4DB6E0AA" w14:textId="773C94F3" w:rsidR="00313366" w:rsidRPr="00D95CA2" w:rsidRDefault="003C4FA0" w:rsidP="008E2CCF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="007352A5">
              <w:rPr>
                <w:sz w:val="22"/>
              </w:rPr>
              <w:t>g potrzeb</w:t>
            </w:r>
          </w:p>
        </w:tc>
        <w:tc>
          <w:tcPr>
            <w:tcW w:w="2693" w:type="dxa"/>
            <w:vAlign w:val="center"/>
          </w:tcPr>
          <w:p w14:paraId="7BD5B2EB" w14:textId="155F4314" w:rsidR="007352A5" w:rsidRPr="00D95CA2" w:rsidRDefault="003C4FA0" w:rsidP="007352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Halina Szyposz</w:t>
            </w:r>
          </w:p>
        </w:tc>
      </w:tr>
      <w:tr w:rsidR="004437DF" w:rsidRPr="00D95CA2" w14:paraId="2239EABB" w14:textId="77777777" w:rsidTr="00F33440">
        <w:tc>
          <w:tcPr>
            <w:tcW w:w="545" w:type="dxa"/>
          </w:tcPr>
          <w:p w14:paraId="7844AB35" w14:textId="403027EC" w:rsidR="004437DF" w:rsidRPr="00D95CA2" w:rsidRDefault="004437DF" w:rsidP="004437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D68FC99" w14:textId="6B337A69" w:rsidR="004437DF" w:rsidRDefault="003C4FA0" w:rsidP="004437DF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="004437DF">
              <w:rPr>
                <w:sz w:val="22"/>
              </w:rPr>
              <w:t xml:space="preserve">arsztaty psychoedukacyjne dla rodzin zastępczych </w:t>
            </w:r>
          </w:p>
        </w:tc>
        <w:tc>
          <w:tcPr>
            <w:tcW w:w="6237" w:type="dxa"/>
            <w:vAlign w:val="center"/>
          </w:tcPr>
          <w:p w14:paraId="3FAF6C99" w14:textId="1E1377FC" w:rsidR="004437DF" w:rsidRPr="00D95CA2" w:rsidRDefault="004437DF" w:rsidP="004437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Budynek ul. Śląska 1, 68-100 Żagań</w:t>
            </w:r>
            <w:r w:rsidR="007D3C65">
              <w:rPr>
                <w:sz w:val="22"/>
              </w:rPr>
              <w:t>/ ul. Rybacka 38</w:t>
            </w:r>
          </w:p>
        </w:tc>
        <w:tc>
          <w:tcPr>
            <w:tcW w:w="1843" w:type="dxa"/>
            <w:vAlign w:val="center"/>
          </w:tcPr>
          <w:p w14:paraId="430A124A" w14:textId="44C6BE59" w:rsidR="004437DF" w:rsidRDefault="004728A7" w:rsidP="008E2CCF">
            <w:pPr>
              <w:rPr>
                <w:sz w:val="22"/>
              </w:rPr>
            </w:pPr>
            <w:r>
              <w:rPr>
                <w:sz w:val="22"/>
              </w:rPr>
              <w:t>08.10.2024</w:t>
            </w:r>
          </w:p>
          <w:p w14:paraId="525B8F6A" w14:textId="2EA24F14" w:rsidR="004728A7" w:rsidRDefault="004728A7" w:rsidP="008E2CCF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1275A7">
              <w:rPr>
                <w:sz w:val="22"/>
              </w:rPr>
              <w:t>godz.</w:t>
            </w:r>
            <w:r>
              <w:rPr>
                <w:sz w:val="22"/>
              </w:rPr>
              <w:t>10-14)</w:t>
            </w:r>
          </w:p>
          <w:p w14:paraId="45D1429D" w14:textId="77777777" w:rsidR="003C4FA0" w:rsidRDefault="004728A7" w:rsidP="008E2CCF">
            <w:pPr>
              <w:rPr>
                <w:sz w:val="22"/>
              </w:rPr>
            </w:pPr>
            <w:r>
              <w:rPr>
                <w:sz w:val="22"/>
              </w:rPr>
              <w:t>19.11.2024</w:t>
            </w:r>
          </w:p>
          <w:p w14:paraId="47E5FC87" w14:textId="314FA62C" w:rsidR="004728A7" w:rsidRDefault="004728A7" w:rsidP="008E2CCF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1275A7">
              <w:rPr>
                <w:sz w:val="22"/>
              </w:rPr>
              <w:t>godz.</w:t>
            </w:r>
            <w:r>
              <w:rPr>
                <w:sz w:val="22"/>
              </w:rPr>
              <w:t>10-14)</w:t>
            </w:r>
          </w:p>
        </w:tc>
        <w:tc>
          <w:tcPr>
            <w:tcW w:w="2693" w:type="dxa"/>
            <w:vAlign w:val="center"/>
          </w:tcPr>
          <w:p w14:paraId="5D15A3CE" w14:textId="3D8BB2E5" w:rsidR="004437DF" w:rsidRDefault="004437DF" w:rsidP="004437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 w:rsidR="004728A7">
              <w:rPr>
                <w:sz w:val="22"/>
              </w:rPr>
              <w:t>arek Słowik</w:t>
            </w:r>
          </w:p>
        </w:tc>
      </w:tr>
      <w:tr w:rsidR="004437DF" w:rsidRPr="00D95CA2" w14:paraId="63D3DDF3" w14:textId="77777777" w:rsidTr="00F33440">
        <w:tc>
          <w:tcPr>
            <w:tcW w:w="545" w:type="dxa"/>
          </w:tcPr>
          <w:p w14:paraId="0945FE70" w14:textId="08D690E8" w:rsidR="004437DF" w:rsidRDefault="004437DF" w:rsidP="004437DF">
            <w:pPr>
              <w:jc w:val="center"/>
              <w:rPr>
                <w:sz w:val="22"/>
              </w:rPr>
            </w:pPr>
            <w:bookmarkStart w:id="0" w:name="_Hlk176431573"/>
            <w:r>
              <w:rPr>
                <w:sz w:val="22"/>
              </w:rPr>
              <w:t xml:space="preserve">3. </w:t>
            </w:r>
          </w:p>
        </w:tc>
        <w:tc>
          <w:tcPr>
            <w:tcW w:w="2569" w:type="dxa"/>
          </w:tcPr>
          <w:p w14:paraId="5D3EC83B" w14:textId="11F54CAF" w:rsidR="004437DF" w:rsidRDefault="003C4FA0" w:rsidP="004437DF">
            <w:pPr>
              <w:rPr>
                <w:sz w:val="22"/>
              </w:rPr>
            </w:pPr>
            <w:r>
              <w:rPr>
                <w:sz w:val="22"/>
              </w:rPr>
              <w:t>indywidualne wsparcie psychologiczne</w:t>
            </w:r>
          </w:p>
        </w:tc>
        <w:tc>
          <w:tcPr>
            <w:tcW w:w="6237" w:type="dxa"/>
            <w:vAlign w:val="center"/>
          </w:tcPr>
          <w:p w14:paraId="4C946C74" w14:textId="0818E345" w:rsidR="004437DF" w:rsidRDefault="003C4FA0" w:rsidP="004437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751182FE" w14:textId="1729E4D8" w:rsidR="004437DF" w:rsidRDefault="003C4FA0" w:rsidP="008E2CCF">
            <w:pPr>
              <w:rPr>
                <w:sz w:val="22"/>
              </w:rPr>
            </w:pPr>
            <w:r>
              <w:rPr>
                <w:sz w:val="22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3BDB36D8" w14:textId="77E13161" w:rsidR="004437DF" w:rsidRDefault="004728A7" w:rsidP="004437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Marek Słowik</w:t>
            </w:r>
          </w:p>
        </w:tc>
      </w:tr>
      <w:bookmarkEnd w:id="0"/>
      <w:tr w:rsidR="003C4FA0" w:rsidRPr="00D95CA2" w14:paraId="02BAA72E" w14:textId="77777777" w:rsidTr="00F33440">
        <w:tc>
          <w:tcPr>
            <w:tcW w:w="545" w:type="dxa"/>
          </w:tcPr>
          <w:p w14:paraId="70C89DB7" w14:textId="618C7D49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569" w:type="dxa"/>
          </w:tcPr>
          <w:p w14:paraId="5B57790E" w14:textId="6FB6052D" w:rsidR="003C4FA0" w:rsidRDefault="003C4FA0" w:rsidP="003C4FA0">
            <w:pPr>
              <w:rPr>
                <w:sz w:val="22"/>
              </w:rPr>
            </w:pPr>
            <w:r>
              <w:rPr>
                <w:sz w:val="22"/>
              </w:rPr>
              <w:t>indywidualne wsparcie p</w:t>
            </w:r>
            <w:r w:rsidR="00796600">
              <w:rPr>
                <w:sz w:val="22"/>
              </w:rPr>
              <w:t>edagogiczne</w:t>
            </w:r>
          </w:p>
        </w:tc>
        <w:tc>
          <w:tcPr>
            <w:tcW w:w="6237" w:type="dxa"/>
            <w:vAlign w:val="center"/>
          </w:tcPr>
          <w:p w14:paraId="45CBE66D" w14:textId="03AA3303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3A53C35B" w14:textId="3373BBCE" w:rsidR="003C4FA0" w:rsidRDefault="003C4FA0" w:rsidP="008E2CCF">
            <w:pPr>
              <w:rPr>
                <w:sz w:val="22"/>
              </w:rPr>
            </w:pPr>
            <w:r>
              <w:rPr>
                <w:sz w:val="22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3A7A5925" w14:textId="09EE43E4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Elwira Tyszcz</w:t>
            </w:r>
            <w:r w:rsidR="00796600">
              <w:rPr>
                <w:sz w:val="22"/>
              </w:rPr>
              <w:t>e</w:t>
            </w:r>
            <w:r>
              <w:rPr>
                <w:sz w:val="22"/>
              </w:rPr>
              <w:t>nko-Sowa</w:t>
            </w:r>
          </w:p>
        </w:tc>
      </w:tr>
      <w:tr w:rsidR="003C4FA0" w:rsidRPr="00D95CA2" w14:paraId="2C503B78" w14:textId="77777777" w:rsidTr="00F33440">
        <w:tc>
          <w:tcPr>
            <w:tcW w:w="545" w:type="dxa"/>
          </w:tcPr>
          <w:p w14:paraId="4FBA43D2" w14:textId="117F8A66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569" w:type="dxa"/>
          </w:tcPr>
          <w:p w14:paraId="2EAFA917" w14:textId="77777777" w:rsidR="003C4FA0" w:rsidRDefault="003C4FA0" w:rsidP="003C4FA0">
            <w:pPr>
              <w:rPr>
                <w:sz w:val="22"/>
              </w:rPr>
            </w:pPr>
            <w:r w:rsidRPr="003C4FA0">
              <w:rPr>
                <w:sz w:val="22"/>
              </w:rPr>
              <w:t>warsztaty kompetencji dla opiekunów FAS, RAD itp.</w:t>
            </w:r>
          </w:p>
          <w:p w14:paraId="37C8A05D" w14:textId="479F1924" w:rsidR="00796600" w:rsidRDefault="00796600" w:rsidP="003C4FA0">
            <w:pPr>
              <w:rPr>
                <w:sz w:val="22"/>
              </w:rPr>
            </w:pPr>
            <w:r>
              <w:rPr>
                <w:sz w:val="22"/>
              </w:rPr>
              <w:t>(warsztaty z p. Matuszewską)</w:t>
            </w:r>
          </w:p>
        </w:tc>
        <w:tc>
          <w:tcPr>
            <w:tcW w:w="6237" w:type="dxa"/>
            <w:vAlign w:val="center"/>
          </w:tcPr>
          <w:p w14:paraId="3EFFE0AE" w14:textId="77777777" w:rsidR="00306A6E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Budynek ul. Dworcowa 38, 68-100 Żagań lub </w:t>
            </w:r>
          </w:p>
          <w:p w14:paraId="26BCD7CB" w14:textId="53249F4B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Budynek ul. Śląska 1, 68-100 Żagań</w:t>
            </w:r>
          </w:p>
        </w:tc>
        <w:tc>
          <w:tcPr>
            <w:tcW w:w="1843" w:type="dxa"/>
            <w:vAlign w:val="center"/>
          </w:tcPr>
          <w:p w14:paraId="7892E140" w14:textId="77777777" w:rsidR="003C4FA0" w:rsidRDefault="003C4FA0" w:rsidP="008E2CCF">
            <w:pPr>
              <w:rPr>
                <w:sz w:val="22"/>
              </w:rPr>
            </w:pPr>
            <w:r>
              <w:rPr>
                <w:sz w:val="22"/>
              </w:rPr>
              <w:t>22.10.2024</w:t>
            </w:r>
          </w:p>
          <w:p w14:paraId="35AF4F94" w14:textId="7D68C2AC" w:rsidR="001275A7" w:rsidRDefault="001275A7" w:rsidP="008E2CCF">
            <w:pPr>
              <w:rPr>
                <w:sz w:val="22"/>
              </w:rPr>
            </w:pPr>
            <w:r>
              <w:rPr>
                <w:sz w:val="22"/>
              </w:rPr>
              <w:t>godz. do ustalenia</w:t>
            </w:r>
          </w:p>
        </w:tc>
        <w:tc>
          <w:tcPr>
            <w:tcW w:w="2693" w:type="dxa"/>
            <w:vAlign w:val="center"/>
          </w:tcPr>
          <w:p w14:paraId="218CA986" w14:textId="75722FFB" w:rsidR="003C4FA0" w:rsidRDefault="0079660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Karina Aksamit</w:t>
            </w:r>
          </w:p>
        </w:tc>
      </w:tr>
      <w:tr w:rsidR="003C4FA0" w:rsidRPr="00D95CA2" w14:paraId="495B4CB7" w14:textId="77777777" w:rsidTr="00F33440">
        <w:tc>
          <w:tcPr>
            <w:tcW w:w="545" w:type="dxa"/>
          </w:tcPr>
          <w:p w14:paraId="7ADACD02" w14:textId="3B0462DF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569" w:type="dxa"/>
          </w:tcPr>
          <w:p w14:paraId="36F7B632" w14:textId="2CE805BA" w:rsidR="003C4FA0" w:rsidRPr="003C4FA0" w:rsidRDefault="003C4FA0" w:rsidP="003C4FA0">
            <w:pPr>
              <w:rPr>
                <w:sz w:val="22"/>
              </w:rPr>
            </w:pPr>
            <w:r w:rsidRPr="003C4FA0">
              <w:rPr>
                <w:sz w:val="22"/>
              </w:rPr>
              <w:t>warsztaty integracyjno-rozwojowe dla dzieci i młodzie</w:t>
            </w:r>
            <w:r>
              <w:rPr>
                <w:sz w:val="22"/>
              </w:rPr>
              <w:t>ż</w:t>
            </w:r>
            <w:r w:rsidRPr="003C4FA0">
              <w:rPr>
                <w:sz w:val="22"/>
              </w:rPr>
              <w:t>y</w:t>
            </w:r>
          </w:p>
        </w:tc>
        <w:tc>
          <w:tcPr>
            <w:tcW w:w="6237" w:type="dxa"/>
            <w:vAlign w:val="center"/>
          </w:tcPr>
          <w:p w14:paraId="5815685D" w14:textId="486C672B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40D6F06A" w14:textId="77777777" w:rsidR="00796600" w:rsidRDefault="004728A7" w:rsidP="008E2CCF">
            <w:pPr>
              <w:rPr>
                <w:sz w:val="22"/>
              </w:rPr>
            </w:pPr>
            <w:r>
              <w:rPr>
                <w:sz w:val="22"/>
              </w:rPr>
              <w:t>23.09.2024</w:t>
            </w:r>
          </w:p>
          <w:p w14:paraId="28750548" w14:textId="1F0A8F23" w:rsidR="004728A7" w:rsidRDefault="004728A7" w:rsidP="008E2CCF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1275A7">
              <w:rPr>
                <w:sz w:val="22"/>
              </w:rPr>
              <w:t>godz.</w:t>
            </w:r>
            <w:r w:rsidR="008E2CCF">
              <w:rPr>
                <w:sz w:val="22"/>
              </w:rPr>
              <w:t>15-18)</w:t>
            </w:r>
          </w:p>
          <w:p w14:paraId="79EC848F" w14:textId="77777777" w:rsidR="008E2CCF" w:rsidRDefault="008E2CCF" w:rsidP="008E2CCF">
            <w:pPr>
              <w:rPr>
                <w:sz w:val="22"/>
              </w:rPr>
            </w:pPr>
            <w:r>
              <w:rPr>
                <w:sz w:val="22"/>
              </w:rPr>
              <w:t>21.10.2024</w:t>
            </w:r>
          </w:p>
          <w:p w14:paraId="6D6532E6" w14:textId="76FE0203" w:rsidR="008E2CCF" w:rsidRDefault="008E2CCF" w:rsidP="008E2CCF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1275A7">
              <w:rPr>
                <w:sz w:val="22"/>
              </w:rPr>
              <w:t>godz.</w:t>
            </w:r>
            <w:r>
              <w:rPr>
                <w:sz w:val="22"/>
              </w:rPr>
              <w:t>15-18)</w:t>
            </w:r>
          </w:p>
          <w:p w14:paraId="57B82372" w14:textId="77777777" w:rsidR="008E2CCF" w:rsidRDefault="008E2CCF" w:rsidP="008E2CCF">
            <w:pPr>
              <w:rPr>
                <w:sz w:val="22"/>
              </w:rPr>
            </w:pPr>
            <w:r>
              <w:rPr>
                <w:sz w:val="22"/>
              </w:rPr>
              <w:t>18.11.2024</w:t>
            </w:r>
          </w:p>
          <w:p w14:paraId="4851AD92" w14:textId="4A6AD51A" w:rsidR="008E2CCF" w:rsidRDefault="008E2CCF" w:rsidP="008E2CCF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1275A7">
              <w:rPr>
                <w:sz w:val="22"/>
              </w:rPr>
              <w:t>godz.</w:t>
            </w:r>
            <w:r>
              <w:rPr>
                <w:sz w:val="22"/>
              </w:rPr>
              <w:t>15-18)</w:t>
            </w:r>
          </w:p>
        </w:tc>
        <w:tc>
          <w:tcPr>
            <w:tcW w:w="2693" w:type="dxa"/>
            <w:vAlign w:val="center"/>
          </w:tcPr>
          <w:p w14:paraId="6051B33E" w14:textId="56591EF9" w:rsidR="003C4FA0" w:rsidRDefault="004728A7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Marek Słowik</w:t>
            </w:r>
          </w:p>
          <w:p w14:paraId="007CA890" w14:textId="39562D76" w:rsidR="00796600" w:rsidRDefault="0079660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Elwira Tyszcznko-Sowa</w:t>
            </w:r>
          </w:p>
        </w:tc>
      </w:tr>
    </w:tbl>
    <w:p w14:paraId="76EA8838" w14:textId="77777777" w:rsidR="00FA4C27" w:rsidRDefault="00FA4C27"/>
    <w:p w14:paraId="00B11295" w14:textId="77777777" w:rsidR="004728A7" w:rsidRDefault="004728A7"/>
    <w:sectPr w:rsidR="004728A7" w:rsidSect="00F334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8C6A0" w14:textId="77777777" w:rsidR="00F82A1D" w:rsidRDefault="00F82A1D">
      <w:r>
        <w:separator/>
      </w:r>
    </w:p>
  </w:endnote>
  <w:endnote w:type="continuationSeparator" w:id="0">
    <w:p w14:paraId="6FCC602E" w14:textId="77777777" w:rsidR="00F82A1D" w:rsidRDefault="00F8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0618" w14:textId="6800073B" w:rsidR="0081467A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Projekt: ,,</w:t>
    </w:r>
    <w:r>
      <w:rPr>
        <w:sz w:val="16"/>
        <w:szCs w:val="16"/>
      </w:rPr>
      <w:t xml:space="preserve"> Aktywni w działaniu” w</w:t>
    </w:r>
    <w:r w:rsidRPr="001E5C6C">
      <w:rPr>
        <w:sz w:val="16"/>
        <w:szCs w:val="16"/>
      </w:rPr>
      <w:t xml:space="preserve">spółfinansowany ze środków UE w ramach </w:t>
    </w:r>
    <w:r>
      <w:rPr>
        <w:sz w:val="16"/>
        <w:szCs w:val="16"/>
      </w:rPr>
      <w:t xml:space="preserve">Programu  Fundusze Europejskie dla Lubuskiego 2021-2027, </w:t>
    </w:r>
  </w:p>
  <w:p w14:paraId="72F8D4C8" w14:textId="77777777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Działani</w:t>
    </w:r>
    <w:r>
      <w:rPr>
        <w:sz w:val="16"/>
        <w:szCs w:val="16"/>
      </w:rPr>
      <w:t>e</w:t>
    </w:r>
    <w:r w:rsidRPr="001E5C6C">
      <w:rPr>
        <w:sz w:val="16"/>
        <w:szCs w:val="16"/>
      </w:rPr>
      <w:t xml:space="preserve"> 6.9</w:t>
    </w:r>
    <w:r>
      <w:rPr>
        <w:sz w:val="16"/>
        <w:szCs w:val="16"/>
      </w:rPr>
      <w:t xml:space="preserve"> Aktywna integracja społeczno-zawodowa</w:t>
    </w:r>
  </w:p>
  <w:p w14:paraId="7CFB7E04" w14:textId="1617D9ED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Biuro projektu: 68-100 Żagań, ul. Śląska 1</w:t>
    </w:r>
    <w:r>
      <w:rPr>
        <w:sz w:val="16"/>
        <w:szCs w:val="16"/>
      </w:rPr>
      <w:t xml:space="preserve"> </w:t>
    </w:r>
    <w:r w:rsidRPr="001E5C6C">
      <w:rPr>
        <w:sz w:val="16"/>
        <w:szCs w:val="16"/>
      </w:rPr>
      <w:t>Tel. 68 477 77 96</w:t>
    </w:r>
  </w:p>
  <w:p w14:paraId="3D432050" w14:textId="3A660C82" w:rsidR="000352DC" w:rsidRDefault="000352DC" w:rsidP="00D907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FB685" w14:textId="77777777" w:rsidR="00F82A1D" w:rsidRDefault="00F82A1D">
      <w:r>
        <w:separator/>
      </w:r>
    </w:p>
  </w:footnote>
  <w:footnote w:type="continuationSeparator" w:id="0">
    <w:p w14:paraId="754BD671" w14:textId="77777777" w:rsidR="00F82A1D" w:rsidRDefault="00F8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30828" w14:textId="0BC8342D" w:rsidR="000352DC" w:rsidRDefault="0081467A" w:rsidP="00D90727">
    <w:pPr>
      <w:pStyle w:val="Nagwek"/>
      <w:jc w:val="center"/>
      <w:rPr>
        <w:noProof/>
        <w:lang w:eastAsia="pl-PL"/>
      </w:rPr>
    </w:pPr>
    <w:r>
      <w:rPr>
        <w:noProof/>
      </w:rPr>
      <w:drawing>
        <wp:inline distT="0" distB="0" distL="0" distR="0" wp14:anchorId="1A864CFC" wp14:editId="2D442096">
          <wp:extent cx="5438140" cy="676910"/>
          <wp:effectExtent l="0" t="0" r="0" b="0"/>
          <wp:docPr id="1687525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622F9"/>
    <w:multiLevelType w:val="hybridMultilevel"/>
    <w:tmpl w:val="6D00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03DE"/>
    <w:multiLevelType w:val="hybridMultilevel"/>
    <w:tmpl w:val="FE98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B07"/>
    <w:multiLevelType w:val="hybridMultilevel"/>
    <w:tmpl w:val="44EA1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5E7BD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1B1940"/>
    <w:multiLevelType w:val="hybridMultilevel"/>
    <w:tmpl w:val="C9F4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C4DED"/>
    <w:multiLevelType w:val="hybridMultilevel"/>
    <w:tmpl w:val="65503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052C0"/>
    <w:multiLevelType w:val="hybridMultilevel"/>
    <w:tmpl w:val="192E4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81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11879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247573">
    <w:abstractNumId w:val="4"/>
  </w:num>
  <w:num w:numId="4" w16cid:durableId="204954545">
    <w:abstractNumId w:val="1"/>
  </w:num>
  <w:num w:numId="5" w16cid:durableId="1355569299">
    <w:abstractNumId w:val="0"/>
  </w:num>
  <w:num w:numId="6" w16cid:durableId="1072115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4"/>
    <w:rsid w:val="00002E3B"/>
    <w:rsid w:val="000352DC"/>
    <w:rsid w:val="00042ADC"/>
    <w:rsid w:val="001275A7"/>
    <w:rsid w:val="001B5429"/>
    <w:rsid w:val="001D38D5"/>
    <w:rsid w:val="00203C8E"/>
    <w:rsid w:val="00270470"/>
    <w:rsid w:val="00280A37"/>
    <w:rsid w:val="002C08FE"/>
    <w:rsid w:val="002C19A0"/>
    <w:rsid w:val="002D5A44"/>
    <w:rsid w:val="00306A6E"/>
    <w:rsid w:val="00313366"/>
    <w:rsid w:val="00332322"/>
    <w:rsid w:val="00341247"/>
    <w:rsid w:val="00354347"/>
    <w:rsid w:val="00356719"/>
    <w:rsid w:val="0036095C"/>
    <w:rsid w:val="003756B1"/>
    <w:rsid w:val="00377CE4"/>
    <w:rsid w:val="003C4FA0"/>
    <w:rsid w:val="003E0EB7"/>
    <w:rsid w:val="003E4511"/>
    <w:rsid w:val="00417795"/>
    <w:rsid w:val="0042727B"/>
    <w:rsid w:val="004437DF"/>
    <w:rsid w:val="00445E52"/>
    <w:rsid w:val="004728A7"/>
    <w:rsid w:val="004968D3"/>
    <w:rsid w:val="004E598C"/>
    <w:rsid w:val="004F1FF7"/>
    <w:rsid w:val="005604DE"/>
    <w:rsid w:val="00581383"/>
    <w:rsid w:val="005C5260"/>
    <w:rsid w:val="00611DE2"/>
    <w:rsid w:val="00652944"/>
    <w:rsid w:val="0067392B"/>
    <w:rsid w:val="00695464"/>
    <w:rsid w:val="006A293F"/>
    <w:rsid w:val="006F18F6"/>
    <w:rsid w:val="00714137"/>
    <w:rsid w:val="007352A5"/>
    <w:rsid w:val="00771634"/>
    <w:rsid w:val="007779BF"/>
    <w:rsid w:val="00790BD2"/>
    <w:rsid w:val="00796600"/>
    <w:rsid w:val="007B50E4"/>
    <w:rsid w:val="007D3C65"/>
    <w:rsid w:val="007E5AAA"/>
    <w:rsid w:val="007E6241"/>
    <w:rsid w:val="0081467A"/>
    <w:rsid w:val="00843A1A"/>
    <w:rsid w:val="00876418"/>
    <w:rsid w:val="008E2CCF"/>
    <w:rsid w:val="00907E51"/>
    <w:rsid w:val="00960701"/>
    <w:rsid w:val="009D0DC4"/>
    <w:rsid w:val="00A664CF"/>
    <w:rsid w:val="00AD67D1"/>
    <w:rsid w:val="00B818DF"/>
    <w:rsid w:val="00B86F36"/>
    <w:rsid w:val="00BC5462"/>
    <w:rsid w:val="00BD28AD"/>
    <w:rsid w:val="00BF3E62"/>
    <w:rsid w:val="00D277A8"/>
    <w:rsid w:val="00D307B5"/>
    <w:rsid w:val="00D66CE6"/>
    <w:rsid w:val="00D93368"/>
    <w:rsid w:val="00DB054F"/>
    <w:rsid w:val="00DD22EC"/>
    <w:rsid w:val="00E256F9"/>
    <w:rsid w:val="00EC1B85"/>
    <w:rsid w:val="00F15068"/>
    <w:rsid w:val="00F313C1"/>
    <w:rsid w:val="00F33440"/>
    <w:rsid w:val="00F35185"/>
    <w:rsid w:val="00F82A1D"/>
    <w:rsid w:val="00FA3B11"/>
    <w:rsid w:val="00FA4C27"/>
    <w:rsid w:val="00FC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07EBE"/>
  <w15:chartTrackingRefBased/>
  <w15:docId w15:val="{BE9C12F2-530D-46F8-8E2D-B684525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2944"/>
  </w:style>
  <w:style w:type="paragraph" w:styleId="Stopka">
    <w:name w:val="footer"/>
    <w:basedOn w:val="Normalny"/>
    <w:link w:val="Stopka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2944"/>
  </w:style>
  <w:style w:type="table" w:styleId="Tabela-Siatka">
    <w:name w:val="Table Grid"/>
    <w:basedOn w:val="Standardowy"/>
    <w:uiPriority w:val="59"/>
    <w:rsid w:val="0031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Kulczyńska</cp:lastModifiedBy>
  <cp:revision>6</cp:revision>
  <dcterms:created xsi:type="dcterms:W3CDTF">2024-09-09T05:18:00Z</dcterms:created>
  <dcterms:modified xsi:type="dcterms:W3CDTF">2024-11-18T06:09:00Z</dcterms:modified>
</cp:coreProperties>
</file>