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4E06" w14:textId="77777777" w:rsidR="00BC5462" w:rsidRDefault="00BC5462" w:rsidP="002D5A44">
      <w:pPr>
        <w:spacing w:line="360" w:lineRule="auto"/>
        <w:jc w:val="center"/>
        <w:rPr>
          <w:b/>
        </w:rPr>
      </w:pPr>
    </w:p>
    <w:p w14:paraId="5FC717BE" w14:textId="7A507A66" w:rsidR="00313366" w:rsidRPr="001C1D13" w:rsidRDefault="00313366" w:rsidP="002D5A44">
      <w:pPr>
        <w:spacing w:line="360" w:lineRule="auto"/>
        <w:jc w:val="center"/>
        <w:rPr>
          <w:b/>
        </w:rPr>
      </w:pPr>
      <w:r w:rsidRPr="003860BC">
        <w:rPr>
          <w:b/>
        </w:rPr>
        <w:t>HARMONOGRAM</w:t>
      </w:r>
      <w:r w:rsidR="002D5A44">
        <w:rPr>
          <w:b/>
        </w:rPr>
        <w:t xml:space="preserve"> </w:t>
      </w:r>
      <w:r w:rsidR="001D38D5">
        <w:rPr>
          <w:b/>
        </w:rPr>
        <w:t>REALIZOWA</w:t>
      </w:r>
      <w:r w:rsidR="002D5A44">
        <w:rPr>
          <w:b/>
        </w:rPr>
        <w:t>NYCH DZIAŁAŃ przez LSS</w:t>
      </w:r>
      <w:r>
        <w:rPr>
          <w:b/>
        </w:rPr>
        <w:t xml:space="preserve"> WINDA</w:t>
      </w:r>
      <w:r w:rsidR="0081467A">
        <w:rPr>
          <w:b/>
        </w:rPr>
        <w:t xml:space="preserve"> w ramach Projektu „Aktywni w działaniu”</w:t>
      </w:r>
    </w:p>
    <w:p w14:paraId="73E6AC83" w14:textId="1EC62795" w:rsidR="00313366" w:rsidRDefault="002A7AE8" w:rsidP="00313366">
      <w:pPr>
        <w:jc w:val="center"/>
        <w:rPr>
          <w:b/>
          <w:u w:val="single"/>
        </w:rPr>
      </w:pPr>
      <w:r>
        <w:rPr>
          <w:b/>
          <w:u w:val="single"/>
        </w:rPr>
        <w:t>GRUDZIEŃ</w:t>
      </w:r>
      <w:r w:rsidR="0081467A">
        <w:rPr>
          <w:b/>
          <w:u w:val="single"/>
        </w:rPr>
        <w:t xml:space="preserve"> </w:t>
      </w:r>
      <w:r w:rsidR="00313366">
        <w:rPr>
          <w:b/>
          <w:u w:val="single"/>
        </w:rPr>
        <w:t>20</w:t>
      </w:r>
      <w:r w:rsidR="002D5A44">
        <w:rPr>
          <w:b/>
          <w:u w:val="single"/>
        </w:rPr>
        <w:t>2</w:t>
      </w:r>
      <w:r w:rsidR="007352A5">
        <w:rPr>
          <w:b/>
          <w:u w:val="single"/>
        </w:rPr>
        <w:t>4</w:t>
      </w:r>
    </w:p>
    <w:p w14:paraId="73750B48" w14:textId="77777777" w:rsidR="00313366" w:rsidRDefault="00313366" w:rsidP="00313366">
      <w:pPr>
        <w:jc w:val="center"/>
        <w:rPr>
          <w:b/>
          <w:u w:val="singl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6237"/>
        <w:gridCol w:w="1843"/>
        <w:gridCol w:w="2693"/>
      </w:tblGrid>
      <w:tr w:rsidR="00313366" w14:paraId="1EB15A1C" w14:textId="77777777" w:rsidTr="00F33440">
        <w:tc>
          <w:tcPr>
            <w:tcW w:w="545" w:type="dxa"/>
            <w:vAlign w:val="center"/>
          </w:tcPr>
          <w:p w14:paraId="6C3EC65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69" w:type="dxa"/>
            <w:vAlign w:val="center"/>
          </w:tcPr>
          <w:p w14:paraId="3F4CA558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Rodzaj działania</w:t>
            </w:r>
          </w:p>
        </w:tc>
        <w:tc>
          <w:tcPr>
            <w:tcW w:w="6237" w:type="dxa"/>
            <w:vAlign w:val="center"/>
          </w:tcPr>
          <w:p w14:paraId="7A6FE66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Miejsce działania</w:t>
            </w:r>
          </w:p>
        </w:tc>
        <w:tc>
          <w:tcPr>
            <w:tcW w:w="1843" w:type="dxa"/>
            <w:vAlign w:val="center"/>
          </w:tcPr>
          <w:p w14:paraId="31E7CC0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Termin/</w:t>
            </w:r>
          </w:p>
          <w:p w14:paraId="248BCA4B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częstotliwość</w:t>
            </w:r>
          </w:p>
        </w:tc>
        <w:tc>
          <w:tcPr>
            <w:tcW w:w="2693" w:type="dxa"/>
            <w:vAlign w:val="center"/>
          </w:tcPr>
          <w:p w14:paraId="21DC623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Osoba odpowiedzialna za działanie</w:t>
            </w:r>
          </w:p>
        </w:tc>
      </w:tr>
      <w:tr w:rsidR="002D5A44" w:rsidRPr="002D5A44" w14:paraId="254B3B30" w14:textId="77777777" w:rsidTr="00F33440">
        <w:tc>
          <w:tcPr>
            <w:tcW w:w="13887" w:type="dxa"/>
            <w:gridSpan w:val="5"/>
          </w:tcPr>
          <w:p w14:paraId="14DAB47F" w14:textId="064B1F65" w:rsidR="002D5A44" w:rsidRPr="002D5A4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>AKTYWNA INTEGRACJA O CHARAKTERZE SPOŁECZ</w:t>
            </w:r>
            <w:r w:rsidR="007352A5">
              <w:rPr>
                <w:b/>
                <w:bCs/>
                <w:szCs w:val="28"/>
              </w:rPr>
              <w:t>NO-EDUKACYJNYM</w:t>
            </w:r>
          </w:p>
        </w:tc>
      </w:tr>
      <w:tr w:rsidR="00313366" w:rsidRPr="00D95CA2" w14:paraId="503DE76B" w14:textId="77777777" w:rsidTr="00F33440">
        <w:tc>
          <w:tcPr>
            <w:tcW w:w="545" w:type="dxa"/>
          </w:tcPr>
          <w:p w14:paraId="522A6C1D" w14:textId="77777777" w:rsidR="00313366" w:rsidRPr="00D95CA2" w:rsidRDefault="00313366" w:rsidP="00BE4635">
            <w:pPr>
              <w:jc w:val="center"/>
              <w:rPr>
                <w:sz w:val="22"/>
              </w:rPr>
            </w:pPr>
            <w:r w:rsidRPr="00D95CA2"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40827FE8" w14:textId="06CB5C3F" w:rsidR="00FC1220" w:rsidRPr="00D95CA2" w:rsidRDefault="00B86F36" w:rsidP="00B86F36">
            <w:pPr>
              <w:rPr>
                <w:sz w:val="22"/>
              </w:rPr>
            </w:pPr>
            <w:r>
              <w:rPr>
                <w:sz w:val="22"/>
              </w:rPr>
              <w:t xml:space="preserve">Bilanse otwarcia </w:t>
            </w:r>
            <w:r w:rsidR="007352A5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7352A5">
              <w:rPr>
                <w:sz w:val="22"/>
              </w:rPr>
              <w:t xml:space="preserve">opracowanie, </w:t>
            </w:r>
            <w:r>
              <w:rPr>
                <w:sz w:val="22"/>
              </w:rPr>
              <w:t>weryfikacja</w:t>
            </w:r>
          </w:p>
        </w:tc>
        <w:tc>
          <w:tcPr>
            <w:tcW w:w="6237" w:type="dxa"/>
            <w:vAlign w:val="center"/>
          </w:tcPr>
          <w:p w14:paraId="6971CC48" w14:textId="51C14182" w:rsidR="00313366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Powiat żagański</w:t>
            </w:r>
          </w:p>
        </w:tc>
        <w:tc>
          <w:tcPr>
            <w:tcW w:w="1843" w:type="dxa"/>
            <w:vAlign w:val="center"/>
          </w:tcPr>
          <w:p w14:paraId="4DB6E0AA" w14:textId="79FF2383" w:rsidR="00313366" w:rsidRPr="00D95CA2" w:rsidRDefault="007352A5" w:rsidP="00D307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7BD5B2EB" w14:textId="5E935CCB" w:rsidR="007352A5" w:rsidRPr="00D95CA2" w:rsidRDefault="007352A5" w:rsidP="007352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2239EABB" w14:textId="77777777" w:rsidTr="00F33440">
        <w:tc>
          <w:tcPr>
            <w:tcW w:w="545" w:type="dxa"/>
          </w:tcPr>
          <w:p w14:paraId="7844AB35" w14:textId="403027EC" w:rsidR="007352A5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D68FC99" w14:textId="33BB67A8" w:rsidR="007352A5" w:rsidRDefault="007352A5" w:rsidP="00B86F36">
            <w:pPr>
              <w:rPr>
                <w:sz w:val="22"/>
              </w:rPr>
            </w:pPr>
            <w:r>
              <w:rPr>
                <w:sz w:val="22"/>
              </w:rPr>
              <w:t>Warsztaty kompetencji społecznych</w:t>
            </w:r>
          </w:p>
        </w:tc>
        <w:tc>
          <w:tcPr>
            <w:tcW w:w="6237" w:type="dxa"/>
            <w:vAlign w:val="center"/>
          </w:tcPr>
          <w:p w14:paraId="3FAF6C99" w14:textId="32E93C1F" w:rsidR="007352A5" w:rsidRPr="00D95CA2" w:rsidRDefault="007352A5" w:rsidP="00603986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7E5FC87" w14:textId="3DD52886" w:rsidR="00CE0D51" w:rsidRDefault="000E5C4A" w:rsidP="00D307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 planowano</w:t>
            </w:r>
          </w:p>
        </w:tc>
        <w:tc>
          <w:tcPr>
            <w:tcW w:w="2693" w:type="dxa"/>
            <w:vAlign w:val="center"/>
          </w:tcPr>
          <w:p w14:paraId="5D15A3CE" w14:textId="38B4458F" w:rsidR="007352A5" w:rsidRDefault="007352A5" w:rsidP="00BE4635">
            <w:pPr>
              <w:jc w:val="center"/>
              <w:rPr>
                <w:sz w:val="22"/>
              </w:rPr>
            </w:pPr>
          </w:p>
        </w:tc>
      </w:tr>
      <w:tr w:rsidR="007352A5" w:rsidRPr="00D95CA2" w14:paraId="63D3DDF3" w14:textId="77777777" w:rsidTr="00F33440">
        <w:tc>
          <w:tcPr>
            <w:tcW w:w="545" w:type="dxa"/>
          </w:tcPr>
          <w:p w14:paraId="0945FE70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2569" w:type="dxa"/>
          </w:tcPr>
          <w:p w14:paraId="5D3EC83B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C946C74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1182FE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BDB36D8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</w:tr>
      <w:tr w:rsidR="002D5A44" w:rsidRPr="002D5A44" w14:paraId="0462498D" w14:textId="77777777" w:rsidTr="00F33440">
        <w:tc>
          <w:tcPr>
            <w:tcW w:w="13887" w:type="dxa"/>
            <w:gridSpan w:val="5"/>
          </w:tcPr>
          <w:p w14:paraId="43E47705" w14:textId="77777777" w:rsidR="0077163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 xml:space="preserve">AKTYWNA INTEGRACJA O CHARAKTERZE </w:t>
            </w:r>
            <w:r w:rsidR="00BC5462">
              <w:rPr>
                <w:b/>
                <w:bCs/>
                <w:szCs w:val="28"/>
              </w:rPr>
              <w:t>ZAWODOWYM</w:t>
            </w:r>
            <w:r w:rsidR="00771634">
              <w:rPr>
                <w:b/>
                <w:bCs/>
                <w:szCs w:val="28"/>
              </w:rPr>
              <w:t xml:space="preserve"> </w:t>
            </w:r>
          </w:p>
          <w:p w14:paraId="75B03807" w14:textId="5B06FA71" w:rsidR="002D5A44" w:rsidRPr="002D5A44" w:rsidRDefault="00771634" w:rsidP="00BE463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</w:t>
            </w:r>
            <w:r w:rsidR="007352A5">
              <w:rPr>
                <w:b/>
                <w:bCs/>
                <w:szCs w:val="28"/>
              </w:rPr>
              <w:t>IPZS, warsztaty praktyczne, szkolenia zawodowe</w:t>
            </w:r>
            <w:r>
              <w:rPr>
                <w:b/>
                <w:bCs/>
                <w:szCs w:val="28"/>
              </w:rPr>
              <w:t>)</w:t>
            </w:r>
          </w:p>
        </w:tc>
      </w:tr>
      <w:tr w:rsidR="002D5A44" w:rsidRPr="00D95CA2" w14:paraId="06748A09" w14:textId="77777777" w:rsidTr="00F33440">
        <w:tc>
          <w:tcPr>
            <w:tcW w:w="545" w:type="dxa"/>
          </w:tcPr>
          <w:p w14:paraId="49AC5401" w14:textId="77777777" w:rsidR="002D5A44" w:rsidRPr="00D95CA2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731F8386" w14:textId="35C29B31" w:rsidR="002D5A44" w:rsidRPr="00D95CA2" w:rsidRDefault="004968D3" w:rsidP="00BE463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Indywidualne Programy Zatrudnienia Socjalnego w ramach MCIS WINDA</w:t>
            </w:r>
          </w:p>
        </w:tc>
        <w:tc>
          <w:tcPr>
            <w:tcW w:w="6237" w:type="dxa"/>
            <w:vAlign w:val="center"/>
          </w:tcPr>
          <w:p w14:paraId="62F6A7C6" w14:textId="64BD6074" w:rsidR="002C08FE" w:rsidRDefault="004968D3" w:rsidP="004968D3">
            <w:pPr>
              <w:rPr>
                <w:sz w:val="22"/>
              </w:rPr>
            </w:pPr>
            <w:r>
              <w:rPr>
                <w:sz w:val="22"/>
              </w:rPr>
              <w:t>1)</w:t>
            </w:r>
            <w:r w:rsidR="00F35185">
              <w:rPr>
                <w:sz w:val="22"/>
              </w:rPr>
              <w:t xml:space="preserve"> </w:t>
            </w:r>
            <w:r w:rsidR="002C08FE">
              <w:rPr>
                <w:sz w:val="22"/>
              </w:rPr>
              <w:t>Biuro MCIS WINDA (Szprotawa, ul. Andersa 12a</w:t>
            </w:r>
          </w:p>
          <w:p w14:paraId="448004C3" w14:textId="7FD2C08D" w:rsidR="004968D3" w:rsidRDefault="00F71F99" w:rsidP="004968D3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C08FE">
              <w:rPr>
                <w:sz w:val="22"/>
              </w:rPr>
              <w:t>) Szprotawski Zakład Aktywności Zawodowej</w:t>
            </w:r>
          </w:p>
          <w:p w14:paraId="69BA2664" w14:textId="3C095FB0" w:rsidR="004968D3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4968D3">
              <w:rPr>
                <w:sz w:val="22"/>
              </w:rPr>
              <w:t>)</w:t>
            </w:r>
            <w:r w:rsidR="00F35185">
              <w:rPr>
                <w:sz w:val="22"/>
              </w:rPr>
              <w:t xml:space="preserve"> </w:t>
            </w:r>
            <w:r w:rsidR="00F33440">
              <w:rPr>
                <w:sz w:val="22"/>
              </w:rPr>
              <w:t>Żłobek w Szprotawie u. Rolna 1 prowadzony przez Fundację Porozumienie Wzgórz Dalkowskich</w:t>
            </w:r>
          </w:p>
          <w:p w14:paraId="696D6F3A" w14:textId="3C1C7BEB" w:rsidR="00F33440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F33440">
              <w:rPr>
                <w:sz w:val="22"/>
              </w:rPr>
              <w:t>) Powiatowy Środowiskowy Dom Samopomocy w Szprotawie, ul. Henrykowska 1</w:t>
            </w:r>
          </w:p>
          <w:p w14:paraId="0BA65E96" w14:textId="1E2DF2EB" w:rsidR="002C08FE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2C08FE">
              <w:rPr>
                <w:sz w:val="22"/>
              </w:rPr>
              <w:t>) Sołectwo Trzebów</w:t>
            </w:r>
            <w:r w:rsidR="0067392B">
              <w:rPr>
                <w:sz w:val="22"/>
              </w:rPr>
              <w:t>, Gmina Żagań</w:t>
            </w:r>
          </w:p>
          <w:p w14:paraId="2E5DD927" w14:textId="46615FBC" w:rsidR="00F33440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F33440">
              <w:rPr>
                <w:sz w:val="22"/>
              </w:rPr>
              <w:t>) Teren Miasta i Gminy Szprotawa</w:t>
            </w:r>
          </w:p>
          <w:p w14:paraId="19A075D5" w14:textId="1506C5D0" w:rsidR="002C08FE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2C08FE">
              <w:rPr>
                <w:sz w:val="22"/>
              </w:rPr>
              <w:t>) Sołectwo Rudawica</w:t>
            </w:r>
            <w:r w:rsidR="0067392B">
              <w:rPr>
                <w:sz w:val="22"/>
              </w:rPr>
              <w:t>, Gmina Żagań</w:t>
            </w:r>
          </w:p>
          <w:p w14:paraId="27753691" w14:textId="7D7A7787" w:rsidR="00BD28AD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BD28AD">
              <w:rPr>
                <w:sz w:val="22"/>
              </w:rPr>
              <w:t xml:space="preserve">) </w:t>
            </w:r>
            <w:r w:rsidR="00AE5E41">
              <w:rPr>
                <w:sz w:val="22"/>
              </w:rPr>
              <w:t>Kuchnia przyszkolna w Wymiarkach</w:t>
            </w:r>
            <w:r w:rsidR="00C048FE">
              <w:rPr>
                <w:sz w:val="22"/>
              </w:rPr>
              <w:t>, ul. Strzelecka 1</w:t>
            </w:r>
            <w:r w:rsidR="004B397B">
              <w:rPr>
                <w:sz w:val="22"/>
              </w:rPr>
              <w:t xml:space="preserve"> </w:t>
            </w:r>
          </w:p>
          <w:p w14:paraId="7E437EA8" w14:textId="7F02890B" w:rsidR="004B397B" w:rsidRPr="00D95CA2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4B397B">
              <w:rPr>
                <w:sz w:val="22"/>
              </w:rPr>
              <w:t xml:space="preserve">) </w:t>
            </w:r>
            <w:r w:rsidR="003C26CF">
              <w:rPr>
                <w:sz w:val="22"/>
              </w:rPr>
              <w:t>Gmina Szprotawa i Małomice</w:t>
            </w:r>
            <w:r w:rsidR="003C26CF">
              <w:rPr>
                <w:sz w:val="22"/>
              </w:rPr>
              <w:t xml:space="preserve"> (</w:t>
            </w:r>
            <w:r w:rsidR="004B397B">
              <w:rPr>
                <w:sz w:val="22"/>
              </w:rPr>
              <w:t>Opieka w domach nad osobami zależnymi</w:t>
            </w:r>
            <w:r w:rsidR="003C26CF">
              <w:rPr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E5F00B8" w14:textId="137E8A18" w:rsidR="002D5A44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Dni robocze</w:t>
            </w:r>
            <w:r w:rsidR="00695464">
              <w:rPr>
                <w:sz w:val="22"/>
              </w:rPr>
              <w:t xml:space="preserve">, </w:t>
            </w:r>
            <w:r w:rsidR="00AD67D1">
              <w:rPr>
                <w:sz w:val="22"/>
              </w:rPr>
              <w:t>8</w:t>
            </w:r>
            <w:r w:rsidR="00695464">
              <w:rPr>
                <w:sz w:val="22"/>
              </w:rPr>
              <w:t>:00-1</w:t>
            </w:r>
            <w:r w:rsidR="00AD67D1">
              <w:rPr>
                <w:sz w:val="22"/>
              </w:rPr>
              <w:t>5</w:t>
            </w:r>
            <w:r w:rsidR="00695464">
              <w:rPr>
                <w:sz w:val="22"/>
              </w:rPr>
              <w:t>:00</w:t>
            </w:r>
          </w:p>
          <w:p w14:paraId="1DAB7F44" w14:textId="1B07F0EE" w:rsidR="00581383" w:rsidRPr="00D95CA2" w:rsidRDefault="00581383" w:rsidP="00BE463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73E273F" w14:textId="3068DD80" w:rsidR="002D5A44" w:rsidRPr="00D95CA2" w:rsidRDefault="002C08FE" w:rsidP="00BE463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203C8E" w:rsidRPr="00D95CA2" w14:paraId="6AC4571E" w14:textId="77777777" w:rsidTr="00F33440">
        <w:tc>
          <w:tcPr>
            <w:tcW w:w="545" w:type="dxa"/>
          </w:tcPr>
          <w:p w14:paraId="07692E9F" w14:textId="36CB74C0" w:rsidR="00203C8E" w:rsidRPr="00D95CA2" w:rsidRDefault="004B397B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843A1A">
              <w:rPr>
                <w:sz w:val="22"/>
              </w:rPr>
              <w:t>.</w:t>
            </w:r>
          </w:p>
        </w:tc>
        <w:tc>
          <w:tcPr>
            <w:tcW w:w="2569" w:type="dxa"/>
          </w:tcPr>
          <w:p w14:paraId="692E49C0" w14:textId="71F2944F" w:rsidR="00203C8E" w:rsidRPr="00D95CA2" w:rsidRDefault="00771634" w:rsidP="00203C8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</w:t>
            </w:r>
            <w:r w:rsidR="00203C8E">
              <w:rPr>
                <w:color w:val="000000" w:themeColor="text1"/>
                <w:sz w:val="22"/>
              </w:rPr>
              <w:t xml:space="preserve">zkolenia zawodowe </w:t>
            </w:r>
          </w:p>
        </w:tc>
        <w:tc>
          <w:tcPr>
            <w:tcW w:w="6237" w:type="dxa"/>
            <w:vAlign w:val="center"/>
          </w:tcPr>
          <w:p w14:paraId="27A1092F" w14:textId="422F2DE4" w:rsidR="00AE5E41" w:rsidRPr="00AE5E41" w:rsidRDefault="00AE5E41" w:rsidP="00AE5E41">
            <w:pPr>
              <w:pStyle w:val="Akapitzlist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Prawo jazdy kat. B</w:t>
            </w:r>
            <w:r w:rsidR="00C048FE">
              <w:rPr>
                <w:sz w:val="22"/>
              </w:rPr>
              <w:t xml:space="preserve"> (1 osoba), AUTO SZKOŁA T&amp;T TOMEX Tomasz Wisłocki, Szprotawa, ul. Witosa 65</w:t>
            </w:r>
          </w:p>
          <w:p w14:paraId="2FD0293C" w14:textId="2EDABE2D" w:rsidR="00203C8E" w:rsidRPr="002A7AE8" w:rsidRDefault="00203C8E" w:rsidP="002A7AE8">
            <w:pPr>
              <w:ind w:left="360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FCABE82" w14:textId="1C2268C5" w:rsidR="004B397B" w:rsidRPr="00D95CA2" w:rsidRDefault="004B397B" w:rsidP="002A7AE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1) </w:t>
            </w:r>
            <w:r w:rsidR="00603F22">
              <w:rPr>
                <w:color w:val="000000" w:themeColor="text1"/>
                <w:sz w:val="22"/>
              </w:rPr>
              <w:t>T</w:t>
            </w:r>
            <w:r>
              <w:rPr>
                <w:color w:val="000000" w:themeColor="text1"/>
                <w:sz w:val="22"/>
              </w:rPr>
              <w:t>erminy uzgadniane na bieżąco</w:t>
            </w:r>
          </w:p>
        </w:tc>
        <w:tc>
          <w:tcPr>
            <w:tcW w:w="2693" w:type="dxa"/>
            <w:vAlign w:val="center"/>
          </w:tcPr>
          <w:p w14:paraId="7FFB67A6" w14:textId="684410FD" w:rsidR="00203C8E" w:rsidRPr="00D95CA2" w:rsidRDefault="00C048FE" w:rsidP="00203C8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</w:tbl>
    <w:p w14:paraId="76EA8838" w14:textId="77777777" w:rsidR="00FA4C27" w:rsidRDefault="00FA4C27"/>
    <w:sectPr w:rsidR="00FA4C27" w:rsidSect="00F334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6499" w14:textId="77777777" w:rsidR="005C5260" w:rsidRDefault="005C5260">
      <w:r>
        <w:separator/>
      </w:r>
    </w:p>
  </w:endnote>
  <w:endnote w:type="continuationSeparator" w:id="0">
    <w:p w14:paraId="30CC98E7" w14:textId="77777777" w:rsidR="005C5260" w:rsidRDefault="005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0618" w14:textId="6800073B" w:rsidR="0081467A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Projekt: ,,</w:t>
    </w:r>
    <w:r>
      <w:rPr>
        <w:sz w:val="16"/>
        <w:szCs w:val="16"/>
      </w:rPr>
      <w:t xml:space="preserve"> Aktywni w działaniu” w</w:t>
    </w:r>
    <w:r w:rsidRPr="001E5C6C">
      <w:rPr>
        <w:sz w:val="16"/>
        <w:szCs w:val="16"/>
      </w:rPr>
      <w:t xml:space="preserve">spółfinansowany ze środków UE w ramach </w:t>
    </w:r>
    <w:r>
      <w:rPr>
        <w:sz w:val="16"/>
        <w:szCs w:val="16"/>
      </w:rPr>
      <w:t xml:space="preserve">Programu  Fundusze Europejskie dla Lubuskiego 2021-2027, </w:t>
    </w:r>
  </w:p>
  <w:p w14:paraId="72F8D4C8" w14:textId="77777777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Działani</w:t>
    </w:r>
    <w:r>
      <w:rPr>
        <w:sz w:val="16"/>
        <w:szCs w:val="16"/>
      </w:rPr>
      <w:t>e</w:t>
    </w:r>
    <w:r w:rsidRPr="001E5C6C">
      <w:rPr>
        <w:sz w:val="16"/>
        <w:szCs w:val="16"/>
      </w:rPr>
      <w:t xml:space="preserve"> 6.9</w:t>
    </w:r>
    <w:r>
      <w:rPr>
        <w:sz w:val="16"/>
        <w:szCs w:val="16"/>
      </w:rPr>
      <w:t xml:space="preserve"> Aktywna integracja społeczno-zawodowa</w:t>
    </w:r>
  </w:p>
  <w:p w14:paraId="7CFB7E04" w14:textId="1617D9ED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Biuro projektu: 68-100 Żagań, ul. Śląska 1</w:t>
    </w:r>
    <w:r>
      <w:rPr>
        <w:sz w:val="16"/>
        <w:szCs w:val="16"/>
      </w:rPr>
      <w:t xml:space="preserve"> </w:t>
    </w:r>
    <w:r w:rsidRPr="001E5C6C">
      <w:rPr>
        <w:sz w:val="16"/>
        <w:szCs w:val="16"/>
      </w:rPr>
      <w:t>Tel. 68 477 77 96</w:t>
    </w:r>
  </w:p>
  <w:p w14:paraId="3D432050" w14:textId="3A660C82" w:rsidR="000352DC" w:rsidRDefault="000352DC" w:rsidP="00D907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E2B28" w14:textId="77777777" w:rsidR="005C5260" w:rsidRDefault="005C5260">
      <w:r>
        <w:separator/>
      </w:r>
    </w:p>
  </w:footnote>
  <w:footnote w:type="continuationSeparator" w:id="0">
    <w:p w14:paraId="1884FD9F" w14:textId="77777777" w:rsidR="005C5260" w:rsidRDefault="005C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30828" w14:textId="0BC8342D" w:rsidR="000352DC" w:rsidRDefault="0081467A" w:rsidP="00D90727">
    <w:pPr>
      <w:pStyle w:val="Nagwek"/>
      <w:jc w:val="center"/>
      <w:rPr>
        <w:noProof/>
        <w:lang w:eastAsia="pl-PL"/>
      </w:rPr>
    </w:pPr>
    <w:r>
      <w:rPr>
        <w:noProof/>
      </w:rPr>
      <w:drawing>
        <wp:inline distT="0" distB="0" distL="0" distR="0" wp14:anchorId="1A864CFC" wp14:editId="2D442096">
          <wp:extent cx="5438140" cy="676910"/>
          <wp:effectExtent l="0" t="0" r="0" b="0"/>
          <wp:docPr id="1687525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1DF2"/>
    <w:multiLevelType w:val="hybridMultilevel"/>
    <w:tmpl w:val="B55E7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2F9"/>
    <w:multiLevelType w:val="hybridMultilevel"/>
    <w:tmpl w:val="6D00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03DE"/>
    <w:multiLevelType w:val="hybridMultilevel"/>
    <w:tmpl w:val="FE98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B07"/>
    <w:multiLevelType w:val="hybridMultilevel"/>
    <w:tmpl w:val="44EA1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5E7BD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1B1940"/>
    <w:multiLevelType w:val="hybridMultilevel"/>
    <w:tmpl w:val="C9F4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DED"/>
    <w:multiLevelType w:val="hybridMultilevel"/>
    <w:tmpl w:val="65503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4DF2"/>
    <w:multiLevelType w:val="hybridMultilevel"/>
    <w:tmpl w:val="8BF4A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052C0"/>
    <w:multiLevelType w:val="hybridMultilevel"/>
    <w:tmpl w:val="192E4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1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1879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247573">
    <w:abstractNumId w:val="5"/>
  </w:num>
  <w:num w:numId="4" w16cid:durableId="204954545">
    <w:abstractNumId w:val="2"/>
  </w:num>
  <w:num w:numId="5" w16cid:durableId="1355569299">
    <w:abstractNumId w:val="1"/>
  </w:num>
  <w:num w:numId="6" w16cid:durableId="1072115889">
    <w:abstractNumId w:val="7"/>
  </w:num>
  <w:num w:numId="7" w16cid:durableId="2022002824">
    <w:abstractNumId w:val="6"/>
  </w:num>
  <w:num w:numId="8" w16cid:durableId="21446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4"/>
    <w:rsid w:val="000352DC"/>
    <w:rsid w:val="00050435"/>
    <w:rsid w:val="000C7A96"/>
    <w:rsid w:val="000E5C4A"/>
    <w:rsid w:val="00105822"/>
    <w:rsid w:val="001D38D5"/>
    <w:rsid w:val="00203C8E"/>
    <w:rsid w:val="00270470"/>
    <w:rsid w:val="002A7AE8"/>
    <w:rsid w:val="002C08FE"/>
    <w:rsid w:val="002C19A0"/>
    <w:rsid w:val="002D5A44"/>
    <w:rsid w:val="00313366"/>
    <w:rsid w:val="003316AA"/>
    <w:rsid w:val="00337D3F"/>
    <w:rsid w:val="00354347"/>
    <w:rsid w:val="00356719"/>
    <w:rsid w:val="0036095C"/>
    <w:rsid w:val="00377CE4"/>
    <w:rsid w:val="003C26CF"/>
    <w:rsid w:val="003E0EB7"/>
    <w:rsid w:val="00417795"/>
    <w:rsid w:val="0042727B"/>
    <w:rsid w:val="004968D3"/>
    <w:rsid w:val="004B397B"/>
    <w:rsid w:val="004C794A"/>
    <w:rsid w:val="004E598C"/>
    <w:rsid w:val="004F1FF7"/>
    <w:rsid w:val="00504C06"/>
    <w:rsid w:val="00552CF4"/>
    <w:rsid w:val="005604DE"/>
    <w:rsid w:val="00581383"/>
    <w:rsid w:val="005C5260"/>
    <w:rsid w:val="005D5E6C"/>
    <w:rsid w:val="00603986"/>
    <w:rsid w:val="00603F22"/>
    <w:rsid w:val="00631BD0"/>
    <w:rsid w:val="00652944"/>
    <w:rsid w:val="0067392B"/>
    <w:rsid w:val="00695464"/>
    <w:rsid w:val="006A293F"/>
    <w:rsid w:val="006F18F6"/>
    <w:rsid w:val="007352A5"/>
    <w:rsid w:val="00771634"/>
    <w:rsid w:val="007B50E4"/>
    <w:rsid w:val="007E5AAA"/>
    <w:rsid w:val="007E6241"/>
    <w:rsid w:val="0081467A"/>
    <w:rsid w:val="00843A1A"/>
    <w:rsid w:val="00875786"/>
    <w:rsid w:val="00894D3B"/>
    <w:rsid w:val="00907E51"/>
    <w:rsid w:val="00960701"/>
    <w:rsid w:val="009D0DC4"/>
    <w:rsid w:val="009E7CF9"/>
    <w:rsid w:val="00A664CF"/>
    <w:rsid w:val="00AD67D1"/>
    <w:rsid w:val="00AE5E41"/>
    <w:rsid w:val="00B818DF"/>
    <w:rsid w:val="00B86551"/>
    <w:rsid w:val="00B86F36"/>
    <w:rsid w:val="00BC5462"/>
    <w:rsid w:val="00BD28AD"/>
    <w:rsid w:val="00BF52C2"/>
    <w:rsid w:val="00C048FE"/>
    <w:rsid w:val="00C1121F"/>
    <w:rsid w:val="00CE0D51"/>
    <w:rsid w:val="00D307B5"/>
    <w:rsid w:val="00D3277B"/>
    <w:rsid w:val="00D66CE6"/>
    <w:rsid w:val="00D93368"/>
    <w:rsid w:val="00DB054F"/>
    <w:rsid w:val="00DD22EC"/>
    <w:rsid w:val="00DD706B"/>
    <w:rsid w:val="00E56E15"/>
    <w:rsid w:val="00EC1B85"/>
    <w:rsid w:val="00F05D0F"/>
    <w:rsid w:val="00F313C1"/>
    <w:rsid w:val="00F33440"/>
    <w:rsid w:val="00F35185"/>
    <w:rsid w:val="00F71F99"/>
    <w:rsid w:val="00FA4C27"/>
    <w:rsid w:val="00FC1220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7EBE"/>
  <w15:chartTrackingRefBased/>
  <w15:docId w15:val="{BE9C12F2-530D-46F8-8E2D-B684525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944"/>
  </w:style>
  <w:style w:type="paragraph" w:styleId="Stopka">
    <w:name w:val="footer"/>
    <w:basedOn w:val="Normalny"/>
    <w:link w:val="Stopka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2944"/>
  </w:style>
  <w:style w:type="table" w:styleId="Tabela-Siatka">
    <w:name w:val="Table Grid"/>
    <w:basedOn w:val="Standardowy"/>
    <w:uiPriority w:val="59"/>
    <w:rsid w:val="0031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LSS WINDA</cp:lastModifiedBy>
  <cp:revision>6</cp:revision>
  <dcterms:created xsi:type="dcterms:W3CDTF">2024-11-15T07:54:00Z</dcterms:created>
  <dcterms:modified xsi:type="dcterms:W3CDTF">2024-11-15T07:57:00Z</dcterms:modified>
</cp:coreProperties>
</file>