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6B00F" w14:textId="77777777" w:rsidR="00F55134" w:rsidRPr="00165455" w:rsidRDefault="00F55134" w:rsidP="00F55134">
      <w:pPr>
        <w:tabs>
          <w:tab w:val="center" w:pos="4536"/>
          <w:tab w:val="left" w:pos="49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65455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165455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165455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165455">
        <w:rPr>
          <w:rFonts w:ascii="Times New Roman" w:eastAsia="Times New Roman" w:hAnsi="Times New Roman" w:cs="Times New Roman"/>
          <w:sz w:val="18"/>
          <w:szCs w:val="18"/>
          <w:lang w:eastAsia="pl-PL"/>
        </w:rPr>
        <w:t>.………………………………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……….</w:t>
      </w:r>
      <w:r w:rsidRPr="00165455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</w:t>
      </w:r>
    </w:p>
    <w:p w14:paraId="398D2443" w14:textId="77777777" w:rsidR="00F55134" w:rsidRPr="0065339A" w:rsidRDefault="00F55134" w:rsidP="00F55134">
      <w:pPr>
        <w:tabs>
          <w:tab w:val="center" w:pos="4536"/>
          <w:tab w:val="left" w:pos="5000"/>
        </w:tabs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165455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5339A">
        <w:rPr>
          <w:rFonts w:eastAsia="Times New Roman" w:cstheme="minorHAnsi"/>
          <w:sz w:val="24"/>
          <w:szCs w:val="24"/>
          <w:lang w:eastAsia="pl-PL"/>
        </w:rPr>
        <w:tab/>
        <w:t xml:space="preserve">                    </w:t>
      </w:r>
      <w:r w:rsidRPr="0065339A">
        <w:rPr>
          <w:rFonts w:eastAsia="Times New Roman" w:cstheme="minorHAnsi"/>
          <w:i/>
          <w:iCs/>
          <w:sz w:val="24"/>
          <w:szCs w:val="24"/>
          <w:lang w:eastAsia="pl-PL"/>
        </w:rPr>
        <w:t>data wpływu wniosku do PCPR</w:t>
      </w:r>
    </w:p>
    <w:p w14:paraId="76B4FEFF" w14:textId="77777777" w:rsidR="00F55134" w:rsidRPr="0065339A" w:rsidRDefault="00F55134" w:rsidP="00F55134">
      <w:pPr>
        <w:tabs>
          <w:tab w:val="left" w:pos="5000"/>
        </w:tabs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5339A">
        <w:rPr>
          <w:rFonts w:eastAsia="Times New Roman" w:cstheme="minorHAnsi"/>
          <w:i/>
          <w:iCs/>
          <w:sz w:val="24"/>
          <w:szCs w:val="24"/>
          <w:lang w:eastAsia="pl-PL"/>
        </w:rPr>
        <w:tab/>
      </w:r>
      <w:r w:rsidRPr="0065339A">
        <w:rPr>
          <w:rFonts w:eastAsia="Times New Roman" w:cstheme="minorHAnsi"/>
          <w:i/>
          <w:iCs/>
          <w:sz w:val="24"/>
          <w:szCs w:val="24"/>
          <w:lang w:eastAsia="pl-PL"/>
        </w:rPr>
        <w:tab/>
      </w:r>
      <w:r w:rsidRPr="0065339A">
        <w:rPr>
          <w:rFonts w:eastAsia="Times New Roman" w:cstheme="minorHAnsi"/>
          <w:i/>
          <w:iCs/>
          <w:sz w:val="24"/>
          <w:szCs w:val="24"/>
          <w:lang w:eastAsia="pl-PL"/>
        </w:rPr>
        <w:tab/>
        <w:t>( wypełnia PCPR)</w:t>
      </w:r>
    </w:p>
    <w:p w14:paraId="18A7629E" w14:textId="77777777" w:rsidR="00F55134" w:rsidRPr="0065339A" w:rsidRDefault="00F55134" w:rsidP="00F55134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5339A">
        <w:rPr>
          <w:rFonts w:eastAsia="Times New Roman" w:cstheme="minorHAnsi"/>
          <w:i/>
          <w:iCs/>
          <w:sz w:val="24"/>
          <w:szCs w:val="24"/>
          <w:lang w:eastAsia="pl-PL"/>
        </w:rPr>
        <w:t>...............................................</w:t>
      </w:r>
    </w:p>
    <w:p w14:paraId="687F031D" w14:textId="77777777" w:rsidR="00F55134" w:rsidRPr="0065339A" w:rsidRDefault="00F55134" w:rsidP="00F55134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5339A">
        <w:rPr>
          <w:rFonts w:eastAsia="Times New Roman" w:cstheme="minorHAnsi"/>
          <w:i/>
          <w:iCs/>
          <w:sz w:val="24"/>
          <w:szCs w:val="24"/>
          <w:lang w:eastAsia="pl-PL"/>
        </w:rPr>
        <w:t>Nr wniosku ( wypełnia PCPR)</w:t>
      </w:r>
    </w:p>
    <w:p w14:paraId="6BA766D2" w14:textId="77777777" w:rsidR="00F55134" w:rsidRPr="0065339A" w:rsidRDefault="00F55134" w:rsidP="00F55134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02066BA" w14:textId="77777777" w:rsidR="00F55134" w:rsidRPr="0065339A" w:rsidRDefault="00F55134" w:rsidP="00F55134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5339A">
        <w:rPr>
          <w:rFonts w:eastAsia="Times New Roman" w:cstheme="minorHAnsi"/>
          <w:b/>
          <w:bCs/>
          <w:sz w:val="24"/>
          <w:szCs w:val="24"/>
          <w:lang w:eastAsia="pl-PL"/>
        </w:rPr>
        <w:t>Powiatowe Centrum Pomocy Rodzinie w Żaganiu</w:t>
      </w:r>
    </w:p>
    <w:p w14:paraId="7902830A" w14:textId="02CE8ECF" w:rsidR="00F55134" w:rsidRPr="00F55134" w:rsidRDefault="00F55134" w:rsidP="00F55134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5339A">
        <w:rPr>
          <w:rFonts w:eastAsia="Times New Roman" w:cstheme="minorHAnsi"/>
          <w:b/>
          <w:bCs/>
          <w:sz w:val="24"/>
          <w:szCs w:val="24"/>
          <w:lang w:eastAsia="pl-PL"/>
        </w:rPr>
        <w:t>ul. Śląska 1, tel.: 068-477-77-76</w:t>
      </w:r>
    </w:p>
    <w:p w14:paraId="706A0466" w14:textId="29E201AA" w:rsidR="00F55134" w:rsidRDefault="00F55134" w:rsidP="00F55134">
      <w:pPr>
        <w:keepNext/>
        <w:tabs>
          <w:tab w:val="left" w:pos="3380"/>
        </w:tabs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F55134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WNIOSEK</w:t>
      </w:r>
    </w:p>
    <w:p w14:paraId="5E66A91A" w14:textId="77777777" w:rsidR="00F55134" w:rsidRPr="00F55134" w:rsidRDefault="00F55134" w:rsidP="00F55134">
      <w:pPr>
        <w:keepNext/>
        <w:tabs>
          <w:tab w:val="left" w:pos="3380"/>
        </w:tabs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14:paraId="2E37C14E" w14:textId="3B2689CE" w:rsidR="00F55134" w:rsidRPr="00F55134" w:rsidRDefault="00F55134" w:rsidP="00F55134">
      <w:pPr>
        <w:tabs>
          <w:tab w:val="left" w:pos="338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u w:val="single"/>
          <w:lang w:eastAsia="pl-PL"/>
        </w:rPr>
      </w:pPr>
      <w:r w:rsidRPr="00F55134">
        <w:rPr>
          <w:rFonts w:ascii="Calibri" w:eastAsia="Times New Roman" w:hAnsi="Calibri" w:cs="Calibri"/>
          <w:b/>
          <w:bCs/>
          <w:sz w:val="28"/>
          <w:szCs w:val="28"/>
          <w:u w:val="single"/>
          <w:lang w:eastAsia="pl-PL"/>
        </w:rPr>
        <w:t xml:space="preserve">o dofinansowanie ze środków Państwowego Funduszu Rehabilitacji Osób Niepełnosprawnych likwidacji barier </w:t>
      </w:r>
      <w:r>
        <w:rPr>
          <w:rFonts w:ascii="Calibri" w:eastAsia="Times New Roman" w:hAnsi="Calibri" w:cs="Calibri"/>
          <w:b/>
          <w:bCs/>
          <w:sz w:val="28"/>
          <w:szCs w:val="28"/>
          <w:u w:val="single"/>
          <w:lang w:eastAsia="pl-PL"/>
        </w:rPr>
        <w:t>architektonicznych</w:t>
      </w:r>
      <w:r w:rsidRPr="00F55134">
        <w:rPr>
          <w:rFonts w:ascii="Calibri" w:eastAsia="Times New Roman" w:hAnsi="Calibri" w:cs="Calibri"/>
          <w:b/>
          <w:bCs/>
          <w:sz w:val="28"/>
          <w:szCs w:val="28"/>
          <w:u w:val="single"/>
          <w:lang w:eastAsia="pl-PL"/>
        </w:rPr>
        <w:t xml:space="preserve"> w związku z indywidualnymi potrzebami osób niepełnosprawnych</w:t>
      </w:r>
    </w:p>
    <w:p w14:paraId="2BFF97BE" w14:textId="2233F813" w:rsidR="00F55134" w:rsidRDefault="00F55134" w:rsidP="00F55134">
      <w:pPr>
        <w:keepNext/>
        <w:tabs>
          <w:tab w:val="left" w:pos="3380"/>
        </w:tabs>
        <w:spacing w:after="0" w:line="240" w:lineRule="auto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000CDC0" w14:textId="77777777" w:rsidR="00F55134" w:rsidRPr="00F55134" w:rsidRDefault="00F55134" w:rsidP="00F55134">
      <w:pPr>
        <w:keepNext/>
        <w:tabs>
          <w:tab w:val="left" w:pos="3380"/>
        </w:tabs>
        <w:spacing w:after="0" w:line="240" w:lineRule="auto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EE4D2BA" w14:textId="49494DC7" w:rsidR="00F55134" w:rsidRDefault="00F55134" w:rsidP="00F55134">
      <w:pPr>
        <w:keepNext/>
        <w:tabs>
          <w:tab w:val="left" w:pos="3380"/>
        </w:tabs>
        <w:spacing w:after="0" w:line="240" w:lineRule="auto"/>
        <w:outlineLvl w:val="0"/>
        <w:rPr>
          <w:rFonts w:ascii="Calibri" w:eastAsia="Times New Roman" w:hAnsi="Calibri" w:cs="Calibri"/>
          <w:lang w:eastAsia="pl-PL"/>
        </w:rPr>
      </w:pPr>
      <w:r w:rsidRPr="00F5513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DANE WNIOSKODAWCY </w:t>
      </w:r>
      <w:r w:rsidRPr="00F55134">
        <w:rPr>
          <w:rFonts w:ascii="Calibri" w:eastAsia="Times New Roman" w:hAnsi="Calibri" w:cs="Calibri"/>
          <w:lang w:eastAsia="pl-PL"/>
        </w:rPr>
        <w:t>(</w:t>
      </w:r>
      <w:r w:rsidRPr="00F55134">
        <w:rPr>
          <w:rFonts w:ascii="Calibri" w:eastAsia="Times New Roman" w:hAnsi="Calibri" w:cs="Calibri"/>
          <w:i/>
          <w:iCs/>
          <w:lang w:eastAsia="pl-PL"/>
        </w:rPr>
        <w:t>wypełnić drukowanymi literami</w:t>
      </w:r>
      <w:r w:rsidRPr="00F55134">
        <w:rPr>
          <w:rFonts w:ascii="Calibri" w:eastAsia="Times New Roman" w:hAnsi="Calibri" w:cs="Calibri"/>
          <w:lang w:eastAsia="pl-PL"/>
        </w:rPr>
        <w:t>)</w:t>
      </w:r>
    </w:p>
    <w:p w14:paraId="024FE28A" w14:textId="4DB28B91" w:rsidR="00F55134" w:rsidRDefault="00F55134" w:rsidP="00F55134">
      <w:pPr>
        <w:keepNext/>
        <w:tabs>
          <w:tab w:val="left" w:pos="3380"/>
        </w:tabs>
        <w:spacing w:after="0" w:line="240" w:lineRule="auto"/>
        <w:outlineLvl w:val="0"/>
        <w:rPr>
          <w:rFonts w:ascii="Calibri" w:eastAsia="Times New Roman" w:hAnsi="Calibri" w:cs="Calibri"/>
          <w:lang w:eastAsia="pl-PL"/>
        </w:rPr>
      </w:pPr>
    </w:p>
    <w:p w14:paraId="55A125CC" w14:textId="77777777" w:rsidR="00F55134" w:rsidRPr="00F55134" w:rsidRDefault="00F55134" w:rsidP="00F55134">
      <w:pPr>
        <w:keepNext/>
        <w:tabs>
          <w:tab w:val="left" w:pos="3380"/>
        </w:tabs>
        <w:spacing w:after="0" w:line="240" w:lineRule="auto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2B751DB6" w14:textId="77777777" w:rsidR="00F55134" w:rsidRPr="00F55134" w:rsidRDefault="00F55134" w:rsidP="00F55134">
      <w:pPr>
        <w:keepNext/>
        <w:numPr>
          <w:ilvl w:val="0"/>
          <w:numId w:val="6"/>
        </w:numPr>
        <w:tabs>
          <w:tab w:val="left" w:pos="3380"/>
        </w:tabs>
        <w:spacing w:after="0" w:line="240" w:lineRule="auto"/>
        <w:contextualSpacing/>
        <w:outlineLvl w:val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F5513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DANE WNIOSKODAWCY  </w:t>
      </w:r>
      <w:r w:rsidRPr="00F55134">
        <w:rPr>
          <w:rFonts w:ascii="Calibri" w:eastAsia="Times New Roman" w:hAnsi="Calibri" w:cs="Calibri"/>
          <w:lang w:eastAsia="pl-PL"/>
        </w:rPr>
        <w:t>(</w:t>
      </w:r>
      <w:r w:rsidRPr="00F55134">
        <w:rPr>
          <w:rFonts w:ascii="Calibri" w:eastAsia="Times New Roman" w:hAnsi="Calibri" w:cs="Calibri"/>
          <w:i/>
          <w:iCs/>
          <w:lang w:eastAsia="pl-PL"/>
        </w:rPr>
        <w:t>wypełnić drukowanymi literami</w:t>
      </w:r>
      <w:r w:rsidRPr="00F55134">
        <w:rPr>
          <w:rFonts w:ascii="Calibri" w:eastAsia="Times New Roman" w:hAnsi="Calibri" w:cs="Calibri"/>
          <w:lang w:eastAsia="pl-PL"/>
        </w:rPr>
        <w:t>)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608"/>
        <w:gridCol w:w="4210"/>
      </w:tblGrid>
      <w:tr w:rsidR="00F55134" w:rsidRPr="00F55134" w14:paraId="45FB4158" w14:textId="77777777" w:rsidTr="0073479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9793" w14:textId="77777777" w:rsidR="00F55134" w:rsidRPr="00F55134" w:rsidRDefault="00F55134" w:rsidP="00F55134">
            <w:pP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bookmarkStart w:id="0" w:name="_Hlk118882751"/>
            <w:r w:rsidRPr="00F5513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Imię, drugie imię:</w:t>
            </w:r>
          </w:p>
          <w:p w14:paraId="2320AEAE" w14:textId="77777777" w:rsidR="00F55134" w:rsidRPr="00F55134" w:rsidRDefault="00F55134" w:rsidP="00F55134">
            <w:pP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1F9B" w14:textId="77777777" w:rsidR="00F55134" w:rsidRPr="00F55134" w:rsidRDefault="00F55134" w:rsidP="00F55134">
            <w:pP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F5513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Nazwisko:</w:t>
            </w:r>
          </w:p>
        </w:tc>
      </w:tr>
      <w:tr w:rsidR="00F55134" w:rsidRPr="00F55134" w14:paraId="6181EE57" w14:textId="77777777" w:rsidTr="0073479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A41C" w14:textId="77777777" w:rsidR="00F55134" w:rsidRPr="00F55134" w:rsidRDefault="00F55134" w:rsidP="00F55134">
            <w:pP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F5513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PESEL:</w:t>
            </w:r>
          </w:p>
          <w:p w14:paraId="40D2A987" w14:textId="77777777" w:rsidR="00F55134" w:rsidRPr="00F55134" w:rsidRDefault="00F55134" w:rsidP="00F55134">
            <w:pP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7456" w14:textId="77777777" w:rsidR="00F55134" w:rsidRPr="00F55134" w:rsidRDefault="00F55134" w:rsidP="00F55134">
            <w:pP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F5513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Data urodzenia:</w:t>
            </w:r>
          </w:p>
        </w:tc>
      </w:tr>
      <w:tr w:rsidR="00F55134" w:rsidRPr="00F55134" w14:paraId="37416C28" w14:textId="77777777" w:rsidTr="0073479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A17D69" w14:textId="77777777" w:rsidR="00F55134" w:rsidRPr="00F55134" w:rsidRDefault="00F55134" w:rsidP="00F55134">
            <w:pPr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F5513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Płeć :</w:t>
            </w:r>
            <w:r w:rsidRPr="00F55134">
              <w:rPr>
                <w:rFonts w:eastAsia="Times New Roman" w:cs="Calibri"/>
                <w:sz w:val="24"/>
                <w:szCs w:val="24"/>
                <w:lang w:eastAsia="pl-PL"/>
              </w:rPr>
              <w:t xml:space="preserve">      </w:t>
            </w:r>
            <w:r w:rsidRPr="00F55134"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 w:rsidRPr="00F55134">
              <w:rPr>
                <w:rFonts w:eastAsia="Times New Roman" w:cs="Calibri"/>
                <w:sz w:val="24"/>
                <w:szCs w:val="24"/>
                <w:lang w:eastAsia="pl-PL"/>
              </w:rPr>
              <w:t xml:space="preserve"> Kobieta                  </w:t>
            </w:r>
            <w:r w:rsidRPr="00F55134"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 w:rsidRPr="00F55134">
              <w:rPr>
                <w:rFonts w:eastAsia="Times New Roman" w:cs="Calibri"/>
                <w:sz w:val="24"/>
                <w:szCs w:val="24"/>
                <w:lang w:eastAsia="pl-PL"/>
              </w:rPr>
              <w:t>mężczyzna</w:t>
            </w:r>
          </w:p>
          <w:p w14:paraId="5E54FE02" w14:textId="77777777" w:rsidR="00F55134" w:rsidRPr="00F55134" w:rsidRDefault="00F55134" w:rsidP="00F55134">
            <w:pP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17CE6" w14:textId="77777777" w:rsidR="00F55134" w:rsidRPr="00F55134" w:rsidRDefault="00F55134" w:rsidP="00F55134">
            <w:pP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55134" w:rsidRPr="00F55134" w14:paraId="53CE7F6D" w14:textId="77777777" w:rsidTr="0073479D"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03E2" w14:textId="77777777" w:rsidR="00F55134" w:rsidRPr="00F55134" w:rsidRDefault="00F55134" w:rsidP="00F55134">
            <w:pP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5513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Adres Zamieszkania </w:t>
            </w:r>
            <w:r w:rsidRPr="00F5513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( ulica, nr domu, lokalu, miejscowość, kod pocztowy, gmina) :</w:t>
            </w:r>
          </w:p>
          <w:p w14:paraId="7DA4EEA2" w14:textId="77777777" w:rsidR="00F55134" w:rsidRPr="00F55134" w:rsidRDefault="00F55134" w:rsidP="00F55134">
            <w:pP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3B63AE85" w14:textId="77777777" w:rsidR="00F55134" w:rsidRPr="00F55134" w:rsidRDefault="00F55134" w:rsidP="00F55134">
            <w:pP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F5513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…………………………………………………………………………………………………………………………………….</w:t>
            </w:r>
          </w:p>
          <w:p w14:paraId="7A2AECEB" w14:textId="77777777" w:rsidR="00F55134" w:rsidRPr="00F55134" w:rsidRDefault="00F55134" w:rsidP="00F55134">
            <w:pP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F55134"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 w:rsidRPr="00F55134">
              <w:rPr>
                <w:rFonts w:eastAsia="Times New Roman" w:cs="Calibri"/>
                <w:sz w:val="24"/>
                <w:szCs w:val="24"/>
                <w:lang w:eastAsia="pl-PL"/>
              </w:rPr>
              <w:t xml:space="preserve"> miasto  </w:t>
            </w:r>
            <w:r w:rsidRPr="00F55134"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 w:rsidRPr="00F55134">
              <w:rPr>
                <w:rFonts w:eastAsia="Times New Roman" w:cs="Calibri"/>
                <w:sz w:val="24"/>
                <w:szCs w:val="24"/>
                <w:lang w:eastAsia="pl-PL"/>
              </w:rPr>
              <w:t xml:space="preserve"> wieś</w:t>
            </w:r>
          </w:p>
          <w:p w14:paraId="5BCFF3F2" w14:textId="77777777" w:rsidR="00F55134" w:rsidRPr="00F55134" w:rsidRDefault="00F55134" w:rsidP="00F55134">
            <w:pPr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F55134" w:rsidRPr="00F55134" w14:paraId="59F7E614" w14:textId="77777777" w:rsidTr="0073479D"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63BF" w14:textId="77777777" w:rsidR="00F55134" w:rsidRPr="00F55134" w:rsidRDefault="00F55134" w:rsidP="00F55134">
            <w:pPr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F5513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Adres Korespondencyjny</w:t>
            </w:r>
            <w:bookmarkStart w:id="1" w:name="_Hlk118882889"/>
            <w:r w:rsidRPr="00F5513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:</w:t>
            </w:r>
            <w:r w:rsidRPr="00F55134">
              <w:rPr>
                <w:rFonts w:eastAsia="Times New Roman" w:cs="Calibri"/>
                <w:sz w:val="24"/>
                <w:szCs w:val="24"/>
                <w:lang w:eastAsia="pl-PL"/>
              </w:rPr>
              <w:t xml:space="preserve">    </w:t>
            </w:r>
          </w:p>
          <w:p w14:paraId="4E2E667C" w14:textId="77777777" w:rsidR="00F55134" w:rsidRPr="00F55134" w:rsidRDefault="00F55134" w:rsidP="00F55134">
            <w:pPr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F55134"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bookmarkEnd w:id="1"/>
            <w:r w:rsidRPr="00F55134">
              <w:rPr>
                <w:rFonts w:eastAsia="Times New Roman" w:cs="Calibri"/>
                <w:sz w:val="24"/>
                <w:szCs w:val="24"/>
                <w:lang w:eastAsia="pl-PL"/>
              </w:rPr>
              <w:t xml:space="preserve">  Taki sam jak adres zamieszkania,  </w:t>
            </w:r>
          </w:p>
          <w:p w14:paraId="651E838D" w14:textId="77777777" w:rsidR="00F55134" w:rsidRPr="00F55134" w:rsidRDefault="00F55134" w:rsidP="00F55134">
            <w:pP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55134"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 w:rsidRPr="00F55134">
              <w:rPr>
                <w:rFonts w:eastAsia="Times New Roman" w:cs="Calibri"/>
                <w:sz w:val="24"/>
                <w:szCs w:val="24"/>
                <w:lang w:eastAsia="pl-PL"/>
              </w:rPr>
              <w:t xml:space="preserve"> Nie </w:t>
            </w:r>
            <w:r w:rsidRPr="00F5513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( ulica, nr domu, lokalu, miejscowość, kod pocztowy, gmina) :</w:t>
            </w:r>
          </w:p>
          <w:p w14:paraId="5EA9B6A0" w14:textId="77777777" w:rsidR="00F55134" w:rsidRPr="00F55134" w:rsidRDefault="00F55134" w:rsidP="00F55134">
            <w:pP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2FD00260" w14:textId="77777777" w:rsidR="00F55134" w:rsidRPr="00F55134" w:rsidRDefault="00F55134" w:rsidP="00F55134">
            <w:pP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5513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……………………………………………………………………………………………………………………………………………………………..</w:t>
            </w:r>
          </w:p>
        </w:tc>
      </w:tr>
      <w:tr w:rsidR="00F55134" w:rsidRPr="00F55134" w14:paraId="616B7829" w14:textId="77777777" w:rsidTr="0073479D"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8DE" w14:textId="77777777" w:rsidR="00F55134" w:rsidRPr="00F55134" w:rsidRDefault="00F55134" w:rsidP="00F55134">
            <w:pP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F5513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Nr telefonu:</w:t>
            </w:r>
          </w:p>
          <w:p w14:paraId="0F2389D5" w14:textId="77777777" w:rsidR="00F55134" w:rsidRPr="00F55134" w:rsidRDefault="00F55134" w:rsidP="00F55134">
            <w:pP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55134" w:rsidRPr="00F55134" w14:paraId="32932DD4" w14:textId="77777777" w:rsidTr="0073479D"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972E" w14:textId="77777777" w:rsidR="00F55134" w:rsidRPr="00F55134" w:rsidRDefault="00F55134" w:rsidP="00F55134">
            <w:pP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F5513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Adres e-mail: </w:t>
            </w:r>
          </w:p>
          <w:p w14:paraId="1FCDBB32" w14:textId="77777777" w:rsidR="00F55134" w:rsidRPr="00F55134" w:rsidRDefault="00F55134" w:rsidP="00F55134">
            <w:pP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bookmarkEnd w:id="0"/>
    </w:tbl>
    <w:p w14:paraId="5351EE7D" w14:textId="77777777" w:rsidR="00F55134" w:rsidRPr="00F55134" w:rsidRDefault="00F55134" w:rsidP="00F55134">
      <w:pPr>
        <w:tabs>
          <w:tab w:val="left" w:pos="1140"/>
        </w:tabs>
        <w:spacing w:after="0" w:line="240" w:lineRule="auto"/>
        <w:jc w:val="both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</w:p>
    <w:p w14:paraId="09370E66" w14:textId="77777777" w:rsidR="00F55134" w:rsidRPr="00F55134" w:rsidRDefault="00F55134" w:rsidP="00F55134">
      <w:pPr>
        <w:tabs>
          <w:tab w:val="left" w:pos="114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5513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DANE OSOBY SKŁADAJĄCEJ WNIOSEK W IMIENIU OSOBY NIEPEŁNOSPRAWNEJ 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613"/>
        <w:gridCol w:w="4205"/>
      </w:tblGrid>
      <w:tr w:rsidR="00F55134" w:rsidRPr="00F55134" w14:paraId="6A2E9398" w14:textId="77777777" w:rsidTr="0073479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27E" w14:textId="77777777" w:rsidR="00F55134" w:rsidRPr="00F55134" w:rsidRDefault="00F55134" w:rsidP="00F55134">
            <w:pP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F5513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Imię, drugie imię:</w:t>
            </w:r>
          </w:p>
          <w:p w14:paraId="71A80187" w14:textId="77777777" w:rsidR="00F55134" w:rsidRPr="00F55134" w:rsidRDefault="00F55134" w:rsidP="00F55134">
            <w:pP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9C5E" w14:textId="77777777" w:rsidR="00F55134" w:rsidRPr="00F55134" w:rsidRDefault="00F55134" w:rsidP="00F55134">
            <w:pP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F5513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Nazwisko:</w:t>
            </w:r>
          </w:p>
        </w:tc>
      </w:tr>
      <w:tr w:rsidR="00F55134" w:rsidRPr="00F55134" w14:paraId="60E639EB" w14:textId="77777777" w:rsidTr="0073479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1912" w14:textId="77777777" w:rsidR="00F55134" w:rsidRPr="00F55134" w:rsidRDefault="00F55134" w:rsidP="00F55134">
            <w:pP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F5513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PESEL:</w:t>
            </w:r>
          </w:p>
          <w:p w14:paraId="318B7BC4" w14:textId="77777777" w:rsidR="00F55134" w:rsidRPr="00F55134" w:rsidRDefault="00F55134" w:rsidP="00F55134">
            <w:pP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D8D5" w14:textId="77777777" w:rsidR="00F55134" w:rsidRPr="00F55134" w:rsidRDefault="00F55134" w:rsidP="00F55134">
            <w:pP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F5513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Data urodzenia:</w:t>
            </w:r>
          </w:p>
        </w:tc>
      </w:tr>
      <w:tr w:rsidR="00F55134" w:rsidRPr="00F55134" w14:paraId="3E4BAD0D" w14:textId="77777777" w:rsidTr="0073479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48E4B4" w14:textId="77777777" w:rsidR="00F55134" w:rsidRPr="00F55134" w:rsidRDefault="00F55134" w:rsidP="00F55134">
            <w:pPr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F5513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Płeć :</w:t>
            </w:r>
            <w:r w:rsidRPr="00F55134">
              <w:rPr>
                <w:rFonts w:eastAsia="Times New Roman" w:cs="Calibri"/>
                <w:sz w:val="24"/>
                <w:szCs w:val="24"/>
                <w:lang w:eastAsia="pl-PL"/>
              </w:rPr>
              <w:t xml:space="preserve">      </w:t>
            </w:r>
            <w:r w:rsidRPr="00F55134"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 w:rsidRPr="00F55134">
              <w:rPr>
                <w:rFonts w:eastAsia="Times New Roman" w:cs="Calibri"/>
                <w:sz w:val="24"/>
                <w:szCs w:val="24"/>
                <w:lang w:eastAsia="pl-PL"/>
              </w:rPr>
              <w:t xml:space="preserve"> Kobieta                  </w:t>
            </w:r>
            <w:r w:rsidRPr="00F55134"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 w:rsidRPr="00F55134">
              <w:rPr>
                <w:rFonts w:eastAsia="Times New Roman" w:cs="Calibri"/>
                <w:sz w:val="24"/>
                <w:szCs w:val="24"/>
                <w:lang w:eastAsia="pl-PL"/>
              </w:rPr>
              <w:t>Mężczyzna</w:t>
            </w:r>
          </w:p>
          <w:p w14:paraId="367AC2A8" w14:textId="77777777" w:rsidR="00F55134" w:rsidRPr="00F55134" w:rsidRDefault="00F55134" w:rsidP="00F55134">
            <w:pP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A64D9" w14:textId="77777777" w:rsidR="00F55134" w:rsidRPr="00F55134" w:rsidRDefault="00F55134" w:rsidP="00F55134">
            <w:pP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55134" w:rsidRPr="00F55134" w14:paraId="6428C7E8" w14:textId="77777777" w:rsidTr="0073479D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ABDA" w14:textId="77777777" w:rsidR="00F55134" w:rsidRPr="00F55134" w:rsidRDefault="00F55134" w:rsidP="00F55134">
            <w:pP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F5513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lastRenderedPageBreak/>
              <w:t>Adres Zamieszkania ( ulica, nr domu, lokalu, miejscowość, kod pocztowy) :</w:t>
            </w:r>
          </w:p>
          <w:p w14:paraId="7DDFCC1E" w14:textId="77777777" w:rsidR="00F55134" w:rsidRPr="00F55134" w:rsidRDefault="00F55134" w:rsidP="00F55134">
            <w:pP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  <w:p w14:paraId="0DA699E8" w14:textId="77777777" w:rsidR="00F55134" w:rsidRPr="00F55134" w:rsidRDefault="00F55134" w:rsidP="00F55134">
            <w:pP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F5513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…………………………………………………………………………………………………………………………………….</w:t>
            </w:r>
          </w:p>
          <w:p w14:paraId="4B6B0843" w14:textId="77777777" w:rsidR="00F55134" w:rsidRPr="00F55134" w:rsidRDefault="00F55134" w:rsidP="00F55134">
            <w:pP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F55134"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 w:rsidRPr="00F55134">
              <w:rPr>
                <w:rFonts w:eastAsia="Times New Roman" w:cs="Calibri"/>
                <w:sz w:val="24"/>
                <w:szCs w:val="24"/>
                <w:lang w:eastAsia="pl-PL"/>
              </w:rPr>
              <w:t xml:space="preserve"> miasto  </w:t>
            </w:r>
            <w:r w:rsidRPr="00F55134"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 w:rsidRPr="00F55134">
              <w:rPr>
                <w:rFonts w:eastAsia="Times New Roman" w:cs="Calibri"/>
                <w:sz w:val="24"/>
                <w:szCs w:val="24"/>
                <w:lang w:eastAsia="pl-PL"/>
              </w:rPr>
              <w:t xml:space="preserve"> wieś</w:t>
            </w:r>
          </w:p>
        </w:tc>
      </w:tr>
      <w:tr w:rsidR="00F55134" w:rsidRPr="00F55134" w14:paraId="6DFB8FEE" w14:textId="77777777" w:rsidTr="0073479D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F9C2" w14:textId="77777777" w:rsidR="00F55134" w:rsidRPr="00F55134" w:rsidRDefault="00F55134" w:rsidP="00F55134">
            <w:pPr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F5513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Adres Korespondencyjny:</w:t>
            </w:r>
            <w:r w:rsidRPr="00F55134">
              <w:rPr>
                <w:rFonts w:eastAsia="Times New Roman" w:cs="Calibri"/>
                <w:sz w:val="24"/>
                <w:szCs w:val="24"/>
                <w:lang w:eastAsia="pl-PL"/>
              </w:rPr>
              <w:t xml:space="preserve">    </w:t>
            </w:r>
          </w:p>
          <w:p w14:paraId="473F3F39" w14:textId="77777777" w:rsidR="00F55134" w:rsidRPr="00F55134" w:rsidRDefault="00F55134" w:rsidP="00F55134">
            <w:pPr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F55134"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 w:rsidRPr="00F55134">
              <w:rPr>
                <w:rFonts w:eastAsia="Times New Roman" w:cs="Calibri"/>
                <w:sz w:val="24"/>
                <w:szCs w:val="24"/>
                <w:lang w:eastAsia="pl-PL"/>
              </w:rPr>
              <w:t xml:space="preserve">  Taki sam jak adres zamieszkania,  </w:t>
            </w:r>
          </w:p>
          <w:p w14:paraId="60694CF0" w14:textId="77777777" w:rsidR="00F55134" w:rsidRPr="00F55134" w:rsidRDefault="00F55134" w:rsidP="00F55134">
            <w:pP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55134"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 w:rsidRPr="00F55134">
              <w:rPr>
                <w:rFonts w:eastAsia="Times New Roman" w:cs="Calibri"/>
                <w:sz w:val="24"/>
                <w:szCs w:val="24"/>
                <w:lang w:eastAsia="pl-PL"/>
              </w:rPr>
              <w:t xml:space="preserve"> Nie </w:t>
            </w:r>
            <w:r w:rsidRPr="00F5513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( ulica, nr domu, lokalu, miejscowość, kod pocztowy, gmina) :</w:t>
            </w:r>
          </w:p>
          <w:p w14:paraId="42B98E38" w14:textId="77777777" w:rsidR="00F55134" w:rsidRPr="00F55134" w:rsidRDefault="00F55134" w:rsidP="00F55134">
            <w:pP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6391DDEC" w14:textId="77777777" w:rsidR="00F55134" w:rsidRPr="00F55134" w:rsidRDefault="00F55134" w:rsidP="00F55134">
            <w:pP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F5513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  <w:tr w:rsidR="00F55134" w:rsidRPr="00F55134" w14:paraId="79D1AFE8" w14:textId="77777777" w:rsidTr="0073479D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9E8F" w14:textId="77777777" w:rsidR="00F55134" w:rsidRPr="00F55134" w:rsidRDefault="00F55134" w:rsidP="00F55134">
            <w:pP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F5513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Nr telefonu:</w:t>
            </w:r>
          </w:p>
          <w:p w14:paraId="7948D2F3" w14:textId="77777777" w:rsidR="00F55134" w:rsidRPr="00F55134" w:rsidRDefault="00F55134" w:rsidP="00F55134">
            <w:pP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55134" w:rsidRPr="00F55134" w14:paraId="2507715D" w14:textId="77777777" w:rsidTr="0073479D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4C64" w14:textId="77777777" w:rsidR="00F55134" w:rsidRPr="00F55134" w:rsidRDefault="00F55134" w:rsidP="00F55134">
            <w:pP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F5513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Adres e-mail: </w:t>
            </w:r>
          </w:p>
          <w:p w14:paraId="15BD94F0" w14:textId="77777777" w:rsidR="00F55134" w:rsidRPr="00F55134" w:rsidRDefault="00F55134" w:rsidP="00F55134">
            <w:pP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55134" w:rsidRPr="00F55134" w14:paraId="02A07C39" w14:textId="77777777" w:rsidTr="0073479D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BCC7" w14:textId="77777777" w:rsidR="00F55134" w:rsidRPr="00F55134" w:rsidRDefault="00F55134" w:rsidP="00F55134">
            <w:pPr>
              <w:jc w:val="both"/>
              <w:rPr>
                <w:rFonts w:eastAsia="Times New Roman" w:cs="Calibri"/>
                <w:b/>
                <w:sz w:val="26"/>
                <w:szCs w:val="20"/>
                <w:lang w:eastAsia="pl-PL"/>
              </w:rPr>
            </w:pPr>
            <w:r w:rsidRPr="00F55134">
              <w:rPr>
                <w:rFonts w:eastAsia="Times New Roman" w:cs="Calibri"/>
                <w:b/>
                <w:sz w:val="26"/>
                <w:szCs w:val="20"/>
                <w:lang w:eastAsia="pl-PL"/>
              </w:rPr>
              <w:t>Postanowienie sądu:</w:t>
            </w:r>
          </w:p>
          <w:p w14:paraId="4A1AD66A" w14:textId="77777777" w:rsidR="00F55134" w:rsidRPr="00F55134" w:rsidRDefault="00F55134" w:rsidP="00F55134">
            <w:pPr>
              <w:jc w:val="both"/>
              <w:rPr>
                <w:rFonts w:eastAsia="Times New Roman" w:cs="Calibri"/>
                <w:b/>
                <w:sz w:val="26"/>
                <w:szCs w:val="20"/>
                <w:lang w:eastAsia="pl-PL"/>
              </w:rPr>
            </w:pPr>
          </w:p>
        </w:tc>
      </w:tr>
      <w:tr w:rsidR="00F55134" w:rsidRPr="00F55134" w14:paraId="18B4136A" w14:textId="77777777" w:rsidTr="0073479D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56C5" w14:textId="77777777" w:rsidR="00F55134" w:rsidRPr="00F55134" w:rsidRDefault="00F55134" w:rsidP="00F55134">
            <w:pPr>
              <w:jc w:val="both"/>
              <w:rPr>
                <w:rFonts w:eastAsia="Times New Roman" w:cs="Calibri"/>
                <w:b/>
                <w:sz w:val="26"/>
                <w:szCs w:val="20"/>
                <w:lang w:eastAsia="pl-PL"/>
              </w:rPr>
            </w:pPr>
            <w:r w:rsidRPr="00F55134">
              <w:rPr>
                <w:rFonts w:eastAsia="Times New Roman" w:cs="Calibri"/>
                <w:b/>
                <w:sz w:val="26"/>
                <w:szCs w:val="20"/>
                <w:lang w:eastAsia="pl-PL"/>
              </w:rPr>
              <w:t>Z dnia:</w:t>
            </w:r>
          </w:p>
          <w:p w14:paraId="2A6FA906" w14:textId="77777777" w:rsidR="00F55134" w:rsidRPr="00F55134" w:rsidRDefault="00F55134" w:rsidP="00F55134">
            <w:pPr>
              <w:jc w:val="both"/>
              <w:rPr>
                <w:rFonts w:eastAsia="Times New Roman" w:cs="Calibri"/>
                <w:b/>
                <w:sz w:val="26"/>
                <w:szCs w:val="20"/>
                <w:lang w:eastAsia="pl-PL"/>
              </w:rPr>
            </w:pPr>
          </w:p>
        </w:tc>
      </w:tr>
      <w:tr w:rsidR="00F55134" w:rsidRPr="00F55134" w14:paraId="46AF3D0C" w14:textId="77777777" w:rsidTr="0073479D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80E1" w14:textId="77777777" w:rsidR="00F55134" w:rsidRPr="00F55134" w:rsidRDefault="00F55134" w:rsidP="00F55134">
            <w:pPr>
              <w:jc w:val="both"/>
              <w:rPr>
                <w:rFonts w:eastAsia="Times New Roman" w:cs="Calibri"/>
                <w:b/>
                <w:sz w:val="26"/>
                <w:szCs w:val="20"/>
                <w:lang w:eastAsia="pl-PL"/>
              </w:rPr>
            </w:pPr>
            <w:r w:rsidRPr="00F55134">
              <w:rPr>
                <w:rFonts w:eastAsia="Times New Roman" w:cs="Calibri"/>
                <w:b/>
                <w:sz w:val="26"/>
                <w:szCs w:val="20"/>
                <w:lang w:eastAsia="pl-PL"/>
              </w:rPr>
              <w:t>Sygnatura akt:</w:t>
            </w:r>
          </w:p>
          <w:p w14:paraId="37B21A7F" w14:textId="77777777" w:rsidR="00F55134" w:rsidRPr="00F55134" w:rsidRDefault="00F55134" w:rsidP="00F55134">
            <w:pPr>
              <w:jc w:val="both"/>
              <w:rPr>
                <w:rFonts w:eastAsia="Times New Roman" w:cs="Calibri"/>
                <w:b/>
                <w:sz w:val="26"/>
                <w:szCs w:val="20"/>
                <w:lang w:eastAsia="pl-PL"/>
              </w:rPr>
            </w:pPr>
          </w:p>
        </w:tc>
      </w:tr>
      <w:tr w:rsidR="00F55134" w:rsidRPr="00F55134" w14:paraId="2F0B5170" w14:textId="77777777" w:rsidTr="0073479D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D711" w14:textId="77777777" w:rsidR="00F55134" w:rsidRPr="00F55134" w:rsidRDefault="00F55134" w:rsidP="00F55134">
            <w:pPr>
              <w:jc w:val="both"/>
              <w:rPr>
                <w:rFonts w:eastAsia="Times New Roman" w:cs="Calibri"/>
                <w:b/>
                <w:sz w:val="26"/>
                <w:szCs w:val="20"/>
                <w:lang w:eastAsia="pl-PL"/>
              </w:rPr>
            </w:pPr>
            <w:r w:rsidRPr="00F55134">
              <w:rPr>
                <w:rFonts w:eastAsia="Times New Roman" w:cs="Calibri"/>
                <w:b/>
                <w:sz w:val="26"/>
                <w:szCs w:val="20"/>
                <w:lang w:eastAsia="pl-PL"/>
              </w:rPr>
              <w:t>Imię i nazwisko notariusza:</w:t>
            </w:r>
          </w:p>
          <w:p w14:paraId="7FD87B9E" w14:textId="77777777" w:rsidR="00F55134" w:rsidRPr="00F55134" w:rsidRDefault="00F55134" w:rsidP="00F55134">
            <w:pPr>
              <w:jc w:val="both"/>
              <w:rPr>
                <w:rFonts w:eastAsia="Times New Roman" w:cs="Calibri"/>
                <w:b/>
                <w:sz w:val="26"/>
                <w:szCs w:val="20"/>
                <w:lang w:eastAsia="pl-PL"/>
              </w:rPr>
            </w:pPr>
          </w:p>
        </w:tc>
      </w:tr>
      <w:tr w:rsidR="00F55134" w:rsidRPr="00F55134" w14:paraId="1DCE802E" w14:textId="77777777" w:rsidTr="0073479D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0509" w14:textId="77777777" w:rsidR="00F55134" w:rsidRPr="00F55134" w:rsidRDefault="00F55134" w:rsidP="00F55134">
            <w:pPr>
              <w:jc w:val="both"/>
              <w:rPr>
                <w:rFonts w:eastAsia="Times New Roman" w:cs="Calibri"/>
                <w:b/>
                <w:sz w:val="26"/>
                <w:szCs w:val="20"/>
                <w:lang w:eastAsia="pl-PL"/>
              </w:rPr>
            </w:pPr>
            <w:r w:rsidRPr="00F55134">
              <w:rPr>
                <w:rFonts w:eastAsia="Times New Roman" w:cs="Calibri"/>
                <w:b/>
                <w:sz w:val="26"/>
                <w:szCs w:val="20"/>
                <w:lang w:eastAsia="pl-PL"/>
              </w:rPr>
              <w:t>Repertorium nr:</w:t>
            </w:r>
          </w:p>
          <w:p w14:paraId="130E11D3" w14:textId="77777777" w:rsidR="00F55134" w:rsidRPr="00F55134" w:rsidRDefault="00F55134" w:rsidP="00F55134">
            <w:pPr>
              <w:jc w:val="both"/>
              <w:rPr>
                <w:rFonts w:eastAsia="Times New Roman" w:cs="Calibri"/>
                <w:b/>
                <w:sz w:val="26"/>
                <w:szCs w:val="20"/>
                <w:lang w:eastAsia="pl-PL"/>
              </w:rPr>
            </w:pPr>
          </w:p>
        </w:tc>
      </w:tr>
      <w:tr w:rsidR="00F55134" w:rsidRPr="00F55134" w14:paraId="79773F08" w14:textId="77777777" w:rsidTr="0073479D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24DA" w14:textId="77777777" w:rsidR="00F55134" w:rsidRPr="00F55134" w:rsidRDefault="00F55134" w:rsidP="00F55134">
            <w:pPr>
              <w:tabs>
                <w:tab w:val="left" w:pos="1140"/>
              </w:tabs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F5513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Zakres pełnomocnictwa:</w:t>
            </w:r>
          </w:p>
          <w:p w14:paraId="374A8541" w14:textId="77777777" w:rsidR="00F55134" w:rsidRPr="00F55134" w:rsidRDefault="00F55134" w:rsidP="00F55134">
            <w:pPr>
              <w:tabs>
                <w:tab w:val="left" w:pos="1140"/>
              </w:tabs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F55134">
              <w:rPr>
                <w:rFonts w:eastAsia="Times New Roman" w:cs="Calibri"/>
                <w:sz w:val="24"/>
                <w:szCs w:val="24"/>
                <w:lang w:eastAsia="pl-PL"/>
              </w:rPr>
              <w:t xml:space="preserve">  </w:t>
            </w:r>
            <w:r w:rsidRPr="00F55134"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 w:rsidRPr="00F55134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F55134">
              <w:rPr>
                <w:sz w:val="24"/>
                <w:szCs w:val="24"/>
              </w:rPr>
              <w:t xml:space="preserve"> pełen zakres czynności związanych z aplikowaniem o wsparcie,</w:t>
            </w:r>
          </w:p>
          <w:p w14:paraId="40E6E215" w14:textId="77777777" w:rsidR="00F55134" w:rsidRPr="00F55134" w:rsidRDefault="00F55134" w:rsidP="00F55134">
            <w:pPr>
              <w:tabs>
                <w:tab w:val="left" w:pos="1140"/>
              </w:tabs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F55134">
              <w:rPr>
                <w:rFonts w:eastAsia="Times New Roman" w:cs="Calibri"/>
                <w:sz w:val="24"/>
                <w:szCs w:val="24"/>
                <w:lang w:eastAsia="pl-PL"/>
              </w:rPr>
              <w:t xml:space="preserve">  </w:t>
            </w:r>
            <w:r w:rsidRPr="00F55134"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 w:rsidRPr="00F55134">
              <w:rPr>
                <w:sz w:val="24"/>
                <w:szCs w:val="24"/>
              </w:rPr>
              <w:t xml:space="preserve"> do rozliczenia dofinansowania</w:t>
            </w:r>
            <w:r w:rsidRPr="00F55134">
              <w:rPr>
                <w:rFonts w:eastAsia="Times New Roman" w:cs="Calibri"/>
                <w:sz w:val="24"/>
                <w:szCs w:val="24"/>
                <w:lang w:eastAsia="pl-PL"/>
              </w:rPr>
              <w:t xml:space="preserve"> , </w:t>
            </w:r>
            <w:r w:rsidRPr="00F55134"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 w:rsidRPr="00F55134">
              <w:rPr>
                <w:sz w:val="24"/>
                <w:szCs w:val="24"/>
              </w:rPr>
              <w:t xml:space="preserve"> do zawarcia umowy,</w:t>
            </w:r>
          </w:p>
          <w:p w14:paraId="747C26CD" w14:textId="6280DEE0" w:rsidR="00F55134" w:rsidRPr="00F55134" w:rsidRDefault="00F55134" w:rsidP="00F55134">
            <w:pPr>
              <w:tabs>
                <w:tab w:val="left" w:pos="1140"/>
              </w:tabs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F55134">
              <w:rPr>
                <w:rFonts w:eastAsia="Times New Roman" w:cs="Calibri"/>
                <w:sz w:val="24"/>
                <w:szCs w:val="24"/>
                <w:lang w:eastAsia="pl-PL"/>
              </w:rPr>
              <w:t xml:space="preserve">  </w:t>
            </w:r>
            <w:r w:rsidRPr="00F55134"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 w:rsidRPr="00F55134">
              <w:rPr>
                <w:sz w:val="24"/>
                <w:szCs w:val="24"/>
              </w:rPr>
              <w:t xml:space="preserve"> do złożenia wniosku,           </w:t>
            </w:r>
            <w:r w:rsidRPr="00F55134"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 w:rsidRPr="00F55134">
              <w:rPr>
                <w:sz w:val="24"/>
                <w:szCs w:val="24"/>
              </w:rPr>
              <w:t xml:space="preserve"> do udzielania dodatkowych wyjaśnień i uzupełnienia wniosku,</w:t>
            </w:r>
          </w:p>
          <w:p w14:paraId="59E98B3F" w14:textId="77777777" w:rsidR="00F55134" w:rsidRPr="00F55134" w:rsidRDefault="00F55134" w:rsidP="00F55134">
            <w:pPr>
              <w:tabs>
                <w:tab w:val="left" w:pos="1140"/>
              </w:tabs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F55134">
              <w:rPr>
                <w:rFonts w:eastAsia="Times New Roman" w:cs="Calibri"/>
                <w:sz w:val="24"/>
                <w:szCs w:val="24"/>
                <w:lang w:eastAsia="pl-PL"/>
              </w:rPr>
              <w:t xml:space="preserve">  </w:t>
            </w:r>
            <w:r w:rsidRPr="00F55134"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  <w:r w:rsidRPr="00F55134">
              <w:rPr>
                <w:sz w:val="24"/>
                <w:szCs w:val="24"/>
              </w:rPr>
              <w:t xml:space="preserve"> inne,</w:t>
            </w:r>
          </w:p>
          <w:p w14:paraId="6F8FC4A1" w14:textId="77777777" w:rsidR="00F55134" w:rsidRPr="00F55134" w:rsidRDefault="00F55134" w:rsidP="00F55134">
            <w:pPr>
              <w:jc w:val="both"/>
              <w:rPr>
                <w:rFonts w:eastAsia="Times New Roman" w:cs="Calibri"/>
                <w:b/>
                <w:sz w:val="26"/>
                <w:szCs w:val="20"/>
                <w:lang w:eastAsia="pl-PL"/>
              </w:rPr>
            </w:pPr>
          </w:p>
        </w:tc>
      </w:tr>
    </w:tbl>
    <w:p w14:paraId="6EBA217F" w14:textId="77777777" w:rsidR="00F55134" w:rsidRPr="00F55134" w:rsidRDefault="00F55134" w:rsidP="00F55134">
      <w:pPr>
        <w:tabs>
          <w:tab w:val="left" w:pos="114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5A3EE42" w14:textId="0FBA568A" w:rsidR="00F55134" w:rsidRDefault="00F55134" w:rsidP="00F55134">
      <w:pPr>
        <w:tabs>
          <w:tab w:val="left" w:pos="114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5513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STOPIEŃ NIEPEŁNOSPRAWNOŚCI *</w:t>
      </w:r>
    </w:p>
    <w:p w14:paraId="7A96B5EF" w14:textId="77777777" w:rsidR="00F55134" w:rsidRPr="00F55134" w:rsidRDefault="00F55134" w:rsidP="00F55134">
      <w:pPr>
        <w:tabs>
          <w:tab w:val="left" w:pos="114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589"/>
        <w:gridCol w:w="2228"/>
        <w:gridCol w:w="3401"/>
      </w:tblGrid>
      <w:tr w:rsidR="00F55134" w:rsidRPr="00F55134" w14:paraId="37BB199C" w14:textId="77777777" w:rsidTr="0073479D">
        <w:trPr>
          <w:trHeight w:val="340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5430" w14:textId="77777777" w:rsidR="00F55134" w:rsidRPr="00F55134" w:rsidRDefault="00F55134" w:rsidP="00F55134">
            <w:pPr>
              <w:spacing w:before="40" w:after="4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5513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Numer orzeczenia: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72CE" w14:textId="77777777" w:rsidR="00F55134" w:rsidRPr="00F55134" w:rsidRDefault="00F55134" w:rsidP="00F55134">
            <w:pPr>
              <w:suppressAutoHyphens/>
              <w:spacing w:before="40" w:after="4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5134" w:rsidRPr="00F55134" w14:paraId="41712872" w14:textId="77777777" w:rsidTr="0073479D">
        <w:trPr>
          <w:trHeight w:val="340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482C" w14:textId="77777777" w:rsidR="00F55134" w:rsidRPr="00F55134" w:rsidRDefault="00F55134" w:rsidP="00F55134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</w:pPr>
            <w:r w:rsidRPr="00F55134">
              <w:rPr>
                <w:rFonts w:ascii="Calibri" w:eastAsia="Calibri" w:hAnsi="Calibri" w:cs="Calibri"/>
                <w:sz w:val="24"/>
                <w:szCs w:val="24"/>
              </w:rPr>
              <w:t xml:space="preserve"> Orzeczenie wydane przez </w:t>
            </w:r>
            <w:r w:rsidRPr="00F5513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PZON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72EF" w14:textId="77777777" w:rsidR="00F55134" w:rsidRPr="00F55134" w:rsidRDefault="00F55134" w:rsidP="00F55134">
            <w:pPr>
              <w:suppressAutoHyphens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55134">
              <w:rPr>
                <w:rFonts w:ascii="Calibri" w:eastAsia="Calibri" w:hAnsi="Calibri" w:cs="Calibri"/>
                <w:sz w:val="24"/>
                <w:szCs w:val="24"/>
              </w:rPr>
              <w:t xml:space="preserve">Orzeczenie wydane przez </w:t>
            </w:r>
            <w:r w:rsidRPr="00F5513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ZUS</w:t>
            </w:r>
          </w:p>
        </w:tc>
      </w:tr>
      <w:tr w:rsidR="00F55134" w:rsidRPr="00F55134" w14:paraId="3D14ACE7" w14:textId="77777777" w:rsidTr="0073479D">
        <w:trPr>
          <w:trHeight w:val="340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6D4A" w14:textId="77777777" w:rsidR="00F55134" w:rsidRPr="00F55134" w:rsidRDefault="00F55134" w:rsidP="00F55134">
            <w:pPr>
              <w:suppressAutoHyphens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5513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znaczny</w:t>
            </w:r>
            <w:r w:rsidRPr="00F5513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ab/>
            </w:r>
            <w:r w:rsidRPr="00F5513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ab/>
              <w:t xml:space="preserve">              </w:t>
            </w:r>
            <w:r w:rsidRPr="00F5513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sym w:font="Webdings" w:char="F063"/>
            </w:r>
            <w:r w:rsidRPr="00F5513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7B7D" w14:textId="77777777" w:rsidR="00F55134" w:rsidRPr="00F55134" w:rsidRDefault="00F55134" w:rsidP="00F55134">
            <w:pPr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55134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  <w:t>II</w:t>
            </w:r>
            <w:r w:rsidRPr="00F5513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 grupa</w:t>
            </w:r>
            <w:r w:rsidRPr="00F5513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ab/>
              <w:t xml:space="preserve">             </w:t>
            </w:r>
            <w:r w:rsidRPr="00F5513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sym w:font="Webdings" w:char="F063"/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2873" w14:textId="77777777" w:rsidR="00F55134" w:rsidRPr="00F55134" w:rsidRDefault="00F55134" w:rsidP="00F55134">
            <w:pPr>
              <w:suppressAutoHyphens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5513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całkowita </w:t>
            </w:r>
            <w:proofErr w:type="spellStart"/>
            <w:r w:rsidRPr="00F5513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niezd</w:t>
            </w:r>
            <w:proofErr w:type="spellEnd"/>
            <w:r w:rsidRPr="00F5513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. do pracy /sam. egz.     </w:t>
            </w:r>
            <w:r w:rsidRPr="00F5513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sym w:font="Webdings" w:char="F063"/>
            </w:r>
          </w:p>
        </w:tc>
      </w:tr>
      <w:tr w:rsidR="00F55134" w:rsidRPr="00F55134" w14:paraId="647F2DF7" w14:textId="77777777" w:rsidTr="0073479D">
        <w:trPr>
          <w:trHeight w:val="340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EDB0" w14:textId="77777777" w:rsidR="00F55134" w:rsidRPr="00F55134" w:rsidRDefault="00F55134" w:rsidP="00F55134">
            <w:pPr>
              <w:suppressAutoHyphens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5513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umiarkowany</w:t>
            </w:r>
            <w:r w:rsidRPr="00F5513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ab/>
            </w:r>
            <w:r w:rsidRPr="00F5513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ab/>
            </w:r>
            <w:r w:rsidRPr="00F5513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sym w:font="Webdings" w:char="F063"/>
            </w:r>
            <w:r w:rsidRPr="00F5513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55A0" w14:textId="77777777" w:rsidR="00F55134" w:rsidRPr="00F55134" w:rsidRDefault="00F55134" w:rsidP="00F55134">
            <w:pPr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55134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pl-PL"/>
              </w:rPr>
              <w:t>I</w:t>
            </w:r>
            <w:r w:rsidRPr="00F5513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II grupa</w:t>
            </w:r>
            <w:r w:rsidRPr="00F5513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ab/>
              <w:t xml:space="preserve">             </w:t>
            </w:r>
            <w:r w:rsidRPr="00F5513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sym w:font="Webdings" w:char="F063"/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A90E" w14:textId="77777777" w:rsidR="00F55134" w:rsidRPr="00F55134" w:rsidRDefault="00F55134" w:rsidP="00F55134">
            <w:pPr>
              <w:suppressAutoHyphens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5513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całkowita niezdolność do pracy </w:t>
            </w:r>
            <w:r w:rsidRPr="00F5513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ab/>
              <w:t xml:space="preserve">       </w:t>
            </w:r>
            <w:r w:rsidRPr="00F5513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sym w:font="Webdings" w:char="F063"/>
            </w:r>
          </w:p>
        </w:tc>
      </w:tr>
      <w:tr w:rsidR="00F55134" w:rsidRPr="00F55134" w14:paraId="14F7336C" w14:textId="77777777" w:rsidTr="0073479D">
        <w:trPr>
          <w:trHeight w:val="70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3930" w14:textId="77777777" w:rsidR="00F55134" w:rsidRPr="00F55134" w:rsidRDefault="00F55134" w:rsidP="00F55134">
            <w:pPr>
              <w:suppressAutoHyphens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5513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lekki </w:t>
            </w:r>
            <w:r w:rsidRPr="00F5513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ab/>
            </w:r>
            <w:r w:rsidRPr="00F5513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ab/>
            </w:r>
            <w:r w:rsidRPr="00F5513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ab/>
            </w:r>
            <w:r w:rsidRPr="00F5513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sym w:font="Webdings" w:char="F063"/>
            </w:r>
            <w:r w:rsidRPr="00F5513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EC2F" w14:textId="77777777" w:rsidR="00F55134" w:rsidRPr="00F55134" w:rsidRDefault="00F55134" w:rsidP="00F55134">
            <w:pPr>
              <w:suppressAutoHyphens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5513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III grupa</w:t>
            </w:r>
            <w:r w:rsidRPr="00F5513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ab/>
              <w:t xml:space="preserve">             </w:t>
            </w:r>
            <w:r w:rsidRPr="00F5513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sym w:font="Webdings" w:char="F063"/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A9C2" w14:textId="77777777" w:rsidR="00F55134" w:rsidRPr="00F55134" w:rsidRDefault="00F55134" w:rsidP="00F55134">
            <w:pPr>
              <w:suppressAutoHyphens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5513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częściowa niezdolność do pracy</w:t>
            </w:r>
            <w:r w:rsidRPr="00F5513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ab/>
              <w:t xml:space="preserve">       </w:t>
            </w:r>
            <w:r w:rsidRPr="00F5513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sym w:font="Webdings" w:char="F063"/>
            </w:r>
          </w:p>
        </w:tc>
      </w:tr>
      <w:tr w:rsidR="00F55134" w:rsidRPr="00F55134" w14:paraId="43BC2819" w14:textId="77777777" w:rsidTr="0073479D">
        <w:trPr>
          <w:trHeight w:val="340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75B2" w14:textId="77777777" w:rsidR="00F55134" w:rsidRPr="00F55134" w:rsidRDefault="00F55134" w:rsidP="00F55134">
            <w:pPr>
              <w:suppressAutoHyphens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5513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orzeczenie o niepełnosprawności (do 16. roku życia )       </w:t>
            </w:r>
            <w:r w:rsidRPr="00F5513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sym w:font="Webdings" w:char="F063"/>
            </w:r>
          </w:p>
        </w:tc>
      </w:tr>
      <w:tr w:rsidR="00F55134" w:rsidRPr="00F55134" w14:paraId="1FC94B88" w14:textId="77777777" w:rsidTr="0073479D">
        <w:trPr>
          <w:trHeight w:val="34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1948" w14:textId="77777777" w:rsidR="00F55134" w:rsidRPr="00F55134" w:rsidRDefault="00F55134" w:rsidP="00F55134">
            <w:pPr>
              <w:suppressAutoHyphens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5513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termin ważności orzeczenia: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9C99" w14:textId="77777777" w:rsidR="00F55134" w:rsidRPr="00F55134" w:rsidRDefault="00F55134" w:rsidP="00F55134">
            <w:pPr>
              <w:suppressAutoHyphens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5513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sym w:font="Webdings" w:char="F063"/>
            </w:r>
            <w:r w:rsidRPr="00F5513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  na stałe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7152" w14:textId="77777777" w:rsidR="00F55134" w:rsidRPr="00F55134" w:rsidRDefault="00F55134" w:rsidP="00F55134">
            <w:pPr>
              <w:suppressAutoHyphens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5513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sym w:font="Webdings" w:char="F063"/>
            </w:r>
            <w:r w:rsidRPr="00F5513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  czasowe do .....................................</w:t>
            </w:r>
          </w:p>
        </w:tc>
      </w:tr>
    </w:tbl>
    <w:p w14:paraId="481A9BA8" w14:textId="77777777" w:rsidR="00B508AF" w:rsidRPr="00B508AF" w:rsidRDefault="00B508AF" w:rsidP="00B508AF">
      <w:pPr>
        <w:tabs>
          <w:tab w:val="left" w:pos="114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508AF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 xml:space="preserve">Niepełnosprawność jest sprzężona (u osoby występuje więcej niż jedna przyczyna wydania orzeczenia o stopniu niepełnosprawności). Niepełnosprawność sprzężona musi być potwierdzona w posiadanym orzeczeniu dot. niepełnosprawności </w:t>
      </w:r>
    </w:p>
    <w:p w14:paraId="3FD259B1" w14:textId="77777777" w:rsidR="00B508AF" w:rsidRPr="00B508AF" w:rsidRDefault="00B508AF" w:rsidP="00B508AF">
      <w:pPr>
        <w:tabs>
          <w:tab w:val="left" w:pos="11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508AF">
        <w:rPr>
          <w:rFonts w:eastAsia="Times New Roman" w:cstheme="minorHAnsi"/>
          <w:sz w:val="24"/>
          <w:szCs w:val="24"/>
          <w:lang w:eastAsia="ar-SA"/>
        </w:rPr>
        <w:sym w:font="Webdings" w:char="F063"/>
      </w:r>
      <w:r w:rsidRPr="00B508AF">
        <w:rPr>
          <w:rFonts w:eastAsia="Times New Roman" w:cstheme="minorHAnsi"/>
          <w:sz w:val="24"/>
          <w:szCs w:val="24"/>
          <w:lang w:eastAsia="ar-SA"/>
        </w:rPr>
        <w:t xml:space="preserve"> tak                                                                 </w:t>
      </w:r>
    </w:p>
    <w:p w14:paraId="03C7B718" w14:textId="77777777" w:rsidR="00B508AF" w:rsidRPr="00B508AF" w:rsidRDefault="00B508AF" w:rsidP="00B508AF">
      <w:pPr>
        <w:tabs>
          <w:tab w:val="left" w:pos="11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508AF">
        <w:rPr>
          <w:rFonts w:eastAsia="Times New Roman" w:cstheme="minorHAnsi"/>
          <w:sz w:val="24"/>
          <w:szCs w:val="24"/>
          <w:lang w:eastAsia="ar-SA"/>
        </w:rPr>
        <w:sym w:font="Webdings" w:char="F063"/>
      </w:r>
      <w:r w:rsidRPr="00B508AF">
        <w:rPr>
          <w:rFonts w:eastAsia="Times New Roman" w:cstheme="minorHAnsi"/>
          <w:sz w:val="24"/>
          <w:szCs w:val="24"/>
          <w:lang w:eastAsia="ar-SA"/>
        </w:rPr>
        <w:t xml:space="preserve"> nie</w:t>
      </w:r>
    </w:p>
    <w:p w14:paraId="24CE0C4B" w14:textId="77777777" w:rsidR="00F55134" w:rsidRPr="0065339A" w:rsidRDefault="00F55134" w:rsidP="00F55134">
      <w:pPr>
        <w:tabs>
          <w:tab w:val="left" w:pos="114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701E511" w14:textId="097DBE69" w:rsidR="00F55134" w:rsidRPr="00F55134" w:rsidRDefault="00F55134" w:rsidP="00F55134">
      <w:pPr>
        <w:tabs>
          <w:tab w:val="left" w:pos="1140"/>
        </w:tabs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BD029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RODZAJ NIEPEŁNOSPRAWNOŚCI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*</w:t>
      </w:r>
    </w:p>
    <w:p w14:paraId="0EBD7D65" w14:textId="77777777" w:rsidR="00F55134" w:rsidRPr="00BD029A" w:rsidRDefault="00F55134" w:rsidP="00F55134">
      <w:pPr>
        <w:tabs>
          <w:tab w:val="left" w:pos="11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D029A">
        <w:rPr>
          <w:rFonts w:eastAsia="Yu Gothic UI Semilight" w:cstheme="minorHAnsi"/>
          <w:b/>
          <w:bCs/>
          <w:sz w:val="24"/>
          <w:szCs w:val="24"/>
          <w:lang w:eastAsia="pl-PL"/>
        </w:rPr>
        <w:sym w:font="Symbol" w:char="F086"/>
      </w:r>
      <w:r w:rsidRPr="00BD029A">
        <w:rPr>
          <w:rFonts w:eastAsia="Yu Gothic UI Semilight" w:cstheme="minorHAnsi"/>
          <w:b/>
          <w:bCs/>
          <w:sz w:val="24"/>
          <w:szCs w:val="24"/>
          <w:lang w:eastAsia="pl-PL"/>
        </w:rPr>
        <w:t xml:space="preserve">  </w:t>
      </w:r>
      <w:r w:rsidRPr="00BD029A">
        <w:rPr>
          <w:rFonts w:eastAsia="Times New Roman" w:cstheme="minorHAnsi"/>
          <w:sz w:val="24"/>
          <w:szCs w:val="24"/>
          <w:lang w:eastAsia="pl-PL"/>
        </w:rPr>
        <w:t>01-U – upośledzenie umysłowe</w:t>
      </w:r>
    </w:p>
    <w:p w14:paraId="1680325B" w14:textId="77777777" w:rsidR="00F55134" w:rsidRPr="00BD029A" w:rsidRDefault="00F55134" w:rsidP="00F55134">
      <w:pPr>
        <w:tabs>
          <w:tab w:val="left" w:pos="11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F189C68" w14:textId="77777777" w:rsidR="00F55134" w:rsidRPr="00BD029A" w:rsidRDefault="00F55134" w:rsidP="00F55134">
      <w:pPr>
        <w:tabs>
          <w:tab w:val="left" w:pos="11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D029A">
        <w:rPr>
          <w:rFonts w:eastAsia="Times New Roman" w:cstheme="minorHAnsi"/>
          <w:sz w:val="24"/>
          <w:szCs w:val="24"/>
          <w:lang w:eastAsia="pl-PL"/>
        </w:rPr>
        <w:sym w:font="Symbol" w:char="F086"/>
      </w:r>
      <w:r w:rsidRPr="00BD029A">
        <w:rPr>
          <w:rFonts w:eastAsia="Times New Roman" w:cstheme="minorHAnsi"/>
          <w:sz w:val="24"/>
          <w:szCs w:val="24"/>
          <w:lang w:eastAsia="pl-PL"/>
        </w:rPr>
        <w:t xml:space="preserve">  02- P choroby psychiczne </w:t>
      </w:r>
    </w:p>
    <w:p w14:paraId="7E352954" w14:textId="77777777" w:rsidR="00F55134" w:rsidRPr="00BD029A" w:rsidRDefault="00F55134" w:rsidP="00F55134">
      <w:pPr>
        <w:tabs>
          <w:tab w:val="left" w:pos="11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DE251C8" w14:textId="37FE7C37" w:rsidR="00F55134" w:rsidRPr="00BD029A" w:rsidRDefault="00F55134" w:rsidP="00F55134">
      <w:pPr>
        <w:tabs>
          <w:tab w:val="left" w:pos="11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D029A">
        <w:rPr>
          <w:rFonts w:eastAsia="Times New Roman" w:cstheme="minorHAnsi"/>
          <w:sz w:val="24"/>
          <w:szCs w:val="24"/>
          <w:lang w:eastAsia="pl-PL"/>
        </w:rPr>
        <w:sym w:font="Symbol" w:char="F086"/>
      </w:r>
      <w:r w:rsidRPr="00BD029A">
        <w:rPr>
          <w:rFonts w:eastAsia="Times New Roman" w:cstheme="minorHAnsi"/>
          <w:sz w:val="24"/>
          <w:szCs w:val="24"/>
          <w:lang w:eastAsia="pl-PL"/>
        </w:rPr>
        <w:t xml:space="preserve">  03-L- Zaburzenia głosu, mowy i choroby słuchu</w:t>
      </w:r>
    </w:p>
    <w:p w14:paraId="5E6832AE" w14:textId="77777777" w:rsidR="00F55134" w:rsidRPr="00BD029A" w:rsidRDefault="00F55134" w:rsidP="00F55134">
      <w:pPr>
        <w:tabs>
          <w:tab w:val="left" w:pos="11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D029A">
        <w:rPr>
          <w:rFonts w:eastAsia="Times New Roman" w:cstheme="minorHAnsi"/>
          <w:sz w:val="24"/>
          <w:szCs w:val="24"/>
          <w:lang w:eastAsia="pl-PL"/>
        </w:rPr>
        <w:tab/>
      </w:r>
      <w:r w:rsidRPr="00BD029A">
        <w:rPr>
          <w:rFonts w:eastAsia="Times New Roman" w:cstheme="minorHAnsi"/>
          <w:sz w:val="24"/>
          <w:szCs w:val="24"/>
          <w:lang w:eastAsia="pl-PL"/>
        </w:rPr>
        <w:sym w:font="Symbol" w:char="F086"/>
      </w:r>
      <w:r w:rsidRPr="00BD029A">
        <w:rPr>
          <w:rFonts w:eastAsia="Times New Roman" w:cstheme="minorHAnsi"/>
          <w:sz w:val="24"/>
          <w:szCs w:val="24"/>
          <w:lang w:eastAsia="pl-PL"/>
        </w:rPr>
        <w:t xml:space="preserve"> osoba głucha</w:t>
      </w:r>
    </w:p>
    <w:p w14:paraId="5E6D32EC" w14:textId="77777777" w:rsidR="00F55134" w:rsidRPr="00BD029A" w:rsidRDefault="00F55134" w:rsidP="00F55134">
      <w:pPr>
        <w:tabs>
          <w:tab w:val="left" w:pos="11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D029A">
        <w:rPr>
          <w:rFonts w:eastAsia="Times New Roman" w:cstheme="minorHAnsi"/>
          <w:sz w:val="24"/>
          <w:szCs w:val="24"/>
          <w:lang w:eastAsia="pl-PL"/>
        </w:rPr>
        <w:tab/>
      </w:r>
      <w:r w:rsidRPr="00BD029A">
        <w:rPr>
          <w:rFonts w:eastAsia="Times New Roman" w:cstheme="minorHAnsi"/>
          <w:sz w:val="24"/>
          <w:szCs w:val="24"/>
          <w:lang w:eastAsia="pl-PL"/>
        </w:rPr>
        <w:sym w:font="Symbol" w:char="F086"/>
      </w:r>
      <w:r w:rsidRPr="00BD029A">
        <w:rPr>
          <w:rFonts w:eastAsia="Times New Roman" w:cstheme="minorHAnsi"/>
          <w:sz w:val="24"/>
          <w:szCs w:val="24"/>
          <w:lang w:eastAsia="pl-PL"/>
        </w:rPr>
        <w:t xml:space="preserve"> osoba głuchoniema</w:t>
      </w:r>
    </w:p>
    <w:p w14:paraId="1E476F4A" w14:textId="77777777" w:rsidR="00F55134" w:rsidRPr="00BD029A" w:rsidRDefault="00F55134" w:rsidP="00F55134">
      <w:pPr>
        <w:tabs>
          <w:tab w:val="left" w:pos="11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D029A">
        <w:rPr>
          <w:rFonts w:eastAsia="Times New Roman" w:cstheme="minorHAnsi"/>
          <w:sz w:val="24"/>
          <w:szCs w:val="24"/>
          <w:lang w:eastAsia="pl-PL"/>
        </w:rPr>
        <w:sym w:font="Symbol" w:char="F086"/>
      </w:r>
      <w:r w:rsidRPr="00BD029A">
        <w:rPr>
          <w:rFonts w:eastAsia="Times New Roman" w:cstheme="minorHAnsi"/>
          <w:sz w:val="24"/>
          <w:szCs w:val="24"/>
          <w:lang w:eastAsia="pl-PL"/>
        </w:rPr>
        <w:t xml:space="preserve">   04- O- narząd wzroku</w:t>
      </w:r>
    </w:p>
    <w:p w14:paraId="35851E69" w14:textId="77777777" w:rsidR="00F55134" w:rsidRPr="00BD029A" w:rsidRDefault="00F55134" w:rsidP="00F55134">
      <w:pPr>
        <w:tabs>
          <w:tab w:val="left" w:pos="11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D029A">
        <w:rPr>
          <w:rFonts w:eastAsia="Times New Roman" w:cstheme="minorHAnsi"/>
          <w:sz w:val="24"/>
          <w:szCs w:val="24"/>
          <w:lang w:eastAsia="pl-PL"/>
        </w:rPr>
        <w:tab/>
      </w:r>
      <w:r w:rsidRPr="00BD029A">
        <w:rPr>
          <w:rFonts w:eastAsia="Times New Roman" w:cstheme="minorHAnsi"/>
          <w:sz w:val="24"/>
          <w:szCs w:val="24"/>
          <w:lang w:eastAsia="pl-PL"/>
        </w:rPr>
        <w:sym w:font="Symbol" w:char="F086"/>
      </w:r>
      <w:r w:rsidRPr="00BD029A">
        <w:rPr>
          <w:rFonts w:eastAsia="Times New Roman" w:cstheme="minorHAnsi"/>
          <w:sz w:val="24"/>
          <w:szCs w:val="24"/>
          <w:lang w:eastAsia="pl-PL"/>
        </w:rPr>
        <w:t>osoba niewidoma</w:t>
      </w:r>
    </w:p>
    <w:p w14:paraId="4EEC6248" w14:textId="77777777" w:rsidR="00F55134" w:rsidRPr="00BD029A" w:rsidRDefault="00F55134" w:rsidP="00F55134">
      <w:pPr>
        <w:tabs>
          <w:tab w:val="left" w:pos="11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D029A">
        <w:rPr>
          <w:rFonts w:eastAsia="Times New Roman" w:cstheme="minorHAnsi"/>
          <w:sz w:val="24"/>
          <w:szCs w:val="24"/>
          <w:lang w:eastAsia="pl-PL"/>
        </w:rPr>
        <w:tab/>
      </w:r>
      <w:r w:rsidRPr="00BD029A">
        <w:rPr>
          <w:rFonts w:eastAsia="Times New Roman" w:cstheme="minorHAnsi"/>
          <w:sz w:val="24"/>
          <w:szCs w:val="24"/>
          <w:lang w:eastAsia="pl-PL"/>
        </w:rPr>
        <w:sym w:font="Symbol" w:char="F086"/>
      </w:r>
      <w:r w:rsidRPr="00BD029A">
        <w:rPr>
          <w:rFonts w:eastAsia="Times New Roman" w:cstheme="minorHAnsi"/>
          <w:sz w:val="24"/>
          <w:szCs w:val="24"/>
          <w:lang w:eastAsia="pl-PL"/>
        </w:rPr>
        <w:t>osoba głuchoniewidoma</w:t>
      </w:r>
    </w:p>
    <w:p w14:paraId="5D835093" w14:textId="77777777" w:rsidR="00F55134" w:rsidRPr="00BD029A" w:rsidRDefault="00F55134" w:rsidP="00F55134">
      <w:pPr>
        <w:tabs>
          <w:tab w:val="left" w:pos="11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D029A">
        <w:rPr>
          <w:rFonts w:eastAsia="Times New Roman" w:cstheme="minorHAnsi"/>
          <w:sz w:val="24"/>
          <w:szCs w:val="24"/>
          <w:lang w:eastAsia="pl-PL"/>
        </w:rPr>
        <w:sym w:font="Symbol" w:char="F086"/>
      </w:r>
      <w:r w:rsidRPr="00BD029A">
        <w:rPr>
          <w:rFonts w:eastAsia="Times New Roman" w:cstheme="minorHAnsi"/>
          <w:sz w:val="24"/>
          <w:szCs w:val="24"/>
          <w:lang w:eastAsia="pl-PL"/>
        </w:rPr>
        <w:t xml:space="preserve">  05-R- narząd ruchu </w:t>
      </w:r>
    </w:p>
    <w:p w14:paraId="11B7113D" w14:textId="77777777" w:rsidR="00F55134" w:rsidRPr="00BD029A" w:rsidRDefault="00F55134" w:rsidP="00F55134">
      <w:pPr>
        <w:tabs>
          <w:tab w:val="left" w:pos="11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D029A">
        <w:rPr>
          <w:rFonts w:eastAsia="Times New Roman" w:cstheme="minorHAnsi"/>
          <w:sz w:val="24"/>
          <w:szCs w:val="24"/>
          <w:lang w:eastAsia="pl-PL"/>
        </w:rPr>
        <w:tab/>
      </w:r>
      <w:r w:rsidRPr="00BD029A">
        <w:rPr>
          <w:rFonts w:eastAsia="Times New Roman" w:cstheme="minorHAnsi"/>
          <w:sz w:val="24"/>
          <w:szCs w:val="24"/>
          <w:lang w:eastAsia="pl-PL"/>
        </w:rPr>
        <w:sym w:font="Symbol" w:char="F086"/>
      </w:r>
      <w:r w:rsidRPr="00BD029A">
        <w:rPr>
          <w:rFonts w:eastAsia="Times New Roman" w:cstheme="minorHAnsi"/>
          <w:sz w:val="24"/>
          <w:szCs w:val="24"/>
          <w:lang w:eastAsia="pl-PL"/>
        </w:rPr>
        <w:t xml:space="preserve">wnioskodawca lub dziecko/ podopieczny porusza się przy pomocy wózka inwalidzkiego </w:t>
      </w:r>
    </w:p>
    <w:p w14:paraId="371D11F9" w14:textId="77777777" w:rsidR="00F55134" w:rsidRPr="00BD029A" w:rsidRDefault="00F55134" w:rsidP="00F55134">
      <w:pPr>
        <w:tabs>
          <w:tab w:val="left" w:pos="11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D029A">
        <w:rPr>
          <w:rFonts w:eastAsia="Times New Roman" w:cstheme="minorHAnsi"/>
          <w:sz w:val="24"/>
          <w:szCs w:val="24"/>
          <w:lang w:eastAsia="pl-PL"/>
        </w:rPr>
        <w:tab/>
      </w:r>
      <w:r w:rsidRPr="00BD029A">
        <w:rPr>
          <w:rFonts w:eastAsia="Times New Roman" w:cstheme="minorHAnsi"/>
          <w:sz w:val="24"/>
          <w:szCs w:val="24"/>
          <w:lang w:eastAsia="pl-PL"/>
        </w:rPr>
        <w:sym w:font="Symbol" w:char="F086"/>
      </w:r>
      <w:r w:rsidRPr="00BD029A">
        <w:rPr>
          <w:rFonts w:eastAsia="Times New Roman" w:cstheme="minorHAnsi"/>
          <w:sz w:val="24"/>
          <w:szCs w:val="24"/>
          <w:lang w:eastAsia="pl-PL"/>
        </w:rPr>
        <w:t>dysfunkcja obu kończyn górnych</w:t>
      </w:r>
    </w:p>
    <w:p w14:paraId="71475BDD" w14:textId="77777777" w:rsidR="00F55134" w:rsidRPr="00BD029A" w:rsidRDefault="00F55134" w:rsidP="00F55134">
      <w:pPr>
        <w:tabs>
          <w:tab w:val="left" w:pos="11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D029A">
        <w:rPr>
          <w:rFonts w:eastAsia="Times New Roman" w:cstheme="minorHAnsi"/>
          <w:sz w:val="24"/>
          <w:szCs w:val="24"/>
          <w:lang w:eastAsia="pl-PL"/>
        </w:rPr>
        <w:sym w:font="Symbol" w:char="F086"/>
      </w:r>
      <w:r w:rsidRPr="00BD029A">
        <w:rPr>
          <w:rFonts w:eastAsia="Times New Roman" w:cstheme="minorHAnsi"/>
          <w:sz w:val="24"/>
          <w:szCs w:val="24"/>
          <w:lang w:eastAsia="pl-PL"/>
        </w:rPr>
        <w:t xml:space="preserve">  06-E- epilepsja </w:t>
      </w:r>
    </w:p>
    <w:p w14:paraId="599C2864" w14:textId="77777777" w:rsidR="00F55134" w:rsidRPr="00BD029A" w:rsidRDefault="00F55134" w:rsidP="00F55134">
      <w:pPr>
        <w:tabs>
          <w:tab w:val="left" w:pos="11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6C66EF3" w14:textId="77777777" w:rsidR="00F55134" w:rsidRPr="00BD029A" w:rsidRDefault="00F55134" w:rsidP="00F55134">
      <w:pPr>
        <w:tabs>
          <w:tab w:val="left" w:pos="11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D029A">
        <w:rPr>
          <w:rFonts w:eastAsia="Times New Roman" w:cstheme="minorHAnsi"/>
          <w:sz w:val="24"/>
          <w:szCs w:val="24"/>
          <w:lang w:eastAsia="pl-PL"/>
        </w:rPr>
        <w:sym w:font="Symbol" w:char="F086"/>
      </w:r>
      <w:r w:rsidRPr="00BD029A">
        <w:rPr>
          <w:rFonts w:eastAsia="Times New Roman" w:cstheme="minorHAnsi"/>
          <w:sz w:val="24"/>
          <w:szCs w:val="24"/>
          <w:lang w:eastAsia="pl-PL"/>
        </w:rPr>
        <w:t xml:space="preserve">  07-S- choroby układu oddechowego i krążenia</w:t>
      </w:r>
    </w:p>
    <w:p w14:paraId="159B4C54" w14:textId="77777777" w:rsidR="00F55134" w:rsidRPr="00BD029A" w:rsidRDefault="00F55134" w:rsidP="00F55134">
      <w:pPr>
        <w:tabs>
          <w:tab w:val="left" w:pos="11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1CBE326" w14:textId="77777777" w:rsidR="00F55134" w:rsidRPr="00BD029A" w:rsidRDefault="00F55134" w:rsidP="00F55134">
      <w:pPr>
        <w:tabs>
          <w:tab w:val="left" w:pos="11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D029A">
        <w:rPr>
          <w:rFonts w:eastAsia="Times New Roman" w:cstheme="minorHAnsi"/>
          <w:sz w:val="24"/>
          <w:szCs w:val="24"/>
          <w:lang w:eastAsia="pl-PL"/>
        </w:rPr>
        <w:sym w:font="Symbol" w:char="F086"/>
      </w:r>
      <w:r w:rsidRPr="00BD029A">
        <w:rPr>
          <w:rFonts w:eastAsia="Times New Roman" w:cstheme="minorHAnsi"/>
          <w:sz w:val="24"/>
          <w:szCs w:val="24"/>
          <w:lang w:eastAsia="pl-PL"/>
        </w:rPr>
        <w:t xml:space="preserve">  08- T- choroby układu pokarmowego</w:t>
      </w:r>
    </w:p>
    <w:p w14:paraId="05D5D7DD" w14:textId="77777777" w:rsidR="00F55134" w:rsidRPr="00BD029A" w:rsidRDefault="00F55134" w:rsidP="00F55134">
      <w:pPr>
        <w:tabs>
          <w:tab w:val="left" w:pos="11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1702C8D" w14:textId="6769D99D" w:rsidR="00F55134" w:rsidRPr="00BD029A" w:rsidRDefault="00F55134" w:rsidP="00F55134">
      <w:pPr>
        <w:tabs>
          <w:tab w:val="left" w:pos="11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D029A">
        <w:rPr>
          <w:rFonts w:eastAsia="Times New Roman" w:cstheme="minorHAnsi"/>
          <w:sz w:val="24"/>
          <w:szCs w:val="24"/>
          <w:lang w:eastAsia="pl-PL"/>
        </w:rPr>
        <w:sym w:font="Symbol" w:char="F086"/>
      </w:r>
      <w:r w:rsidRPr="00BD029A">
        <w:rPr>
          <w:rFonts w:eastAsia="Times New Roman" w:cstheme="minorHAnsi"/>
          <w:sz w:val="24"/>
          <w:szCs w:val="24"/>
          <w:lang w:eastAsia="pl-PL"/>
        </w:rPr>
        <w:t xml:space="preserve">  09-M- choroby układu moczowo- płciowego</w:t>
      </w:r>
    </w:p>
    <w:p w14:paraId="01FAC285" w14:textId="0C05156D" w:rsidR="00F55134" w:rsidRDefault="00F55134" w:rsidP="00F55134">
      <w:pPr>
        <w:tabs>
          <w:tab w:val="left" w:pos="11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D029A">
        <w:rPr>
          <w:rFonts w:eastAsia="Times New Roman" w:cstheme="minorHAnsi"/>
          <w:sz w:val="24"/>
          <w:szCs w:val="24"/>
          <w:lang w:eastAsia="pl-PL"/>
        </w:rPr>
        <w:sym w:font="Symbol" w:char="F086"/>
      </w:r>
      <w:r w:rsidRPr="00BD029A">
        <w:rPr>
          <w:rFonts w:eastAsia="Times New Roman" w:cstheme="minorHAnsi"/>
          <w:sz w:val="24"/>
          <w:szCs w:val="24"/>
          <w:lang w:eastAsia="pl-PL"/>
        </w:rPr>
        <w:t xml:space="preserve">  10-N- choroby neurologiczne</w:t>
      </w:r>
    </w:p>
    <w:p w14:paraId="6B0F56FA" w14:textId="77777777" w:rsidR="00F55134" w:rsidRPr="00BD029A" w:rsidRDefault="00F55134" w:rsidP="00F55134">
      <w:pPr>
        <w:tabs>
          <w:tab w:val="left" w:pos="11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C82FE97" w14:textId="77777777" w:rsidR="00F55134" w:rsidRPr="00BD029A" w:rsidRDefault="00F55134" w:rsidP="00F55134">
      <w:pPr>
        <w:tabs>
          <w:tab w:val="left" w:pos="11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D029A">
        <w:rPr>
          <w:rFonts w:eastAsia="Times New Roman" w:cstheme="minorHAnsi"/>
          <w:sz w:val="24"/>
          <w:szCs w:val="24"/>
          <w:lang w:eastAsia="pl-PL"/>
        </w:rPr>
        <w:sym w:font="Symbol" w:char="F086"/>
      </w:r>
      <w:r w:rsidRPr="00BD029A">
        <w:rPr>
          <w:rFonts w:eastAsia="Times New Roman" w:cstheme="minorHAnsi"/>
          <w:sz w:val="24"/>
          <w:szCs w:val="24"/>
          <w:lang w:eastAsia="pl-PL"/>
        </w:rPr>
        <w:t xml:space="preserve">  11-I- inne</w:t>
      </w:r>
    </w:p>
    <w:p w14:paraId="186D9FA7" w14:textId="421E2C37" w:rsidR="00F55134" w:rsidRDefault="00F55134" w:rsidP="00F55134">
      <w:pPr>
        <w:tabs>
          <w:tab w:val="left" w:pos="11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D029A">
        <w:rPr>
          <w:rFonts w:eastAsia="Times New Roman" w:cstheme="minorHAnsi"/>
          <w:sz w:val="24"/>
          <w:szCs w:val="24"/>
          <w:lang w:eastAsia="pl-PL"/>
        </w:rPr>
        <w:sym w:font="Symbol" w:char="F086"/>
      </w:r>
      <w:r w:rsidRPr="00BD029A">
        <w:rPr>
          <w:rFonts w:eastAsia="Times New Roman" w:cstheme="minorHAnsi"/>
          <w:sz w:val="24"/>
          <w:szCs w:val="24"/>
          <w:lang w:eastAsia="pl-PL"/>
        </w:rPr>
        <w:t xml:space="preserve">  12-C- całościowe zaburzenie rozwojowe</w:t>
      </w:r>
    </w:p>
    <w:p w14:paraId="1A930151" w14:textId="77777777" w:rsidR="00B508AF" w:rsidRPr="00BD029A" w:rsidRDefault="00B508AF" w:rsidP="00F55134">
      <w:pPr>
        <w:tabs>
          <w:tab w:val="left" w:pos="11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2C5D8D9" w14:textId="77777777" w:rsidR="00F55134" w:rsidRPr="0065339A" w:rsidRDefault="00F55134" w:rsidP="00F55134">
      <w:pPr>
        <w:tabs>
          <w:tab w:val="left" w:pos="1140"/>
        </w:tabs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0B1CE5A9" w14:textId="77777777" w:rsidR="00F55134" w:rsidRPr="0065339A" w:rsidRDefault="00F55134" w:rsidP="00F5513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5339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OŚWIADCZENIE O WYSOKOŚCI DOCHODÓW I OSOBACH POZOSTAJĄCYCH WE WSPÓLNYM GOSPODARSTWIE DOMOWYM </w:t>
      </w:r>
    </w:p>
    <w:p w14:paraId="6EA33C4A" w14:textId="77777777" w:rsidR="00F55134" w:rsidRPr="0065339A" w:rsidRDefault="00F55134" w:rsidP="00F5513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7D7926C" w14:textId="77777777" w:rsidR="00B508AF" w:rsidRPr="00B508AF" w:rsidRDefault="00B508AF" w:rsidP="00B508AF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B508A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Wnioskodawca prowadzi gospodarstwo domowe :</w:t>
      </w:r>
    </w:p>
    <w:p w14:paraId="1418FFE5" w14:textId="77777777" w:rsidR="00B508AF" w:rsidRPr="00B508AF" w:rsidRDefault="00B508AF" w:rsidP="00B508A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8AF">
        <w:rPr>
          <w:rFonts w:ascii="Calibri" w:eastAsia="Times New Roman" w:hAnsi="Calibri" w:cs="Calibri"/>
          <w:sz w:val="24"/>
          <w:szCs w:val="24"/>
          <w:lang w:eastAsia="pl-PL"/>
        </w:rPr>
        <w:sym w:font="Symbol" w:char="F086"/>
      </w:r>
      <w:r w:rsidRPr="00B508AF">
        <w:rPr>
          <w:rFonts w:ascii="Calibri" w:eastAsia="Times New Roman" w:hAnsi="Calibri" w:cs="Calibri"/>
          <w:sz w:val="24"/>
          <w:szCs w:val="24"/>
          <w:lang w:eastAsia="pl-PL"/>
        </w:rPr>
        <w:t xml:space="preserve"> indywidualnie       </w:t>
      </w:r>
      <w:r w:rsidRPr="00B508AF">
        <w:rPr>
          <w:rFonts w:ascii="Calibri" w:eastAsia="Times New Roman" w:hAnsi="Calibri" w:cs="Calibri"/>
          <w:sz w:val="24"/>
          <w:szCs w:val="24"/>
          <w:lang w:eastAsia="pl-PL"/>
        </w:rPr>
        <w:sym w:font="Symbol" w:char="F086"/>
      </w:r>
      <w:r w:rsidRPr="00B508AF">
        <w:rPr>
          <w:rFonts w:ascii="Calibri" w:eastAsia="Times New Roman" w:hAnsi="Calibri" w:cs="Calibri"/>
          <w:sz w:val="24"/>
          <w:szCs w:val="24"/>
          <w:lang w:eastAsia="pl-PL"/>
        </w:rPr>
        <w:t xml:space="preserve"> wspólnie </w:t>
      </w:r>
    </w:p>
    <w:p w14:paraId="1E1DB2AF" w14:textId="77777777" w:rsidR="00B508AF" w:rsidRPr="00B508AF" w:rsidRDefault="00B508AF" w:rsidP="00B508AF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45CA9C7" w14:textId="77777777" w:rsidR="00B508AF" w:rsidRPr="00B508AF" w:rsidRDefault="00B508AF" w:rsidP="00B508A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508A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Liczba</w:t>
      </w:r>
      <w:r w:rsidRPr="00B508AF">
        <w:rPr>
          <w:rFonts w:ascii="Calibri" w:eastAsia="Times New Roman" w:hAnsi="Calibri" w:cs="Calibri"/>
          <w:sz w:val="24"/>
          <w:szCs w:val="24"/>
          <w:lang w:eastAsia="pl-PL"/>
        </w:rPr>
        <w:t xml:space="preserve"> osób we wspólnym gospodarstwie domowym</w:t>
      </w:r>
      <w:r w:rsidRPr="00B508A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B508AF">
        <w:rPr>
          <w:rFonts w:ascii="Calibri" w:eastAsia="Times New Roman" w:hAnsi="Calibri" w:cs="Calibri"/>
          <w:sz w:val="24"/>
          <w:szCs w:val="24"/>
          <w:lang w:eastAsia="pl-PL"/>
        </w:rPr>
        <w:t>……………….</w:t>
      </w:r>
    </w:p>
    <w:p w14:paraId="21EA3F11" w14:textId="77777777" w:rsidR="00B508AF" w:rsidRPr="00B508AF" w:rsidRDefault="00B508AF" w:rsidP="00B508A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28227BF" w14:textId="77777777" w:rsidR="00B508AF" w:rsidRPr="00B508AF" w:rsidRDefault="00B508AF" w:rsidP="00B508AF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B508AF">
        <w:rPr>
          <w:rFonts w:ascii="Calibri" w:eastAsia="Times New Roman" w:hAnsi="Calibri" w:cs="Calibri"/>
          <w:sz w:val="24"/>
          <w:szCs w:val="24"/>
          <w:lang w:eastAsia="pl-PL"/>
        </w:rPr>
        <w:t>W tym liczba osób niepełnosprawnych</w:t>
      </w:r>
      <w:r w:rsidRPr="00B508A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………………….</w:t>
      </w:r>
    </w:p>
    <w:p w14:paraId="463BA98C" w14:textId="77777777" w:rsidR="00B508AF" w:rsidRPr="00B508AF" w:rsidRDefault="00B508AF" w:rsidP="00B508AF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06444E5" w14:textId="77777777" w:rsidR="00F55134" w:rsidRPr="0065339A" w:rsidRDefault="00F55134" w:rsidP="00F55134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5D02F0AB" w14:textId="77777777" w:rsidR="00C653CE" w:rsidRDefault="00F55134" w:rsidP="00F55134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65339A">
        <w:rPr>
          <w:rFonts w:eastAsia="Times New Roman" w:cstheme="minorHAnsi"/>
          <w:sz w:val="24"/>
          <w:szCs w:val="24"/>
          <w:lang w:eastAsia="pl-PL"/>
        </w:rPr>
        <w:lastRenderedPageBreak/>
        <w:t xml:space="preserve">Oświadczam, że </w:t>
      </w:r>
      <w:r w:rsidRPr="0065339A">
        <w:rPr>
          <w:rFonts w:eastAsia="Times New Roman" w:cstheme="minorHAnsi"/>
          <w:b/>
          <w:bCs/>
          <w:sz w:val="24"/>
          <w:szCs w:val="24"/>
          <w:lang w:eastAsia="pl-PL"/>
        </w:rPr>
        <w:t>przeciętny miesięczny dochód</w:t>
      </w:r>
      <w:r w:rsidRPr="0065339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39A">
        <w:rPr>
          <w:rFonts w:eastAsia="Times New Roman" w:cstheme="minorHAnsi"/>
          <w:b/>
          <w:bCs/>
          <w:sz w:val="24"/>
          <w:szCs w:val="24"/>
          <w:lang w:eastAsia="pl-PL"/>
        </w:rPr>
        <w:t>netto</w:t>
      </w:r>
      <w:r w:rsidRPr="0065339A">
        <w:rPr>
          <w:rFonts w:eastAsia="Times New Roman" w:cstheme="minorHAnsi"/>
          <w:sz w:val="24"/>
          <w:szCs w:val="24"/>
          <w:lang w:eastAsia="pl-PL"/>
        </w:rPr>
        <w:t xml:space="preserve">, w rozumieniu przepisów o świadczeniach rodzinnych, podzielony przez liczbę osób we wspólnym gospodarstwie domowym obliczony za kwartał poprzedzający miesiąc złożenia wniosku, </w:t>
      </w:r>
    </w:p>
    <w:p w14:paraId="5F51871E" w14:textId="086670D2" w:rsidR="00F55134" w:rsidRPr="0065339A" w:rsidRDefault="00F55134" w:rsidP="00F55134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65339A">
        <w:rPr>
          <w:rFonts w:eastAsia="Times New Roman" w:cstheme="minorHAnsi"/>
          <w:b/>
          <w:bCs/>
          <w:sz w:val="24"/>
          <w:szCs w:val="24"/>
          <w:lang w:eastAsia="pl-PL"/>
        </w:rPr>
        <w:t>wynosił</w:t>
      </w:r>
      <w:r w:rsidRPr="0065339A">
        <w:rPr>
          <w:rFonts w:eastAsia="Times New Roman" w:cstheme="minorHAnsi"/>
          <w:sz w:val="24"/>
          <w:szCs w:val="24"/>
          <w:lang w:eastAsia="pl-PL"/>
        </w:rPr>
        <w:t>: .......................................zł.</w:t>
      </w:r>
    </w:p>
    <w:p w14:paraId="445979A7" w14:textId="425FB1A6" w:rsidR="00F55134" w:rsidRDefault="00F55134" w:rsidP="00F55134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65339A">
        <w:rPr>
          <w:rFonts w:eastAsia="Times New Roman" w:cstheme="minorHAnsi"/>
          <w:sz w:val="24"/>
          <w:szCs w:val="24"/>
          <w:lang w:eastAsia="pl-PL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2F124E" w14:textId="64DE34D7" w:rsidR="006934ED" w:rsidRDefault="006934ED" w:rsidP="00F55134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3B9E1BB5" w14:textId="77777777" w:rsidR="006934ED" w:rsidRPr="0065339A" w:rsidRDefault="006934ED" w:rsidP="00F55134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379CC5D9" w14:textId="77777777" w:rsidR="00F55134" w:rsidRPr="0065339A" w:rsidRDefault="00F55134" w:rsidP="00F55134">
      <w:pPr>
        <w:suppressAutoHyphens/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65339A">
        <w:rPr>
          <w:rFonts w:eastAsia="Times New Roman" w:cstheme="minorHAnsi"/>
          <w:b/>
          <w:sz w:val="24"/>
          <w:szCs w:val="24"/>
          <w:lang w:eastAsia="ar-SA"/>
        </w:rPr>
        <w:t>PROSZĘ PODAĆ KONTO OSOBISTE:</w:t>
      </w:r>
    </w:p>
    <w:p w14:paraId="145EE8EE" w14:textId="77777777" w:rsidR="00F55134" w:rsidRDefault="00F55134" w:rsidP="00F55134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65339A">
        <w:rPr>
          <w:rFonts w:eastAsia="Times New Roman" w:cstheme="minorHAnsi"/>
          <w:sz w:val="24"/>
          <w:szCs w:val="24"/>
          <w:lang w:eastAsia="ar-SA"/>
        </w:rPr>
        <w:t xml:space="preserve">Imię i nazwisko właściciela konta: </w:t>
      </w:r>
    </w:p>
    <w:p w14:paraId="181AB6CC" w14:textId="77777777" w:rsidR="00F55134" w:rsidRDefault="00F55134" w:rsidP="00F55134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14:paraId="53E37CC3" w14:textId="77777777" w:rsidR="00F55134" w:rsidRPr="0065339A" w:rsidRDefault="00F55134" w:rsidP="00F55134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65339A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14:paraId="593617B6" w14:textId="77777777" w:rsidR="00F55134" w:rsidRDefault="00F55134" w:rsidP="00F55134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65339A">
        <w:rPr>
          <w:rFonts w:eastAsia="Times New Roman" w:cstheme="minorHAnsi"/>
          <w:sz w:val="24"/>
          <w:szCs w:val="24"/>
          <w:lang w:eastAsia="ar-SA"/>
        </w:rPr>
        <w:t xml:space="preserve">Nazwę banku: </w:t>
      </w:r>
    </w:p>
    <w:p w14:paraId="0B3876EA" w14:textId="77777777" w:rsidR="00F55134" w:rsidRDefault="00F55134" w:rsidP="00F55134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14:paraId="1036A1AA" w14:textId="77777777" w:rsidR="00F55134" w:rsidRPr="0065339A" w:rsidRDefault="00F55134" w:rsidP="00F55134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65339A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................................................................................................................................................</w:t>
      </w:r>
    </w:p>
    <w:p w14:paraId="1AE4A225" w14:textId="77777777" w:rsidR="00F55134" w:rsidRDefault="00F55134" w:rsidP="00F55134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65339A">
        <w:rPr>
          <w:rFonts w:eastAsia="Times New Roman" w:cstheme="minorHAnsi"/>
          <w:sz w:val="24"/>
          <w:szCs w:val="24"/>
          <w:lang w:eastAsia="ar-SA"/>
        </w:rPr>
        <w:t>Nr rachunku bankowego:</w:t>
      </w:r>
    </w:p>
    <w:p w14:paraId="502D1F6F" w14:textId="77777777" w:rsidR="00F55134" w:rsidRPr="0065339A" w:rsidRDefault="00F55134" w:rsidP="00F55134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14:paraId="6E1BD5CA" w14:textId="77777777" w:rsidR="00F55134" w:rsidRPr="0065339A" w:rsidRDefault="00F55134" w:rsidP="00F55134">
      <w:pPr>
        <w:suppressAutoHyphens/>
        <w:spacing w:line="240" w:lineRule="auto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65339A">
        <w:rPr>
          <w:rFonts w:eastAsia="Times New Roman" w:cstheme="minorHAnsi"/>
          <w:sz w:val="24"/>
          <w:szCs w:val="24"/>
          <w:lang w:eastAsia="ar-SA"/>
        </w:rPr>
        <w:t xml:space="preserve">_ _ - _ _ _ _ - _ _ _ _ - _ _ _ _ - _ _ _ _ - _ _ _ _ - _ _ _ _ </w:t>
      </w:r>
    </w:p>
    <w:p w14:paraId="2F8DF2EA" w14:textId="349E130B" w:rsidR="006934ED" w:rsidRDefault="006934ED" w:rsidP="00F55134">
      <w:pPr>
        <w:spacing w:after="0" w:line="276" w:lineRule="auto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</w:p>
    <w:p w14:paraId="451B80C9" w14:textId="6A24F887" w:rsidR="006934ED" w:rsidRDefault="006934ED" w:rsidP="00F55134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E5D4F10" w14:textId="5C2768C9" w:rsidR="00F55134" w:rsidRDefault="00F55134" w:rsidP="00F55134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5339A">
        <w:rPr>
          <w:rFonts w:eastAsia="Times New Roman" w:cstheme="minorHAnsi"/>
          <w:b/>
          <w:bCs/>
          <w:sz w:val="24"/>
          <w:szCs w:val="24"/>
          <w:lang w:eastAsia="pl-PL"/>
        </w:rPr>
        <w:t>KORZYSTANIE ZE ŚRODKÓW FINANSOWANYCH Z PAŃSTWOWEGO FUNDUSZU REHABILITACJI OSÓB NIEPEŁNOSPRAWNYCH</w:t>
      </w:r>
    </w:p>
    <w:p w14:paraId="2D712F01" w14:textId="77777777" w:rsidR="00B508AF" w:rsidRPr="0065339A" w:rsidRDefault="00B508AF" w:rsidP="00F55134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3002"/>
        <w:gridCol w:w="2106"/>
        <w:gridCol w:w="548"/>
        <w:gridCol w:w="1134"/>
        <w:gridCol w:w="86"/>
        <w:gridCol w:w="1326"/>
      </w:tblGrid>
      <w:tr w:rsidR="00726264" w:rsidRPr="00726264" w14:paraId="223CCF3A" w14:textId="77777777" w:rsidTr="00B21806">
        <w:trPr>
          <w:gridAfter w:val="2"/>
          <w:wAfter w:w="1412" w:type="dxa"/>
          <w:trHeight w:val="283"/>
        </w:trPr>
        <w:tc>
          <w:tcPr>
            <w:tcW w:w="76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575C" w14:textId="77777777" w:rsidR="00726264" w:rsidRPr="00726264" w:rsidRDefault="00726264" w:rsidP="0072626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2626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Czy Wnioskodawca w </w:t>
            </w:r>
            <w:r w:rsidRPr="00726264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okresie trzech lat </w:t>
            </w:r>
            <w:r w:rsidRPr="0072626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przed złożeniem wniosku korzystał ze środków PFRON na dofinansowanie barier technicznych/ architektonicznych/ komunikowania się?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3845" w14:textId="77777777" w:rsidR="00726264" w:rsidRPr="00726264" w:rsidRDefault="00726264" w:rsidP="0072626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2626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sym w:font="Webdings" w:char="F063"/>
            </w:r>
            <w:r w:rsidRPr="0072626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    Tak</w:t>
            </w:r>
          </w:p>
          <w:p w14:paraId="1D8F6C5C" w14:textId="77777777" w:rsidR="00726264" w:rsidRPr="00726264" w:rsidRDefault="00726264" w:rsidP="0072626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726264" w:rsidRPr="00726264" w14:paraId="5946806E" w14:textId="77777777" w:rsidTr="00B21806">
        <w:trPr>
          <w:gridAfter w:val="2"/>
          <w:wAfter w:w="1412" w:type="dxa"/>
          <w:trHeight w:val="283"/>
        </w:trPr>
        <w:tc>
          <w:tcPr>
            <w:tcW w:w="76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BAB1" w14:textId="77777777" w:rsidR="00726264" w:rsidRPr="00726264" w:rsidRDefault="00726264" w:rsidP="00726264">
            <w:pPr>
              <w:spacing w:after="0" w:line="25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CAE0" w14:textId="77777777" w:rsidR="00726264" w:rsidRPr="00726264" w:rsidRDefault="00726264" w:rsidP="0072626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2626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sym w:font="Webdings" w:char="F063"/>
            </w:r>
            <w:r w:rsidRPr="0072626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    Nie</w:t>
            </w:r>
          </w:p>
          <w:p w14:paraId="7637E484" w14:textId="77777777" w:rsidR="00726264" w:rsidRPr="00726264" w:rsidRDefault="00726264" w:rsidP="0072626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726264" w:rsidRPr="00726264" w14:paraId="6C6E4ED5" w14:textId="77777777" w:rsidTr="00B21806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EC22" w14:textId="77777777" w:rsidR="00726264" w:rsidRPr="00726264" w:rsidRDefault="00726264" w:rsidP="0072626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2626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Nr i data zawarcia umowy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849A" w14:textId="77777777" w:rsidR="00726264" w:rsidRPr="00726264" w:rsidRDefault="00726264" w:rsidP="0072626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2626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Cel dofinansowania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073F" w14:textId="77777777" w:rsidR="00726264" w:rsidRPr="00726264" w:rsidRDefault="00726264" w:rsidP="0072626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2626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Data przyznania dofinansowania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F8A5" w14:textId="77777777" w:rsidR="00726264" w:rsidRPr="00726264" w:rsidRDefault="00726264" w:rsidP="0072626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2626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Kwota dofinansowania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60E" w14:textId="77777777" w:rsidR="00726264" w:rsidRPr="00726264" w:rsidRDefault="00726264" w:rsidP="0072626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2626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Stan rozliczenia</w:t>
            </w:r>
          </w:p>
        </w:tc>
      </w:tr>
      <w:tr w:rsidR="00726264" w:rsidRPr="00726264" w14:paraId="4A3CF07B" w14:textId="77777777" w:rsidTr="00B21806">
        <w:trPr>
          <w:trHeight w:val="39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209C" w14:textId="77777777" w:rsidR="00726264" w:rsidRPr="00726264" w:rsidRDefault="00726264" w:rsidP="00726264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FBC7" w14:textId="77777777" w:rsidR="00726264" w:rsidRPr="00726264" w:rsidRDefault="00726264" w:rsidP="00726264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EBD8" w14:textId="77777777" w:rsidR="00726264" w:rsidRPr="00726264" w:rsidRDefault="00726264" w:rsidP="00726264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7C30" w14:textId="77777777" w:rsidR="00726264" w:rsidRPr="00726264" w:rsidRDefault="00726264" w:rsidP="00726264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F230" w14:textId="77777777" w:rsidR="00726264" w:rsidRPr="00726264" w:rsidRDefault="00726264" w:rsidP="00726264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726264" w:rsidRPr="00726264" w14:paraId="2FC3A24C" w14:textId="77777777" w:rsidTr="00B21806">
        <w:trPr>
          <w:trHeight w:val="39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7EBE" w14:textId="77777777" w:rsidR="00726264" w:rsidRPr="00726264" w:rsidRDefault="00726264" w:rsidP="00726264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139D" w14:textId="77777777" w:rsidR="00726264" w:rsidRPr="00726264" w:rsidRDefault="00726264" w:rsidP="00726264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7103" w14:textId="77777777" w:rsidR="00726264" w:rsidRPr="00726264" w:rsidRDefault="00726264" w:rsidP="00726264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470D" w14:textId="77777777" w:rsidR="00726264" w:rsidRPr="00726264" w:rsidRDefault="00726264" w:rsidP="00726264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71B8" w14:textId="77777777" w:rsidR="00726264" w:rsidRPr="00726264" w:rsidRDefault="00726264" w:rsidP="00726264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726264" w:rsidRPr="00726264" w14:paraId="330830F5" w14:textId="77777777" w:rsidTr="00B21806">
        <w:trPr>
          <w:trHeight w:val="39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FA39" w14:textId="77777777" w:rsidR="00726264" w:rsidRPr="00726264" w:rsidRDefault="00726264" w:rsidP="00726264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5AE3" w14:textId="77777777" w:rsidR="00726264" w:rsidRPr="00726264" w:rsidRDefault="00726264" w:rsidP="00726264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8BCE" w14:textId="77777777" w:rsidR="00726264" w:rsidRPr="00726264" w:rsidRDefault="00726264" w:rsidP="00726264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59C4" w14:textId="77777777" w:rsidR="00726264" w:rsidRPr="00726264" w:rsidRDefault="00726264" w:rsidP="00726264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9EAE" w14:textId="77777777" w:rsidR="00726264" w:rsidRPr="00726264" w:rsidRDefault="00726264" w:rsidP="00726264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726264" w:rsidRPr="00726264" w14:paraId="2AFD2E50" w14:textId="77777777" w:rsidTr="00B21806">
        <w:trPr>
          <w:trHeight w:val="39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063D" w14:textId="77777777" w:rsidR="00726264" w:rsidRPr="00726264" w:rsidRDefault="00726264" w:rsidP="00726264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26D4" w14:textId="77777777" w:rsidR="00726264" w:rsidRPr="00726264" w:rsidRDefault="00726264" w:rsidP="00726264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7699" w14:textId="77777777" w:rsidR="00726264" w:rsidRPr="00726264" w:rsidRDefault="00726264" w:rsidP="00726264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8E6A" w14:textId="77777777" w:rsidR="00726264" w:rsidRPr="00726264" w:rsidRDefault="00726264" w:rsidP="00726264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799C" w14:textId="77777777" w:rsidR="00726264" w:rsidRPr="00726264" w:rsidRDefault="00726264" w:rsidP="00726264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14:paraId="4DE68855" w14:textId="77777777" w:rsidR="00726264" w:rsidRPr="00726264" w:rsidRDefault="00726264" w:rsidP="00726264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401C938" w14:textId="77777777" w:rsidR="00F55134" w:rsidRPr="0065339A" w:rsidRDefault="00F55134" w:rsidP="00F55134">
      <w:pPr>
        <w:spacing w:after="0" w:line="240" w:lineRule="auto"/>
        <w:ind w:left="360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69D630B2" w14:textId="77777777" w:rsidR="00F55134" w:rsidRPr="0065339A" w:rsidRDefault="00F55134" w:rsidP="00F55134">
      <w:pPr>
        <w:tabs>
          <w:tab w:val="left" w:pos="284"/>
        </w:tabs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65339A">
        <w:rPr>
          <w:rFonts w:eastAsia="Times New Roman" w:cstheme="minorHAnsi"/>
          <w:sz w:val="24"/>
          <w:szCs w:val="24"/>
          <w:lang w:eastAsia="ar-SA"/>
        </w:rPr>
        <w:t>Wnioskodawca posiada / nie posiada* wymagalne zobowiązania wobec PFRON.</w:t>
      </w:r>
    </w:p>
    <w:p w14:paraId="59171825" w14:textId="77777777" w:rsidR="00F55134" w:rsidRPr="0065339A" w:rsidRDefault="00F55134" w:rsidP="00F55134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65339A">
        <w:rPr>
          <w:rFonts w:eastAsia="Times New Roman" w:cstheme="minorHAnsi"/>
          <w:sz w:val="24"/>
          <w:szCs w:val="24"/>
          <w:lang w:eastAsia="ar-SA"/>
        </w:rPr>
        <w:t>Jeśli tak, podać rodzaj i wysokość wymagalnego zobowiązania: ………...........……………………………………………………………..………………………………………………………………………………………………………………………………………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…………………………………………………………………..</w:t>
      </w:r>
    </w:p>
    <w:p w14:paraId="66062A77" w14:textId="77777777" w:rsidR="00F55134" w:rsidRPr="0065339A" w:rsidRDefault="00F55134" w:rsidP="00F55134">
      <w:pPr>
        <w:suppressAutoHyphens/>
        <w:spacing w:after="0" w:line="360" w:lineRule="auto"/>
        <w:ind w:left="851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5980E12" w14:textId="77777777" w:rsidR="00F55134" w:rsidRPr="0065339A" w:rsidRDefault="00F55134" w:rsidP="00F55134">
      <w:pPr>
        <w:tabs>
          <w:tab w:val="left" w:pos="0"/>
        </w:tabs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65339A">
        <w:rPr>
          <w:rFonts w:eastAsia="Times New Roman" w:cstheme="minorHAnsi"/>
          <w:sz w:val="24"/>
          <w:szCs w:val="24"/>
          <w:lang w:eastAsia="ar-SA"/>
        </w:rPr>
        <w:lastRenderedPageBreak/>
        <w:t>Wnioskodawca był/ nie był* stroną umowy zawartej z PFRON rozwiązanej z przyczyn leżących po stronie Wnioskodawcy.</w:t>
      </w:r>
    </w:p>
    <w:p w14:paraId="05607F2A" w14:textId="77777777" w:rsidR="00F55134" w:rsidRPr="00F106EF" w:rsidRDefault="00F55134" w:rsidP="00F55134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65339A">
        <w:rPr>
          <w:rFonts w:eastAsia="Times New Roman" w:cstheme="minorHAnsi"/>
          <w:sz w:val="24"/>
          <w:szCs w:val="24"/>
          <w:lang w:eastAsia="ar-SA"/>
        </w:rPr>
        <w:t>Jeśli tak, podać nr i datę rozwiązanej umowy, przedmiot umowy i przyczynę jej rozwiązania …………………………………………………………………………………………………..…………………………………………………………………………………………………………………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………………………………………………………………………….</w:t>
      </w:r>
    </w:p>
    <w:p w14:paraId="61FB31B1" w14:textId="3F821325" w:rsidR="00F55134" w:rsidRDefault="00F55134" w:rsidP="00F55134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5339A">
        <w:rPr>
          <w:rFonts w:eastAsia="Times New Roman" w:cstheme="minorHAnsi"/>
          <w:b/>
          <w:bCs/>
          <w:sz w:val="24"/>
          <w:szCs w:val="24"/>
          <w:lang w:eastAsia="pl-PL"/>
        </w:rPr>
        <w:t>CEL LIKWIDACJI BARIER ARCHITEKTONICZNYCH  – KRÓTKIE UZASADNIENIE SKŁADANEGO WNIOSKU</w:t>
      </w:r>
      <w:r w:rsidRPr="0065339A">
        <w:rPr>
          <w:rFonts w:eastAsia="Times New Roman" w:cstheme="minorHAnsi"/>
          <w:i/>
          <w:iCs/>
          <w:sz w:val="24"/>
          <w:szCs w:val="24"/>
          <w:lang w:eastAsia="pl-PL"/>
        </w:rPr>
        <w:t>( uzasadnienie wniosku, opisać w jaki sposób zakup wnioskowanego urządzenia</w:t>
      </w:r>
      <w:r w:rsidR="00B508AF">
        <w:rPr>
          <w:rFonts w:eastAsia="Times New Roman" w:cstheme="minorHAnsi"/>
          <w:i/>
          <w:iCs/>
          <w:sz w:val="24"/>
          <w:szCs w:val="24"/>
          <w:lang w:eastAsia="pl-PL"/>
        </w:rPr>
        <w:t>/ urządzeń</w:t>
      </w:r>
      <w:r w:rsidRPr="0065339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umożliwi lub znacznie ułatwi wnioskodawcy wykonywanie codziennych czynności lub samodzielne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65339A">
        <w:rPr>
          <w:rFonts w:eastAsia="Times New Roman" w:cstheme="minorHAnsi"/>
          <w:i/>
          <w:iCs/>
          <w:sz w:val="24"/>
          <w:szCs w:val="24"/>
          <w:lang w:eastAsia="pl-PL"/>
        </w:rPr>
        <w:t>funkcjonowanie)</w:t>
      </w:r>
    </w:p>
    <w:p w14:paraId="7CAE3F6B" w14:textId="77777777" w:rsidR="00F55134" w:rsidRPr="00B3764C" w:rsidRDefault="00F55134" w:rsidP="00F5513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5339A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</w:t>
      </w:r>
      <w:r w:rsidRPr="0065339A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C0B705" w14:textId="77777777" w:rsidR="00F55134" w:rsidRPr="0065339A" w:rsidRDefault="00F55134" w:rsidP="00F55134">
      <w:pPr>
        <w:keepNext/>
        <w:spacing w:after="0" w:line="360" w:lineRule="auto"/>
        <w:jc w:val="both"/>
        <w:outlineLvl w:val="0"/>
        <w:rPr>
          <w:rFonts w:eastAsia="Times New Roman" w:cstheme="minorHAnsi"/>
          <w:sz w:val="24"/>
          <w:szCs w:val="24"/>
          <w:lang w:eastAsia="pl-PL"/>
        </w:rPr>
      </w:pPr>
    </w:p>
    <w:p w14:paraId="4EE27F9C" w14:textId="77777777" w:rsidR="00F55134" w:rsidRPr="000732B5" w:rsidRDefault="00F55134" w:rsidP="00F55134">
      <w:pPr>
        <w:spacing w:after="20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0732B5">
        <w:rPr>
          <w:rFonts w:eastAsia="Times New Roman" w:cstheme="minorHAnsi"/>
          <w:b/>
          <w:bCs/>
          <w:lang w:eastAsia="ar-SA"/>
        </w:rPr>
        <w:t>INFORMACJE O OGÓLNEJ WARTOŚCI NAKŁADÓW DOTYCHCZAS PONIESIONYCH PRZEZ WNIOSKODAWCĘ NA REALIZACJĘ ZADANIA DO KOŃCA MIESIĄCA POPRZEDZAJĄCEGO MIESIĄC, W KTÓRYM SKŁADANY JEST WNIOSEK</w:t>
      </w:r>
      <w:r w:rsidRPr="000732B5">
        <w:rPr>
          <w:rFonts w:eastAsia="Times New Roman" w:cstheme="minorHAnsi"/>
          <w:lang w:eastAsia="ar-SA"/>
        </w:rPr>
        <w:t xml:space="preserve"> (wraz z podaniem oraz udokumentowaniem dotychczasowych źródeł finansowania):</w:t>
      </w: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516"/>
        <w:gridCol w:w="4837"/>
        <w:gridCol w:w="3856"/>
      </w:tblGrid>
      <w:tr w:rsidR="00F55134" w:rsidRPr="000732B5" w14:paraId="5E3F852F" w14:textId="77777777" w:rsidTr="0073479D">
        <w:trPr>
          <w:trHeight w:val="5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6E85" w14:textId="77777777" w:rsidR="00F55134" w:rsidRPr="000732B5" w:rsidRDefault="00F55134" w:rsidP="0073479D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0732B5">
              <w:rPr>
                <w:rFonts w:asciiTheme="minorHAnsi" w:eastAsia="Times New Roman" w:hAnsiTheme="minorHAnsi" w:cstheme="minorHAnsi"/>
                <w:b/>
                <w:lang w:eastAsia="ar-SA"/>
              </w:rPr>
              <w:t>Lp.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BEE8" w14:textId="77777777" w:rsidR="00F55134" w:rsidRPr="000732B5" w:rsidRDefault="00F55134" w:rsidP="0073479D">
            <w:pPr>
              <w:suppressAutoHyphens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0732B5">
              <w:rPr>
                <w:rFonts w:asciiTheme="minorHAnsi" w:eastAsia="Times New Roman" w:hAnsiTheme="minorHAnsi" w:cstheme="minorHAnsi"/>
                <w:lang w:eastAsia="ar-SA"/>
              </w:rPr>
              <w:t>Źródła finansowania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94EA" w14:textId="77777777" w:rsidR="00F55134" w:rsidRPr="000732B5" w:rsidRDefault="00F55134" w:rsidP="0073479D">
            <w:pPr>
              <w:suppressAutoHyphens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0732B5">
              <w:rPr>
                <w:rFonts w:asciiTheme="minorHAnsi" w:eastAsia="Times New Roman" w:hAnsiTheme="minorHAnsi" w:cstheme="minorHAnsi"/>
                <w:lang w:eastAsia="ar-SA"/>
              </w:rPr>
              <w:t>Poniesione koszty</w:t>
            </w:r>
          </w:p>
        </w:tc>
      </w:tr>
      <w:tr w:rsidR="00F55134" w:rsidRPr="000732B5" w14:paraId="6BF79BB2" w14:textId="77777777" w:rsidTr="0073479D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5469" w14:textId="77777777" w:rsidR="00F55134" w:rsidRPr="000732B5" w:rsidRDefault="00F55134" w:rsidP="0073479D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0732B5">
              <w:rPr>
                <w:rFonts w:asciiTheme="minorHAnsi" w:eastAsia="Times New Roman" w:hAnsiTheme="minorHAnsi" w:cstheme="minorHAnsi"/>
                <w:b/>
                <w:lang w:eastAsia="ar-SA"/>
              </w:rPr>
              <w:t>1.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0F0C" w14:textId="77777777" w:rsidR="00F55134" w:rsidRPr="000732B5" w:rsidRDefault="00F55134" w:rsidP="0073479D">
            <w:pPr>
              <w:suppressAutoHyphens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FD1B" w14:textId="77777777" w:rsidR="00F55134" w:rsidRPr="000732B5" w:rsidRDefault="00F55134" w:rsidP="0073479D">
            <w:pPr>
              <w:suppressAutoHyphens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F55134" w:rsidRPr="000732B5" w14:paraId="72D98F15" w14:textId="77777777" w:rsidTr="0073479D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DFEC" w14:textId="77777777" w:rsidR="00F55134" w:rsidRPr="000732B5" w:rsidRDefault="00F55134" w:rsidP="0073479D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0732B5">
              <w:rPr>
                <w:rFonts w:asciiTheme="minorHAnsi" w:eastAsia="Times New Roman" w:hAnsiTheme="minorHAnsi" w:cstheme="minorHAnsi"/>
                <w:b/>
                <w:lang w:eastAsia="ar-SA"/>
              </w:rPr>
              <w:t>2.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15B6" w14:textId="77777777" w:rsidR="00F55134" w:rsidRPr="000732B5" w:rsidRDefault="00F55134" w:rsidP="0073479D">
            <w:pPr>
              <w:suppressAutoHyphens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AAB3" w14:textId="77777777" w:rsidR="00F55134" w:rsidRPr="000732B5" w:rsidRDefault="00F55134" w:rsidP="0073479D">
            <w:pPr>
              <w:suppressAutoHyphens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F55134" w:rsidRPr="000732B5" w14:paraId="1C5CE49C" w14:textId="77777777" w:rsidTr="0073479D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14B6" w14:textId="77777777" w:rsidR="00F55134" w:rsidRPr="000732B5" w:rsidRDefault="00F55134" w:rsidP="0073479D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0732B5">
              <w:rPr>
                <w:rFonts w:asciiTheme="minorHAnsi" w:eastAsia="Times New Roman" w:hAnsiTheme="minorHAnsi" w:cstheme="minorHAnsi"/>
                <w:b/>
                <w:lang w:eastAsia="ar-SA"/>
              </w:rPr>
              <w:t>3.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5C2A" w14:textId="77777777" w:rsidR="00F55134" w:rsidRPr="000732B5" w:rsidRDefault="00F55134" w:rsidP="0073479D">
            <w:pPr>
              <w:suppressAutoHyphens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8D20" w14:textId="77777777" w:rsidR="00F55134" w:rsidRPr="000732B5" w:rsidRDefault="00F55134" w:rsidP="0073479D">
            <w:pPr>
              <w:suppressAutoHyphens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F55134" w:rsidRPr="000732B5" w14:paraId="778CCB1B" w14:textId="77777777" w:rsidTr="0073479D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2BB024C" w14:textId="77777777" w:rsidR="00F55134" w:rsidRPr="000732B5" w:rsidRDefault="00F55134" w:rsidP="0073479D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FE57" w14:textId="77777777" w:rsidR="00F55134" w:rsidRPr="000732B5" w:rsidRDefault="00F55134" w:rsidP="0073479D">
            <w:pPr>
              <w:suppressAutoHyphens/>
              <w:jc w:val="right"/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</w:pPr>
            <w:r w:rsidRPr="000732B5"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  <w:t>RAZEM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3C8C" w14:textId="77777777" w:rsidR="00F55134" w:rsidRPr="000732B5" w:rsidRDefault="00F55134" w:rsidP="0073479D">
            <w:pPr>
              <w:suppressAutoHyphens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</w:tbl>
    <w:p w14:paraId="697AEF8F" w14:textId="77777777" w:rsidR="006934ED" w:rsidRDefault="006934ED" w:rsidP="00F64389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9292DD1" w14:textId="4EA25576" w:rsidR="00F64389" w:rsidRDefault="00F64389" w:rsidP="00F64389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OPIS BUDYNKU I MIESZKANIA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F64389" w14:paraId="2BA1B1E7" w14:textId="77777777" w:rsidTr="0073479D">
        <w:tc>
          <w:tcPr>
            <w:tcW w:w="4531" w:type="dxa"/>
          </w:tcPr>
          <w:p w14:paraId="4BCF988C" w14:textId="75C58EBC" w:rsidR="00F64389" w:rsidRDefault="00F64389" w:rsidP="00F64389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 pola</w:t>
            </w:r>
          </w:p>
        </w:tc>
        <w:tc>
          <w:tcPr>
            <w:tcW w:w="4531" w:type="dxa"/>
          </w:tcPr>
          <w:p w14:paraId="761C02BB" w14:textId="0EADB042" w:rsidR="00F64389" w:rsidRDefault="00F64389" w:rsidP="00F64389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</w:t>
            </w:r>
          </w:p>
        </w:tc>
      </w:tr>
      <w:tr w:rsidR="00F64389" w14:paraId="0AED37A7" w14:textId="77777777" w:rsidTr="006934ED">
        <w:trPr>
          <w:trHeight w:val="1241"/>
        </w:trPr>
        <w:tc>
          <w:tcPr>
            <w:tcW w:w="4531" w:type="dxa"/>
          </w:tcPr>
          <w:p w14:paraId="7532A908" w14:textId="5BBA53CE" w:rsidR="00F64389" w:rsidRDefault="00F64389" w:rsidP="0073479D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Budynek: </w:t>
            </w:r>
          </w:p>
        </w:tc>
        <w:tc>
          <w:tcPr>
            <w:tcW w:w="4531" w:type="dxa"/>
          </w:tcPr>
          <w:p w14:paraId="53BC6199" w14:textId="77A558AD" w:rsidR="00F64389" w:rsidRDefault="00F64389" w:rsidP="0073479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029A">
              <w:rPr>
                <w:rFonts w:eastAsia="Times New Roman" w:cstheme="minorHAnsi"/>
                <w:sz w:val="24"/>
                <w:szCs w:val="24"/>
                <w:lang w:eastAsia="pl-PL"/>
              </w:rPr>
              <w:sym w:font="Symbol" w:char="F086"/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dom jednorodzinny;</w:t>
            </w:r>
          </w:p>
          <w:p w14:paraId="1D47D94A" w14:textId="2BAFE927" w:rsidR="00F64389" w:rsidRDefault="00F64389" w:rsidP="0073479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029A">
              <w:rPr>
                <w:rFonts w:eastAsia="Times New Roman" w:cstheme="minorHAnsi"/>
                <w:sz w:val="24"/>
                <w:szCs w:val="24"/>
                <w:lang w:eastAsia="pl-PL"/>
              </w:rPr>
              <w:sym w:font="Symbol" w:char="F086"/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6934ED">
              <w:rPr>
                <w:rFonts w:eastAsia="Times New Roman" w:cstheme="minorHAnsi"/>
                <w:sz w:val="24"/>
                <w:szCs w:val="24"/>
                <w:lang w:eastAsia="pl-PL"/>
              </w:rPr>
              <w:t>wielorodzinny prywatny,</w:t>
            </w:r>
          </w:p>
          <w:p w14:paraId="16905403" w14:textId="218A4AA8" w:rsidR="006934ED" w:rsidRDefault="006934ED" w:rsidP="0073479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029A">
              <w:rPr>
                <w:rFonts w:eastAsia="Times New Roman" w:cstheme="minorHAnsi"/>
                <w:sz w:val="24"/>
                <w:szCs w:val="24"/>
                <w:lang w:eastAsia="pl-PL"/>
              </w:rPr>
              <w:sym w:font="Symbol" w:char="F086"/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wielorodzinny komunalny,</w:t>
            </w:r>
          </w:p>
          <w:p w14:paraId="338B8800" w14:textId="51AFEE83" w:rsidR="00F64389" w:rsidRPr="006934ED" w:rsidRDefault="006934ED" w:rsidP="0073479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029A">
              <w:rPr>
                <w:rFonts w:eastAsia="Times New Roman" w:cstheme="minorHAnsi"/>
                <w:sz w:val="24"/>
                <w:szCs w:val="24"/>
                <w:lang w:eastAsia="pl-PL"/>
              </w:rPr>
              <w:sym w:font="Symbol" w:char="F086"/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wielorodzinny spółdzielczy</w:t>
            </w:r>
          </w:p>
        </w:tc>
      </w:tr>
      <w:tr w:rsidR="00F64389" w14:paraId="7FE9E138" w14:textId="77777777" w:rsidTr="0073479D">
        <w:tc>
          <w:tcPr>
            <w:tcW w:w="4531" w:type="dxa"/>
          </w:tcPr>
          <w:p w14:paraId="497CB85E" w14:textId="241D47E4" w:rsidR="00F64389" w:rsidRDefault="006934ED" w:rsidP="0073479D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 pięter:</w:t>
            </w:r>
          </w:p>
        </w:tc>
        <w:tc>
          <w:tcPr>
            <w:tcW w:w="4531" w:type="dxa"/>
          </w:tcPr>
          <w:p w14:paraId="28D5EC3E" w14:textId="77777777" w:rsidR="00F64389" w:rsidRDefault="006934ED" w:rsidP="0073479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029A">
              <w:rPr>
                <w:rFonts w:eastAsia="Times New Roman" w:cstheme="minorHAnsi"/>
                <w:sz w:val="24"/>
                <w:szCs w:val="24"/>
                <w:lang w:eastAsia="pl-PL"/>
              </w:rPr>
              <w:sym w:font="Symbol" w:char="F086"/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budynek parterowy,</w:t>
            </w:r>
          </w:p>
          <w:p w14:paraId="757A2B3F" w14:textId="77777777" w:rsidR="006934ED" w:rsidRDefault="006934ED" w:rsidP="0073479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029A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sym w:font="Symbol" w:char="F086"/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piętrowy,</w:t>
            </w:r>
          </w:p>
          <w:p w14:paraId="07111CDB" w14:textId="77777777" w:rsidR="006934ED" w:rsidRDefault="006934ED" w:rsidP="0073479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029A">
              <w:rPr>
                <w:rFonts w:eastAsia="Times New Roman" w:cstheme="minorHAnsi"/>
                <w:sz w:val="24"/>
                <w:szCs w:val="24"/>
                <w:lang w:eastAsia="pl-PL"/>
              </w:rPr>
              <w:sym w:font="Symbol" w:char="F086"/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mieszkania na piętrze </w:t>
            </w:r>
          </w:p>
          <w:p w14:paraId="50B9B88D" w14:textId="5F32D666" w:rsidR="006934ED" w:rsidRDefault="006934ED" w:rsidP="0073479D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( którym?): ……………..</w:t>
            </w:r>
          </w:p>
        </w:tc>
      </w:tr>
      <w:tr w:rsidR="00F64389" w14:paraId="282CF11C" w14:textId="77777777" w:rsidTr="0073479D">
        <w:tc>
          <w:tcPr>
            <w:tcW w:w="4531" w:type="dxa"/>
          </w:tcPr>
          <w:p w14:paraId="5464067A" w14:textId="77777777" w:rsidR="00F64389" w:rsidRDefault="006934ED" w:rsidP="0073479D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lastRenderedPageBreak/>
              <w:t>Przybliżony wiek budynku lub rok budowy:</w:t>
            </w:r>
          </w:p>
          <w:p w14:paraId="4A72260B" w14:textId="20B4D535" w:rsidR="006934ED" w:rsidRDefault="006934ED" w:rsidP="0073479D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182A41D9" w14:textId="77777777" w:rsidR="00F64389" w:rsidRDefault="00F64389" w:rsidP="0073479D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64389" w14:paraId="7168595E" w14:textId="77777777" w:rsidTr="0073479D">
        <w:tc>
          <w:tcPr>
            <w:tcW w:w="4531" w:type="dxa"/>
          </w:tcPr>
          <w:p w14:paraId="5F2A7964" w14:textId="1566CB19" w:rsidR="00F64389" w:rsidRDefault="006934ED" w:rsidP="0073479D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Liczba Pokoi: </w:t>
            </w:r>
          </w:p>
        </w:tc>
        <w:tc>
          <w:tcPr>
            <w:tcW w:w="4531" w:type="dxa"/>
          </w:tcPr>
          <w:p w14:paraId="0504BA4C" w14:textId="77777777" w:rsidR="00F64389" w:rsidRDefault="006934ED" w:rsidP="0073479D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……..</w:t>
            </w:r>
          </w:p>
          <w:p w14:paraId="16AE5E74" w14:textId="77777777" w:rsidR="006934ED" w:rsidRDefault="006934ED" w:rsidP="0073479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029A">
              <w:rPr>
                <w:rFonts w:eastAsia="Times New Roman" w:cstheme="minorHAnsi"/>
                <w:sz w:val="24"/>
                <w:szCs w:val="24"/>
                <w:lang w:eastAsia="pl-PL"/>
              </w:rPr>
              <w:sym w:font="Symbol" w:char="F086"/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+ kuchnia,</w:t>
            </w:r>
          </w:p>
          <w:p w14:paraId="2E80F9B2" w14:textId="77777777" w:rsidR="006934ED" w:rsidRDefault="006934ED" w:rsidP="0073479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029A">
              <w:rPr>
                <w:rFonts w:eastAsia="Times New Roman" w:cstheme="minorHAnsi"/>
                <w:sz w:val="24"/>
                <w:szCs w:val="24"/>
                <w:lang w:eastAsia="pl-PL"/>
              </w:rPr>
              <w:sym w:font="Symbol" w:char="F086"/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+ łazienka,</w:t>
            </w:r>
          </w:p>
          <w:p w14:paraId="7B7FD055" w14:textId="78745B55" w:rsidR="006934ED" w:rsidRDefault="006934ED" w:rsidP="0073479D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D029A">
              <w:rPr>
                <w:rFonts w:eastAsia="Times New Roman" w:cstheme="minorHAnsi"/>
                <w:sz w:val="24"/>
                <w:szCs w:val="24"/>
                <w:lang w:eastAsia="pl-PL"/>
              </w:rPr>
              <w:sym w:font="Symbol" w:char="F086"/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+ WC</w:t>
            </w:r>
          </w:p>
        </w:tc>
      </w:tr>
      <w:tr w:rsidR="00F64389" w14:paraId="18EAD007" w14:textId="77777777" w:rsidTr="0073479D">
        <w:tc>
          <w:tcPr>
            <w:tcW w:w="4531" w:type="dxa"/>
          </w:tcPr>
          <w:p w14:paraId="4B395B2A" w14:textId="603AC2E6" w:rsidR="00F64389" w:rsidRDefault="006934ED" w:rsidP="0073479D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Łazienka jest wyposażona w: </w:t>
            </w:r>
          </w:p>
        </w:tc>
        <w:tc>
          <w:tcPr>
            <w:tcW w:w="4531" w:type="dxa"/>
          </w:tcPr>
          <w:p w14:paraId="0F3425A3" w14:textId="77777777" w:rsidR="00F64389" w:rsidRDefault="006934ED" w:rsidP="0073479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029A">
              <w:rPr>
                <w:rFonts w:eastAsia="Times New Roman" w:cstheme="minorHAnsi"/>
                <w:sz w:val="24"/>
                <w:szCs w:val="24"/>
                <w:lang w:eastAsia="pl-PL"/>
              </w:rPr>
              <w:sym w:font="Symbol" w:char="F086"/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wannę,</w:t>
            </w:r>
          </w:p>
          <w:p w14:paraId="7AB38105" w14:textId="0C69DA27" w:rsidR="006934ED" w:rsidRDefault="006934ED" w:rsidP="0073479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029A">
              <w:rPr>
                <w:rFonts w:eastAsia="Times New Roman" w:cstheme="minorHAnsi"/>
                <w:sz w:val="24"/>
                <w:szCs w:val="24"/>
                <w:lang w:eastAsia="pl-PL"/>
              </w:rPr>
              <w:sym w:font="Symbol" w:char="F086"/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6934ED">
              <w:rPr>
                <w:rFonts w:eastAsia="Times New Roman" w:cstheme="minorHAnsi"/>
                <w:sz w:val="24"/>
                <w:szCs w:val="24"/>
                <w:lang w:eastAsia="pl-PL"/>
              </w:rPr>
              <w:t>brodzik,</w:t>
            </w:r>
          </w:p>
          <w:p w14:paraId="53E2BBD8" w14:textId="1B822B67" w:rsidR="006934ED" w:rsidRDefault="006934ED" w:rsidP="0073479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029A">
              <w:rPr>
                <w:rFonts w:eastAsia="Times New Roman" w:cstheme="minorHAnsi"/>
                <w:sz w:val="24"/>
                <w:szCs w:val="24"/>
                <w:lang w:eastAsia="pl-PL"/>
              </w:rPr>
              <w:sym w:font="Symbol" w:char="F086"/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kabinę prysznicową,</w:t>
            </w:r>
          </w:p>
          <w:p w14:paraId="726B4960" w14:textId="4376784C" w:rsidR="006934ED" w:rsidRDefault="006934ED" w:rsidP="0073479D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D029A">
              <w:rPr>
                <w:rFonts w:eastAsia="Times New Roman" w:cstheme="minorHAnsi"/>
                <w:sz w:val="24"/>
                <w:szCs w:val="24"/>
                <w:lang w:eastAsia="pl-PL"/>
              </w:rPr>
              <w:sym w:font="Symbol" w:char="F086"/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umywalkę</w:t>
            </w:r>
          </w:p>
        </w:tc>
      </w:tr>
      <w:tr w:rsidR="00F64389" w14:paraId="4A6BA6B0" w14:textId="77777777" w:rsidTr="0073479D">
        <w:tc>
          <w:tcPr>
            <w:tcW w:w="4531" w:type="dxa"/>
          </w:tcPr>
          <w:p w14:paraId="033B629B" w14:textId="2691B750" w:rsidR="00F64389" w:rsidRDefault="006934ED" w:rsidP="0073479D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W mieszkaniu jest: </w:t>
            </w:r>
          </w:p>
        </w:tc>
        <w:tc>
          <w:tcPr>
            <w:tcW w:w="4531" w:type="dxa"/>
          </w:tcPr>
          <w:p w14:paraId="579E55F9" w14:textId="77777777" w:rsidR="006934ED" w:rsidRDefault="006934ED" w:rsidP="0073479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029A">
              <w:rPr>
                <w:rFonts w:eastAsia="Times New Roman" w:cstheme="minorHAnsi"/>
                <w:sz w:val="24"/>
                <w:szCs w:val="24"/>
                <w:lang w:eastAsia="pl-PL"/>
              </w:rPr>
              <w:sym w:font="Symbol" w:char="F086"/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instalacja wody zimnej,</w:t>
            </w:r>
          </w:p>
          <w:p w14:paraId="47487C14" w14:textId="77777777" w:rsidR="006934ED" w:rsidRDefault="006934ED" w:rsidP="0073479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029A">
              <w:rPr>
                <w:rFonts w:eastAsia="Times New Roman" w:cstheme="minorHAnsi"/>
                <w:sz w:val="24"/>
                <w:szCs w:val="24"/>
                <w:lang w:eastAsia="pl-PL"/>
              </w:rPr>
              <w:sym w:font="Symbol" w:char="F086"/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ciepłej,</w:t>
            </w:r>
          </w:p>
          <w:p w14:paraId="63F37ECE" w14:textId="77777777" w:rsidR="006934ED" w:rsidRDefault="006934ED" w:rsidP="0073479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029A">
              <w:rPr>
                <w:rFonts w:eastAsia="Times New Roman" w:cstheme="minorHAnsi"/>
                <w:sz w:val="24"/>
                <w:szCs w:val="24"/>
                <w:lang w:eastAsia="pl-PL"/>
              </w:rPr>
              <w:sym w:font="Symbol" w:char="F086"/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kanalizacja,</w:t>
            </w:r>
          </w:p>
          <w:p w14:paraId="2BA1523D" w14:textId="77777777" w:rsidR="006934ED" w:rsidRDefault="006934ED" w:rsidP="0073479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029A">
              <w:rPr>
                <w:rFonts w:eastAsia="Times New Roman" w:cstheme="minorHAnsi"/>
                <w:sz w:val="24"/>
                <w:szCs w:val="24"/>
                <w:lang w:eastAsia="pl-PL"/>
              </w:rPr>
              <w:sym w:font="Symbol" w:char="F086"/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centralne ogrzewanie,</w:t>
            </w:r>
          </w:p>
          <w:p w14:paraId="0924E4F6" w14:textId="77777777" w:rsidR="006934ED" w:rsidRDefault="006934ED" w:rsidP="0073479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029A">
              <w:rPr>
                <w:rFonts w:eastAsia="Times New Roman" w:cstheme="minorHAnsi"/>
                <w:sz w:val="24"/>
                <w:szCs w:val="24"/>
                <w:lang w:eastAsia="pl-PL"/>
              </w:rPr>
              <w:sym w:font="Symbol" w:char="F086"/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prąd,</w:t>
            </w:r>
          </w:p>
          <w:p w14:paraId="1842816B" w14:textId="6A97A871" w:rsidR="006934ED" w:rsidRPr="006934ED" w:rsidRDefault="006934ED" w:rsidP="0073479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029A">
              <w:rPr>
                <w:rFonts w:eastAsia="Times New Roman" w:cstheme="minorHAnsi"/>
                <w:sz w:val="24"/>
                <w:szCs w:val="24"/>
                <w:lang w:eastAsia="pl-PL"/>
              </w:rPr>
              <w:sym w:font="Symbol" w:char="F086"/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gaz</w:t>
            </w:r>
          </w:p>
        </w:tc>
      </w:tr>
      <w:tr w:rsidR="00F64389" w14:paraId="73F082DD" w14:textId="77777777" w:rsidTr="0073479D">
        <w:tc>
          <w:tcPr>
            <w:tcW w:w="4531" w:type="dxa"/>
          </w:tcPr>
          <w:p w14:paraId="1EE67CFD" w14:textId="2FFEE5FE" w:rsidR="00F64389" w:rsidRDefault="006934ED" w:rsidP="0073479D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Inne informacje o warunkach mieszkaniowych:</w:t>
            </w:r>
          </w:p>
        </w:tc>
        <w:tc>
          <w:tcPr>
            <w:tcW w:w="4531" w:type="dxa"/>
          </w:tcPr>
          <w:p w14:paraId="0B55C197" w14:textId="77777777" w:rsidR="00F64389" w:rsidRDefault="00F64389" w:rsidP="0073479D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0F6492CC" w14:textId="77777777" w:rsidR="00720541" w:rsidRDefault="00720541" w:rsidP="00F55134">
      <w:pPr>
        <w:suppressAutoHyphens/>
        <w:spacing w:after="120" w:line="36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14:paraId="3A20DE7A" w14:textId="2EE12C13" w:rsidR="00F55134" w:rsidRPr="0065339A" w:rsidRDefault="00F55134" w:rsidP="00F55134">
      <w:pPr>
        <w:suppressAutoHyphens/>
        <w:spacing w:after="120" w:line="36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65339A">
        <w:rPr>
          <w:rFonts w:eastAsia="Times New Roman" w:cstheme="minorHAnsi"/>
          <w:b/>
          <w:sz w:val="24"/>
          <w:szCs w:val="24"/>
          <w:lang w:eastAsia="ar-SA"/>
        </w:rPr>
        <w:t xml:space="preserve">PRZEDMIOT DOFINANSOWANIA 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5220"/>
        <w:gridCol w:w="3346"/>
      </w:tblGrid>
      <w:tr w:rsidR="00F55134" w:rsidRPr="0065339A" w14:paraId="5154C5FF" w14:textId="77777777" w:rsidTr="007347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3D3B3" w14:textId="77777777" w:rsidR="00F55134" w:rsidRPr="0065339A" w:rsidRDefault="00F55134" w:rsidP="0073479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65339A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8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4AA7" w14:textId="77777777" w:rsidR="00F55134" w:rsidRPr="0065339A" w:rsidRDefault="00F55134" w:rsidP="0073479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65339A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Wykaz przedsięwzięć oraz ich orientacyjny koszt </w:t>
            </w:r>
          </w:p>
          <w:p w14:paraId="0785AD3B" w14:textId="77777777" w:rsidR="00F55134" w:rsidRPr="0065339A" w:rsidRDefault="00F55134" w:rsidP="0073479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u w:val="single"/>
                <w:lang w:eastAsia="ar-SA"/>
              </w:rPr>
            </w:pPr>
            <w:r w:rsidRPr="0065339A">
              <w:rPr>
                <w:rFonts w:eastAsia="Times New Roman" w:cstheme="minorHAnsi"/>
                <w:b/>
                <w:sz w:val="24"/>
                <w:szCs w:val="24"/>
                <w:u w:val="single"/>
                <w:lang w:eastAsia="ar-SA"/>
              </w:rPr>
              <w:t>-konsultowane z</w:t>
            </w:r>
            <w:r>
              <w:rPr>
                <w:rFonts w:eastAsia="Times New Roman" w:cstheme="minorHAnsi"/>
                <w:b/>
                <w:sz w:val="24"/>
                <w:szCs w:val="24"/>
                <w:u w:val="single"/>
                <w:lang w:eastAsia="ar-SA"/>
              </w:rPr>
              <w:t xml:space="preserve"> wybranym przez wnioskodawcę wykonawcą </w:t>
            </w:r>
          </w:p>
          <w:p w14:paraId="2E536BA1" w14:textId="77777777" w:rsidR="00F55134" w:rsidRPr="0065339A" w:rsidRDefault="00F55134" w:rsidP="0073479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F55134" w:rsidRPr="0065339A" w14:paraId="0C9129BA" w14:textId="77777777" w:rsidTr="007347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C9E8E" w14:textId="77777777" w:rsidR="00F55134" w:rsidRPr="0065339A" w:rsidRDefault="00F55134" w:rsidP="0073479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7C08" w14:textId="77777777" w:rsidR="00F55134" w:rsidRDefault="00F55134" w:rsidP="0073479D">
            <w:pPr>
              <w:suppressAutoHyphens/>
              <w:snapToGrid w:val="0"/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73F245ED" w14:textId="77777777" w:rsidR="00F55134" w:rsidRPr="0065339A" w:rsidRDefault="00F55134" w:rsidP="0073479D">
            <w:pPr>
              <w:suppressAutoHyphens/>
              <w:snapToGrid w:val="0"/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5339A">
              <w:rPr>
                <w:rFonts w:eastAsia="Times New Roman" w:cstheme="minorHAnsi"/>
                <w:sz w:val="24"/>
                <w:szCs w:val="24"/>
                <w:lang w:eastAsia="ar-SA"/>
              </w:rPr>
              <w:t>……………………………………………………………………………………………….…..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.………..…………………………………………………………………………………………………………...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...……………</w:t>
            </w: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………………………..</w:t>
            </w:r>
          </w:p>
          <w:p w14:paraId="30717B3A" w14:textId="77777777" w:rsidR="00F55134" w:rsidRPr="0065339A" w:rsidRDefault="00F55134" w:rsidP="0073479D">
            <w:pPr>
              <w:suppressAutoHyphens/>
              <w:snapToGrid w:val="0"/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F55134" w:rsidRPr="0065339A" w14:paraId="431B9D38" w14:textId="77777777" w:rsidTr="0073479D">
        <w:trPr>
          <w:trHeight w:val="454"/>
        </w:trPr>
        <w:tc>
          <w:tcPr>
            <w:tcW w:w="5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A8D40" w14:textId="77777777" w:rsidR="00F55134" w:rsidRPr="0065339A" w:rsidRDefault="00F55134" w:rsidP="0073479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65339A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lastRenderedPageBreak/>
              <w:t>Razem orientacyjny koszt realizacji przedsięwzięcia: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9B16F" w14:textId="77777777" w:rsidR="00F55134" w:rsidRDefault="00F55134" w:rsidP="0073479D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68E8B95A" w14:textId="77777777" w:rsidR="00F55134" w:rsidRPr="0065339A" w:rsidRDefault="00F55134" w:rsidP="0073479D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5339A">
              <w:rPr>
                <w:rFonts w:eastAsia="Times New Roman" w:cstheme="minorHAnsi"/>
                <w:sz w:val="24"/>
                <w:szCs w:val="24"/>
                <w:lang w:eastAsia="ar-SA"/>
              </w:rPr>
              <w:t>………………………………………... zł</w:t>
            </w:r>
          </w:p>
        </w:tc>
      </w:tr>
    </w:tbl>
    <w:p w14:paraId="32C1562B" w14:textId="77777777" w:rsidR="00F64389" w:rsidRDefault="00F64389" w:rsidP="00F5513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2FEED22" w14:textId="77777777" w:rsidR="00F55134" w:rsidRPr="0065339A" w:rsidRDefault="00F55134" w:rsidP="00F5513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5339A">
        <w:rPr>
          <w:rFonts w:eastAsia="Times New Roman" w:cstheme="minorHAnsi"/>
          <w:b/>
          <w:bCs/>
          <w:sz w:val="24"/>
          <w:szCs w:val="24"/>
          <w:lang w:eastAsia="pl-PL"/>
        </w:rPr>
        <w:t>KOSZT ZADANIA I WNIOSKOWANA KWOTA DOFINANSOWANIA:</w:t>
      </w: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6799"/>
        <w:gridCol w:w="2268"/>
      </w:tblGrid>
      <w:tr w:rsidR="00726264" w:rsidRPr="00726264" w14:paraId="23B23409" w14:textId="77777777" w:rsidTr="00B2180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526E" w14:textId="77777777" w:rsidR="00726264" w:rsidRPr="00726264" w:rsidRDefault="00726264" w:rsidP="00726264">
            <w:pPr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726264">
              <w:rPr>
                <w:rFonts w:eastAsia="Times New Roman" w:cs="Calibri"/>
                <w:sz w:val="24"/>
                <w:szCs w:val="24"/>
                <w:lang w:eastAsia="pl-PL"/>
              </w:rPr>
              <w:t xml:space="preserve">Przewidywany całkowity koszt realizacji zadania </w:t>
            </w:r>
            <w:r w:rsidRPr="00726264">
              <w:rPr>
                <w:rFonts w:eastAsia="Times New Roman" w:cs="Calibri"/>
                <w:i/>
                <w:iCs/>
                <w:sz w:val="24"/>
                <w:szCs w:val="24"/>
                <w:lang w:eastAsia="pl-PL"/>
              </w:rPr>
              <w:t>(zgodny z fakturą pro forma, kosztorysem)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02E1" w14:textId="77777777" w:rsidR="00726264" w:rsidRPr="00726264" w:rsidRDefault="00726264" w:rsidP="00726264">
            <w:pP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  <w:p w14:paraId="64DA3F10" w14:textId="77777777" w:rsidR="00726264" w:rsidRPr="00726264" w:rsidRDefault="00726264" w:rsidP="00726264">
            <w:pP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7262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……………………zł</w:t>
            </w:r>
          </w:p>
        </w:tc>
      </w:tr>
      <w:tr w:rsidR="00726264" w:rsidRPr="00726264" w14:paraId="42D6F7A5" w14:textId="77777777" w:rsidTr="00B2180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1457" w14:textId="77777777" w:rsidR="00726264" w:rsidRPr="00726264" w:rsidRDefault="00726264" w:rsidP="00726264">
            <w:pP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726264">
              <w:rPr>
                <w:rFonts w:eastAsia="Times New Roman" w:cs="Calibri"/>
                <w:sz w:val="24"/>
                <w:szCs w:val="24"/>
                <w:lang w:eastAsia="pl-PL"/>
              </w:rPr>
              <w:t>Deklarowane przez wnioskodawcę środki własne</w:t>
            </w:r>
            <w:r w:rsidRPr="007262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726264">
              <w:rPr>
                <w:rFonts w:eastAsia="Times New Roman" w:cs="Calibri"/>
                <w:i/>
                <w:iCs/>
                <w:sz w:val="24"/>
                <w:szCs w:val="24"/>
                <w:lang w:eastAsia="pl-PL"/>
              </w:rPr>
              <w:t>( co najmniej 5% całkowitego kosztu)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03A0" w14:textId="77777777" w:rsidR="00726264" w:rsidRPr="00726264" w:rsidRDefault="00726264" w:rsidP="00726264">
            <w:pP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  <w:p w14:paraId="14880FE8" w14:textId="77777777" w:rsidR="00726264" w:rsidRPr="00726264" w:rsidRDefault="00726264" w:rsidP="00726264">
            <w:pP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7262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……………………zł</w:t>
            </w:r>
          </w:p>
        </w:tc>
      </w:tr>
      <w:tr w:rsidR="00726264" w:rsidRPr="00726264" w14:paraId="078EB88D" w14:textId="77777777" w:rsidTr="00B2180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4FE7" w14:textId="77777777" w:rsidR="00726264" w:rsidRPr="00726264" w:rsidRDefault="00726264" w:rsidP="00726264">
            <w:pPr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726264">
              <w:rPr>
                <w:rFonts w:eastAsia="Times New Roman" w:cs="Calibri"/>
                <w:sz w:val="24"/>
                <w:szCs w:val="24"/>
                <w:lang w:eastAsia="pl-PL"/>
              </w:rPr>
              <w:t>Wnioskowana kwota dofinansowania ze środków PFRON co stanowi do 95% całkowitego kosztu realizacji zadania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3E64" w14:textId="77777777" w:rsidR="00726264" w:rsidRPr="00726264" w:rsidRDefault="00726264" w:rsidP="00726264">
            <w:pP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  <w:p w14:paraId="58F34444" w14:textId="77777777" w:rsidR="00726264" w:rsidRPr="00726264" w:rsidRDefault="00726264" w:rsidP="00726264">
            <w:pP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7262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……………………zł</w:t>
            </w:r>
          </w:p>
        </w:tc>
      </w:tr>
      <w:tr w:rsidR="00726264" w:rsidRPr="00726264" w14:paraId="47247DA9" w14:textId="77777777" w:rsidTr="00B2180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B685" w14:textId="77777777" w:rsidR="00726264" w:rsidRPr="00726264" w:rsidRDefault="00726264" w:rsidP="00726264">
            <w:pPr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7262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Inne źródła finansowania zadania </w:t>
            </w:r>
            <w:r w:rsidRPr="00726264">
              <w:rPr>
                <w:rFonts w:eastAsia="Times New Roman" w:cs="Calibri"/>
                <w:sz w:val="24"/>
                <w:szCs w:val="24"/>
                <w:lang w:eastAsia="pl-PL"/>
              </w:rPr>
              <w:t>(udokumentować)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AFC3" w14:textId="77777777" w:rsidR="00726264" w:rsidRPr="00726264" w:rsidRDefault="00726264" w:rsidP="00726264">
            <w:pP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  <w:p w14:paraId="098B7C19" w14:textId="77777777" w:rsidR="00726264" w:rsidRPr="00726264" w:rsidRDefault="00726264" w:rsidP="00726264">
            <w:pP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7262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…………………. zł</w:t>
            </w:r>
          </w:p>
        </w:tc>
      </w:tr>
    </w:tbl>
    <w:p w14:paraId="6A6C1FBA" w14:textId="77777777" w:rsidR="00837C13" w:rsidRDefault="00837C13" w:rsidP="00F55134">
      <w:pPr>
        <w:spacing w:before="240" w:after="120" w:line="360" w:lineRule="auto"/>
        <w:rPr>
          <w:rFonts w:eastAsia="Times New Roman" w:cstheme="minorHAnsi"/>
          <w:b/>
          <w:sz w:val="24"/>
          <w:szCs w:val="24"/>
          <w:lang w:eastAsia="ar-SA"/>
        </w:rPr>
      </w:pPr>
    </w:p>
    <w:p w14:paraId="6072768B" w14:textId="526E3ECD" w:rsidR="00F55134" w:rsidRPr="0065339A" w:rsidRDefault="00F55134" w:rsidP="00F55134">
      <w:pPr>
        <w:spacing w:before="240" w:after="120" w:line="360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65339A">
        <w:rPr>
          <w:rFonts w:eastAsia="Times New Roman" w:cstheme="minorHAnsi"/>
          <w:b/>
          <w:sz w:val="24"/>
          <w:szCs w:val="24"/>
          <w:lang w:eastAsia="ar-SA"/>
        </w:rPr>
        <w:t xml:space="preserve">TERMIN REALIZACJI ZADANIA: </w:t>
      </w:r>
      <w:r w:rsidRPr="0065339A">
        <w:rPr>
          <w:rFonts w:eastAsia="Times New Roman" w:cstheme="minorHAnsi"/>
          <w:bCs/>
          <w:sz w:val="24"/>
          <w:szCs w:val="24"/>
          <w:lang w:eastAsia="ar-SA"/>
        </w:rPr>
        <w:t>(np. czerwiec br. ) ………………………….…………………......……………....................................................................</w:t>
      </w:r>
    </w:p>
    <w:p w14:paraId="223A9361" w14:textId="77777777" w:rsidR="00F55134" w:rsidRPr="0065339A" w:rsidRDefault="00F55134" w:rsidP="00F55134">
      <w:pPr>
        <w:spacing w:after="12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65339A">
        <w:rPr>
          <w:rFonts w:eastAsia="Times New Roman" w:cstheme="minorHAnsi"/>
          <w:b/>
          <w:sz w:val="24"/>
          <w:szCs w:val="24"/>
          <w:lang w:eastAsia="ar-SA"/>
        </w:rPr>
        <w:t xml:space="preserve">PRZEWIDYWANY CZAS REALIZACJI ZADANIA: </w:t>
      </w:r>
      <w:r w:rsidRPr="0065339A">
        <w:rPr>
          <w:rFonts w:eastAsia="Times New Roman" w:cstheme="minorHAnsi"/>
          <w:bCs/>
          <w:sz w:val="24"/>
          <w:szCs w:val="24"/>
          <w:lang w:eastAsia="ar-SA"/>
        </w:rPr>
        <w:t>(np. 1 miesiąc)</w:t>
      </w:r>
      <w:r w:rsidRPr="0065339A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Pr="0065339A">
        <w:rPr>
          <w:rFonts w:eastAsia="Times New Roman" w:cstheme="minorHAnsi"/>
          <w:sz w:val="24"/>
          <w:szCs w:val="24"/>
          <w:lang w:eastAsia="ar-SA"/>
        </w:rPr>
        <w:t>……..…………………………………………………………………………………………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ar-SA"/>
        </w:rPr>
        <w:t>……………………………….</w:t>
      </w:r>
    </w:p>
    <w:p w14:paraId="3C34C4C2" w14:textId="77777777" w:rsidR="00F55134" w:rsidRPr="0065339A" w:rsidRDefault="00F55134" w:rsidP="00F55134">
      <w:pPr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65339A">
        <w:rPr>
          <w:rFonts w:eastAsia="Times New Roman" w:cstheme="minorHAnsi"/>
          <w:b/>
          <w:sz w:val="24"/>
          <w:szCs w:val="24"/>
          <w:lang w:eastAsia="ar-SA"/>
        </w:rPr>
        <w:t xml:space="preserve">MIEJSCE REALIZACJI ZADANIA: </w:t>
      </w:r>
      <w:r w:rsidRPr="0065339A">
        <w:rPr>
          <w:rFonts w:eastAsia="Times New Roman" w:cstheme="minorHAnsi"/>
          <w:bCs/>
          <w:sz w:val="24"/>
          <w:szCs w:val="24"/>
          <w:lang w:eastAsia="ar-SA"/>
        </w:rPr>
        <w:t xml:space="preserve">(adres zamieszkania Wnioskodawcy) </w:t>
      </w:r>
    </w:p>
    <w:p w14:paraId="37DD2B2A" w14:textId="22A4A275" w:rsidR="00F55134" w:rsidRPr="0065339A" w:rsidRDefault="00F55134" w:rsidP="00F55134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65339A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…………………………………………………………….......………………………………</w:t>
      </w:r>
      <w:r>
        <w:rPr>
          <w:rFonts w:eastAsia="Times New Roman" w:cstheme="minorHAnsi"/>
          <w:sz w:val="24"/>
          <w:szCs w:val="24"/>
          <w:lang w:eastAsia="ar-SA"/>
        </w:rPr>
        <w:t>……………………………</w:t>
      </w:r>
    </w:p>
    <w:p w14:paraId="3ACDB93C" w14:textId="77777777" w:rsidR="00F55134" w:rsidRPr="0065339A" w:rsidRDefault="00F55134" w:rsidP="00F55134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3CEA9557" w14:textId="77777777" w:rsidR="00726264" w:rsidRDefault="00726264" w:rsidP="00F64389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23937BF3" w14:textId="6DBB393C" w:rsidR="00F64389" w:rsidRPr="00F64389" w:rsidRDefault="00F64389" w:rsidP="00F64389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6438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SYTUACJA ZAWODOWA* :</w:t>
      </w:r>
    </w:p>
    <w:p w14:paraId="6C06F01E" w14:textId="77777777" w:rsidR="00F64389" w:rsidRPr="00F64389" w:rsidRDefault="00F64389" w:rsidP="00F6438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4389">
        <w:rPr>
          <w:rFonts w:ascii="Calibri" w:eastAsia="Times New Roman" w:hAnsi="Calibri" w:cs="Calibri"/>
          <w:sz w:val="32"/>
          <w:szCs w:val="32"/>
          <w:lang w:eastAsia="pl-PL"/>
        </w:rPr>
        <w:sym w:font="Symbol" w:char="F086"/>
      </w:r>
      <w:r w:rsidRPr="00F64389">
        <w:rPr>
          <w:rFonts w:ascii="Calibri" w:eastAsia="Calibri" w:hAnsi="Calibri" w:cs="Times New Roman"/>
          <w:sz w:val="24"/>
          <w:szCs w:val="24"/>
        </w:rPr>
        <w:t xml:space="preserve"> Zatrudniony/prowadzący działalność gospodarczą</w:t>
      </w:r>
    </w:p>
    <w:p w14:paraId="61369CBE" w14:textId="77777777" w:rsidR="00F64389" w:rsidRPr="00F64389" w:rsidRDefault="00F64389" w:rsidP="00F6438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4389">
        <w:rPr>
          <w:rFonts w:ascii="Calibri" w:eastAsia="Times New Roman" w:hAnsi="Calibri" w:cs="Calibri"/>
          <w:sz w:val="32"/>
          <w:szCs w:val="32"/>
          <w:lang w:eastAsia="pl-PL"/>
        </w:rPr>
        <w:sym w:font="Symbol" w:char="F086"/>
      </w:r>
      <w:r w:rsidRPr="00F64389">
        <w:rPr>
          <w:rFonts w:ascii="Calibri" w:eastAsia="Calibri" w:hAnsi="Calibri" w:cs="Times New Roman"/>
          <w:sz w:val="32"/>
          <w:szCs w:val="32"/>
        </w:rPr>
        <w:t xml:space="preserve"> </w:t>
      </w:r>
      <w:r w:rsidRPr="00F64389">
        <w:rPr>
          <w:rFonts w:ascii="Calibri" w:eastAsia="Calibri" w:hAnsi="Calibri" w:cs="Times New Roman"/>
          <w:sz w:val="24"/>
          <w:szCs w:val="24"/>
        </w:rPr>
        <w:t xml:space="preserve"> Osoba w wieku od 18 do 24 lat, ucząca się w systemie szkolnym lub studiująca </w:t>
      </w:r>
    </w:p>
    <w:p w14:paraId="072809F5" w14:textId="77777777" w:rsidR="00F64389" w:rsidRPr="00F64389" w:rsidRDefault="00F64389" w:rsidP="00F6438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4389">
        <w:rPr>
          <w:rFonts w:ascii="Calibri" w:eastAsia="Times New Roman" w:hAnsi="Calibri" w:cs="Calibri"/>
          <w:sz w:val="32"/>
          <w:szCs w:val="32"/>
          <w:lang w:eastAsia="pl-PL"/>
        </w:rPr>
        <w:sym w:font="Symbol" w:char="F086"/>
      </w:r>
      <w:r w:rsidRPr="00F64389">
        <w:rPr>
          <w:rFonts w:ascii="Calibri" w:eastAsia="Calibri" w:hAnsi="Calibri" w:cs="Times New Roman"/>
          <w:sz w:val="24"/>
          <w:szCs w:val="24"/>
        </w:rPr>
        <w:t xml:space="preserve"> Bezrobotny poszukujący pracy</w:t>
      </w:r>
    </w:p>
    <w:p w14:paraId="2612A2D2" w14:textId="77777777" w:rsidR="00F64389" w:rsidRPr="00F64389" w:rsidRDefault="00F64389" w:rsidP="00F6438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4389">
        <w:rPr>
          <w:rFonts w:ascii="Calibri" w:eastAsia="Times New Roman" w:hAnsi="Calibri" w:cs="Calibri"/>
          <w:sz w:val="32"/>
          <w:szCs w:val="32"/>
          <w:lang w:eastAsia="pl-PL"/>
        </w:rPr>
        <w:sym w:font="Symbol" w:char="F086"/>
      </w:r>
      <w:r w:rsidRPr="00F6438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F64389">
        <w:rPr>
          <w:rFonts w:ascii="Calibri" w:eastAsia="Calibri" w:hAnsi="Calibri" w:cs="Times New Roman"/>
          <w:sz w:val="24"/>
          <w:szCs w:val="24"/>
        </w:rPr>
        <w:t xml:space="preserve">Rencista poszukujący pracy </w:t>
      </w:r>
    </w:p>
    <w:p w14:paraId="33FD0936" w14:textId="77777777" w:rsidR="00F64389" w:rsidRPr="00F64389" w:rsidRDefault="00F64389" w:rsidP="00F6438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4389">
        <w:rPr>
          <w:rFonts w:ascii="Calibri" w:eastAsia="Times New Roman" w:hAnsi="Calibri" w:cs="Calibri"/>
          <w:sz w:val="32"/>
          <w:szCs w:val="32"/>
          <w:lang w:eastAsia="pl-PL"/>
        </w:rPr>
        <w:sym w:font="Symbol" w:char="F086"/>
      </w:r>
      <w:r w:rsidRPr="00F64389">
        <w:rPr>
          <w:rFonts w:ascii="Calibri" w:eastAsia="Calibri" w:hAnsi="Calibri" w:cs="Times New Roman"/>
          <w:sz w:val="24"/>
          <w:szCs w:val="24"/>
        </w:rPr>
        <w:t xml:space="preserve"> Rencista/emeryt nie zainteresowany podjęciem pracy  </w:t>
      </w:r>
    </w:p>
    <w:p w14:paraId="0D573BEE" w14:textId="77777777" w:rsidR="00F64389" w:rsidRPr="00F64389" w:rsidRDefault="00F64389" w:rsidP="00F6438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64389">
        <w:rPr>
          <w:rFonts w:ascii="Calibri" w:eastAsia="Times New Roman" w:hAnsi="Calibri" w:cs="Calibri"/>
          <w:sz w:val="32"/>
          <w:szCs w:val="32"/>
          <w:lang w:eastAsia="pl-PL"/>
        </w:rPr>
        <w:sym w:font="Symbol" w:char="F086"/>
      </w:r>
      <w:r w:rsidRPr="00F6438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F64389">
        <w:rPr>
          <w:rFonts w:ascii="Calibri" w:eastAsia="Calibri" w:hAnsi="Calibri" w:cs="Times New Roman"/>
          <w:sz w:val="24"/>
          <w:szCs w:val="24"/>
        </w:rPr>
        <w:t xml:space="preserve">Dzieci i młodzież do lat 18 </w:t>
      </w:r>
    </w:p>
    <w:p w14:paraId="66A2CEBC" w14:textId="77777777" w:rsidR="00F64389" w:rsidRPr="00F64389" w:rsidRDefault="00F64389" w:rsidP="00F6438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64389">
        <w:rPr>
          <w:rFonts w:ascii="Calibri" w:eastAsia="Times New Roman" w:hAnsi="Calibri" w:cs="Calibri"/>
          <w:sz w:val="32"/>
          <w:szCs w:val="32"/>
          <w:lang w:eastAsia="pl-PL"/>
        </w:rPr>
        <w:sym w:font="Symbol" w:char="F086"/>
      </w:r>
      <w:r w:rsidRPr="00F64389">
        <w:rPr>
          <w:rFonts w:ascii="Calibri" w:eastAsia="Calibri" w:hAnsi="Calibri" w:cs="Times New Roman"/>
          <w:sz w:val="32"/>
          <w:szCs w:val="32"/>
        </w:rPr>
        <w:t xml:space="preserve"> </w:t>
      </w:r>
      <w:r w:rsidRPr="00F64389">
        <w:rPr>
          <w:rFonts w:ascii="Calibri" w:eastAsia="Calibri" w:hAnsi="Calibri" w:cs="Times New Roman"/>
          <w:sz w:val="24"/>
          <w:szCs w:val="24"/>
        </w:rPr>
        <w:t>Inne / jakie?..................................................................................................................</w:t>
      </w:r>
    </w:p>
    <w:p w14:paraId="511229FB" w14:textId="47423B5F" w:rsidR="00F55134" w:rsidRDefault="00F55134" w:rsidP="00F55134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52EC8E1E" w14:textId="77777777" w:rsidR="00726264" w:rsidRPr="0065339A" w:rsidRDefault="00726264" w:rsidP="00F55134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70DADF14" w14:textId="77777777" w:rsidR="00720541" w:rsidRDefault="00720541" w:rsidP="00F55134">
      <w:pPr>
        <w:spacing w:after="20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</w:p>
    <w:p w14:paraId="5F1A173E" w14:textId="77777777" w:rsidR="00720541" w:rsidRDefault="00720541" w:rsidP="00F55134">
      <w:pPr>
        <w:spacing w:after="20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</w:p>
    <w:p w14:paraId="57CBCCB7" w14:textId="77777777" w:rsidR="00720541" w:rsidRDefault="00720541" w:rsidP="00F55134">
      <w:pPr>
        <w:spacing w:after="20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</w:p>
    <w:p w14:paraId="40E16D68" w14:textId="06FA9FA9" w:rsidR="00F55134" w:rsidRPr="0065339A" w:rsidRDefault="00F55134" w:rsidP="00F55134">
      <w:pPr>
        <w:spacing w:after="20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65339A">
        <w:rPr>
          <w:rFonts w:eastAsia="Times New Roman" w:cstheme="minorHAnsi"/>
          <w:b/>
          <w:sz w:val="24"/>
          <w:szCs w:val="24"/>
          <w:u w:val="single"/>
          <w:lang w:eastAsia="ar-SA"/>
        </w:rPr>
        <w:lastRenderedPageBreak/>
        <w:t>PRZYJMUJĘ DO WIADOMOŚCI, ŻE:</w:t>
      </w:r>
    </w:p>
    <w:p w14:paraId="232F05DA" w14:textId="77777777" w:rsidR="00F55134" w:rsidRPr="0065339A" w:rsidRDefault="00F55134" w:rsidP="00F55134">
      <w:pPr>
        <w:numPr>
          <w:ilvl w:val="0"/>
          <w:numId w:val="2"/>
        </w:numPr>
        <w:suppressAutoHyphens/>
        <w:spacing w:after="0" w:line="276" w:lineRule="auto"/>
        <w:ind w:left="426" w:hanging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bookmarkStart w:id="2" w:name="_Hlk26518649"/>
      <w:r w:rsidRPr="0065339A">
        <w:rPr>
          <w:rFonts w:eastAsia="Times New Roman" w:cstheme="minorHAnsi"/>
          <w:sz w:val="24"/>
          <w:szCs w:val="24"/>
          <w:lang w:eastAsia="ar-SA"/>
        </w:rPr>
        <w:t>Wnioski będą rozpatrywane od momentu zatwierdzenia środków finansowych przez Radę Powiatu Żagańskiego, otrzymanych wg algorytmu z PFRON.</w:t>
      </w:r>
    </w:p>
    <w:bookmarkEnd w:id="2"/>
    <w:p w14:paraId="5E003238" w14:textId="77777777" w:rsidR="00F55134" w:rsidRPr="0065339A" w:rsidRDefault="00F55134" w:rsidP="00F55134">
      <w:pPr>
        <w:numPr>
          <w:ilvl w:val="0"/>
          <w:numId w:val="2"/>
        </w:numPr>
        <w:suppressAutoHyphens/>
        <w:spacing w:after="0" w:line="276" w:lineRule="auto"/>
        <w:ind w:left="426" w:hanging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65339A">
        <w:rPr>
          <w:rFonts w:eastAsia="Times New Roman" w:cstheme="minorHAnsi"/>
          <w:sz w:val="24"/>
          <w:szCs w:val="24"/>
          <w:lang w:eastAsia="ar-SA"/>
        </w:rPr>
        <w:t>Dofinansowanie będzie przyznawane do wyczerpania środków finansowych przeznaczonych dla Powiatu Żagańskiego na dany rok kalendarzowy.</w:t>
      </w:r>
    </w:p>
    <w:p w14:paraId="489366C2" w14:textId="77777777" w:rsidR="00F55134" w:rsidRPr="0065339A" w:rsidRDefault="00F55134" w:rsidP="00F55134">
      <w:pPr>
        <w:numPr>
          <w:ilvl w:val="0"/>
          <w:numId w:val="2"/>
        </w:numPr>
        <w:suppressAutoHyphens/>
        <w:spacing w:after="0" w:line="276" w:lineRule="auto"/>
        <w:ind w:left="426" w:hanging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65339A">
        <w:rPr>
          <w:rFonts w:eastAsia="Times New Roman" w:cstheme="minorHAnsi"/>
          <w:sz w:val="24"/>
          <w:szCs w:val="24"/>
          <w:lang w:eastAsia="ar-SA"/>
        </w:rPr>
        <w:t>Dofinansowanie nie może obejmować kosztów realizacji zadania poniesionych przed zawarciem umowy ze Starostą Żagańskim.</w:t>
      </w:r>
    </w:p>
    <w:p w14:paraId="59DA0734" w14:textId="77777777" w:rsidR="00F55134" w:rsidRPr="0065339A" w:rsidRDefault="00F55134" w:rsidP="00F55134">
      <w:pPr>
        <w:numPr>
          <w:ilvl w:val="0"/>
          <w:numId w:val="2"/>
        </w:numPr>
        <w:suppressAutoHyphens/>
        <w:spacing w:after="0" w:line="276" w:lineRule="auto"/>
        <w:ind w:left="426" w:hanging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65339A">
        <w:rPr>
          <w:rFonts w:eastAsia="Times New Roman" w:cstheme="minorHAnsi"/>
          <w:sz w:val="24"/>
          <w:szCs w:val="24"/>
          <w:lang w:eastAsia="ar-SA"/>
        </w:rPr>
        <w:t>Wszelkie zmiany we wniosku jak i rezygnacje należy zgłaszać do tut. PCPR w formie pisemnej.</w:t>
      </w:r>
    </w:p>
    <w:p w14:paraId="1C5330DB" w14:textId="77777777" w:rsidR="00F55134" w:rsidRPr="0065339A" w:rsidRDefault="00F55134" w:rsidP="00F55134">
      <w:pPr>
        <w:numPr>
          <w:ilvl w:val="0"/>
          <w:numId w:val="2"/>
        </w:numPr>
        <w:suppressAutoHyphens/>
        <w:spacing w:after="0" w:line="276" w:lineRule="auto"/>
        <w:ind w:left="426" w:hanging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65339A">
        <w:rPr>
          <w:rFonts w:eastAsia="Times New Roman" w:cstheme="minorHAnsi"/>
          <w:sz w:val="24"/>
          <w:szCs w:val="24"/>
          <w:lang w:eastAsia="ar-SA"/>
        </w:rPr>
        <w:t>Złożenie wniosku nie jest równoznaczne z przyznaniem dofinansowania.</w:t>
      </w:r>
    </w:p>
    <w:p w14:paraId="3E8608AA" w14:textId="77777777" w:rsidR="00F55134" w:rsidRPr="0065339A" w:rsidRDefault="00F55134" w:rsidP="00F55134">
      <w:pPr>
        <w:numPr>
          <w:ilvl w:val="0"/>
          <w:numId w:val="2"/>
        </w:numPr>
        <w:suppressAutoHyphens/>
        <w:spacing w:after="0" w:line="276" w:lineRule="auto"/>
        <w:ind w:left="426" w:hanging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65339A">
        <w:rPr>
          <w:rFonts w:eastAsia="Times New Roman" w:cstheme="minorHAnsi"/>
          <w:sz w:val="24"/>
          <w:szCs w:val="24"/>
          <w:lang w:eastAsia="ar-SA"/>
        </w:rPr>
        <w:t>Wniosek rozpatrywany jest w dwóch etapach.</w:t>
      </w:r>
      <w:r w:rsidRPr="0065339A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I etap sprawdzenie pod względem merytorycznym, II etap dostarczenie kosztorysu.</w:t>
      </w:r>
    </w:p>
    <w:p w14:paraId="2DB0F54C" w14:textId="7F1242B1" w:rsidR="00F55134" w:rsidRPr="00726264" w:rsidRDefault="00F55134" w:rsidP="00726264">
      <w:pPr>
        <w:numPr>
          <w:ilvl w:val="0"/>
          <w:numId w:val="2"/>
        </w:numPr>
        <w:suppressAutoHyphens/>
        <w:spacing w:after="0" w:line="276" w:lineRule="auto"/>
        <w:ind w:left="426" w:hanging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65339A">
        <w:rPr>
          <w:rFonts w:eastAsia="Times New Roman" w:cstheme="minorHAnsi"/>
          <w:sz w:val="24"/>
          <w:szCs w:val="24"/>
          <w:lang w:eastAsia="ar-SA"/>
        </w:rPr>
        <w:t>Wykonawca zakwalifikowanych prac jest wybierany przez Wnioskodawcę.</w:t>
      </w:r>
    </w:p>
    <w:p w14:paraId="365117BF" w14:textId="77777777" w:rsidR="00726264" w:rsidRDefault="00726264" w:rsidP="00726264">
      <w:pPr>
        <w:suppressAutoHyphens/>
        <w:spacing w:after="0" w:line="276" w:lineRule="auto"/>
        <w:contextualSpacing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1FCC08C3" w14:textId="2A5CAB97" w:rsidR="00726264" w:rsidRPr="00726264" w:rsidRDefault="00726264" w:rsidP="00726264">
      <w:pPr>
        <w:suppressAutoHyphens/>
        <w:spacing w:after="0" w:line="276" w:lineRule="auto"/>
        <w:contextualSpacing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726264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Oświadczeni</w:t>
      </w:r>
      <w:r w:rsidR="00720541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a</w:t>
      </w:r>
      <w:r w:rsidRPr="00726264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:</w:t>
      </w:r>
    </w:p>
    <w:p w14:paraId="7178E65F" w14:textId="7E9642DD" w:rsidR="00726264" w:rsidRDefault="00726264" w:rsidP="00726264">
      <w:pPr>
        <w:spacing w:line="240" w:lineRule="auto"/>
        <w:contextualSpacing/>
        <w:rPr>
          <w:rFonts w:ascii="Calibri" w:eastAsia="Times New Roman" w:hAnsi="Calibri" w:cs="Calibri"/>
          <w:bCs/>
          <w:lang w:eastAsia="ar-SA"/>
        </w:rPr>
      </w:pPr>
      <w:r w:rsidRPr="00726264">
        <w:rPr>
          <w:rFonts w:ascii="Calibri" w:eastAsia="Times New Roman" w:hAnsi="Calibri" w:cs="Calibri"/>
          <w:bCs/>
          <w:lang w:eastAsia="ar-SA"/>
        </w:rPr>
        <w:t>1.Oświadczam, że posiadam  co najmniej 5% wkładu własnego</w:t>
      </w:r>
      <w:r w:rsidR="00FC7613">
        <w:rPr>
          <w:rFonts w:ascii="Calibri" w:eastAsia="Times New Roman" w:hAnsi="Calibri" w:cs="Calibri"/>
          <w:bCs/>
          <w:lang w:eastAsia="ar-SA"/>
        </w:rPr>
        <w:t>.</w:t>
      </w:r>
      <w:r w:rsidRPr="00726264">
        <w:rPr>
          <w:rFonts w:ascii="Calibri" w:eastAsia="Times New Roman" w:hAnsi="Calibri" w:cs="Calibri"/>
          <w:bCs/>
          <w:lang w:eastAsia="ar-SA"/>
        </w:rPr>
        <w:t xml:space="preserve"> </w:t>
      </w:r>
    </w:p>
    <w:p w14:paraId="78934819" w14:textId="77777777" w:rsidR="00720541" w:rsidRPr="00726264" w:rsidRDefault="00720541" w:rsidP="00726264">
      <w:pPr>
        <w:spacing w:line="240" w:lineRule="auto"/>
        <w:contextualSpacing/>
        <w:rPr>
          <w:rFonts w:ascii="Calibri" w:eastAsia="Times New Roman" w:hAnsi="Calibri" w:cs="Calibri"/>
          <w:bCs/>
          <w:lang w:eastAsia="ar-SA"/>
        </w:rPr>
      </w:pPr>
    </w:p>
    <w:p w14:paraId="462AB9EE" w14:textId="77777777" w:rsidR="00726264" w:rsidRDefault="00726264" w:rsidP="00726264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26264">
        <w:rPr>
          <w:rFonts w:ascii="Calibri" w:eastAsia="Calibri" w:hAnsi="Calibri" w:cs="Times New Roman"/>
          <w:bCs/>
        </w:rPr>
        <w:t>2.W przypadku ubiegania się o dofinansowanie zobowiązuję się do zapłacenia z własnych środków pełnej kwoty stanowiącej różnicę pomiędzy ceną zakupu urządzenia wraz z montażem lub kosztem wykonania usługi, pomniejszonej o ewentualne</w:t>
      </w:r>
      <w:r w:rsidRPr="00726264">
        <w:rPr>
          <w:rFonts w:ascii="Calibri" w:eastAsia="Calibri" w:hAnsi="Calibri" w:cs="Times New Roman"/>
        </w:rPr>
        <w:t xml:space="preserve"> dofinansowanie z innych źródeł a przyznaną ze środków Państwowego Funduszu Rehabilitacji Osób Niepełnosprawnych kwotą dofinansowania.</w:t>
      </w:r>
    </w:p>
    <w:p w14:paraId="0B44796D" w14:textId="77777777" w:rsidR="00720541" w:rsidRPr="00726264" w:rsidRDefault="00720541" w:rsidP="0072626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02BBD32" w14:textId="59AAD651" w:rsidR="00726264" w:rsidRDefault="00726264" w:rsidP="00726264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726264">
        <w:rPr>
          <w:rFonts w:ascii="Calibri" w:eastAsia="Calibri" w:hAnsi="Calibri" w:cs="Times New Roman"/>
        </w:rPr>
        <w:t>3.</w:t>
      </w:r>
      <w:r w:rsidR="004F36B8" w:rsidRPr="004F36B8">
        <w:t xml:space="preserve"> </w:t>
      </w:r>
      <w:r w:rsidR="004F36B8" w:rsidRPr="004F36B8">
        <w:rPr>
          <w:rFonts w:ascii="Calibri" w:eastAsia="Calibri" w:hAnsi="Calibri" w:cs="Times New Roman"/>
        </w:rPr>
        <w:t>Uprzedzony/uprzedzona o odpowiedzialności wynikającej z art. 233 § Kodeksu karnego, oraz art. 75 § 2 KPA oświadczam, że dane zawarte we wniosku są zgodne ze stanem faktycznym. O zmianach zaistniałych po złożeniu wniosku zobowiązuję się informować w ciągu 14 dni.</w:t>
      </w:r>
    </w:p>
    <w:p w14:paraId="7293BEDB" w14:textId="77777777" w:rsidR="00720541" w:rsidRPr="00726264" w:rsidRDefault="00720541" w:rsidP="00726264">
      <w:pPr>
        <w:spacing w:after="0" w:line="240" w:lineRule="auto"/>
        <w:contextualSpacing/>
        <w:rPr>
          <w:rFonts w:ascii="Calibri" w:eastAsia="Times New Roman" w:hAnsi="Calibri" w:cs="Calibri"/>
          <w:b/>
          <w:lang w:eastAsia="ar-SA"/>
        </w:rPr>
      </w:pPr>
    </w:p>
    <w:p w14:paraId="0EEAF5E7" w14:textId="77777777" w:rsidR="00720541" w:rsidRDefault="004F36B8" w:rsidP="00726264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4.</w:t>
      </w:r>
      <w:r w:rsidR="00726264" w:rsidRPr="00726264">
        <w:rPr>
          <w:rFonts w:ascii="Calibri" w:eastAsia="Calibri" w:hAnsi="Calibri" w:cs="Times New Roman"/>
        </w:rPr>
        <w:t>Oświadczam, że nie mam zaległości wobec Państwowego Funduszu Rehabilitacji Osób Niepełnosprawnych.</w:t>
      </w:r>
    </w:p>
    <w:p w14:paraId="57B765CB" w14:textId="290DBBD0" w:rsidR="00726264" w:rsidRPr="00726264" w:rsidRDefault="00726264" w:rsidP="00726264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26264">
        <w:rPr>
          <w:rFonts w:ascii="Calibri" w:eastAsia="Calibri" w:hAnsi="Calibri" w:cs="Times New Roman"/>
        </w:rPr>
        <w:t xml:space="preserve"> </w:t>
      </w:r>
    </w:p>
    <w:p w14:paraId="31C90C64" w14:textId="6092ECFD" w:rsidR="00726264" w:rsidRPr="00726264" w:rsidRDefault="004F36B8" w:rsidP="0072626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Calibri" w:hAnsi="Calibri" w:cs="Times New Roman"/>
        </w:rPr>
        <w:t>5</w:t>
      </w:r>
      <w:r w:rsidR="00726264" w:rsidRPr="00726264">
        <w:rPr>
          <w:rFonts w:ascii="Calibri" w:eastAsia="Calibri" w:hAnsi="Calibri" w:cs="Times New Roman"/>
        </w:rPr>
        <w:t>.Oświadczam, że w ciągu trzech lat przed złożeniem wniosku nie byłem(</w:t>
      </w:r>
      <w:r w:rsidRPr="00726264">
        <w:rPr>
          <w:rFonts w:ascii="Calibri" w:eastAsia="Calibri" w:hAnsi="Calibri" w:cs="Times New Roman"/>
        </w:rPr>
        <w:t>am.</w:t>
      </w:r>
      <w:r w:rsidR="00726264" w:rsidRPr="00726264">
        <w:rPr>
          <w:rFonts w:ascii="Calibri" w:eastAsia="Calibri" w:hAnsi="Calibri" w:cs="Times New Roman"/>
        </w:rPr>
        <w:t>) stroną umowy o dofinansowanie ze środków Państwowego Funduszu Rehabilitacji Osób Niepełnosprawnych, która została rozwiązana z przyczyn leżących po mojej stronie</w:t>
      </w:r>
      <w:r w:rsidR="00FC7613">
        <w:rPr>
          <w:rFonts w:ascii="Calibri" w:eastAsia="Times New Roman" w:hAnsi="Calibri" w:cs="Calibri"/>
          <w:lang w:eastAsia="pl-PL"/>
        </w:rPr>
        <w:t>.</w:t>
      </w:r>
      <w:r w:rsidR="00726264" w:rsidRPr="00726264">
        <w:rPr>
          <w:rFonts w:ascii="Calibri" w:eastAsia="Times New Roman" w:hAnsi="Calibri" w:cs="Calibri"/>
          <w:lang w:eastAsia="pl-PL"/>
        </w:rPr>
        <w:t xml:space="preserve">                                                                   </w:t>
      </w:r>
    </w:p>
    <w:tbl>
      <w:tblPr>
        <w:tblStyle w:val="Tabela-Siatka2"/>
        <w:tblW w:w="1001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2"/>
        <w:gridCol w:w="5707"/>
      </w:tblGrid>
      <w:tr w:rsidR="00726264" w:rsidRPr="00726264" w14:paraId="17564256" w14:textId="77777777" w:rsidTr="004F36B8">
        <w:trPr>
          <w:trHeight w:val="2107"/>
        </w:trPr>
        <w:tc>
          <w:tcPr>
            <w:tcW w:w="4312" w:type="dxa"/>
            <w:vAlign w:val="bottom"/>
          </w:tcPr>
          <w:p w14:paraId="08ED2489" w14:textId="77777777" w:rsidR="00726264" w:rsidRPr="00726264" w:rsidRDefault="00726264" w:rsidP="00726264">
            <w:pPr>
              <w:jc w:val="center"/>
              <w:rPr>
                <w:rFonts w:ascii="Calibri" w:hAnsi="Calibri"/>
                <w:spacing w:val="-8"/>
                <w:lang w:eastAsia="pl-PL"/>
              </w:rPr>
            </w:pPr>
            <w:r w:rsidRPr="00726264">
              <w:rPr>
                <w:rFonts w:ascii="Calibri" w:eastAsia="Calibri" w:hAnsi="Calibri"/>
                <w:spacing w:val="-8"/>
                <w:lang w:eastAsia="pl-PL"/>
              </w:rPr>
              <w:t>............................................</w:t>
            </w:r>
          </w:p>
          <w:p w14:paraId="0C9F44D5" w14:textId="77777777" w:rsidR="00726264" w:rsidRPr="00726264" w:rsidRDefault="00726264" w:rsidP="00726264">
            <w:pPr>
              <w:jc w:val="center"/>
              <w:rPr>
                <w:rFonts w:ascii="Calibri" w:eastAsia="Calibri" w:hAnsi="Calibri"/>
                <w:spacing w:val="-8"/>
                <w:lang w:eastAsia="pl-PL"/>
              </w:rPr>
            </w:pPr>
            <w:r w:rsidRPr="00726264">
              <w:rPr>
                <w:rFonts w:ascii="Calibri" w:eastAsia="Calibri" w:hAnsi="Calibri"/>
                <w:spacing w:val="-8"/>
                <w:lang w:eastAsia="pl-PL"/>
              </w:rPr>
              <w:t>(data)</w:t>
            </w:r>
          </w:p>
          <w:p w14:paraId="55206789" w14:textId="77777777" w:rsidR="00726264" w:rsidRPr="00726264" w:rsidRDefault="00726264" w:rsidP="00726264">
            <w:pPr>
              <w:jc w:val="center"/>
              <w:rPr>
                <w:rFonts w:ascii="Calibri" w:eastAsia="Calibri" w:hAnsi="Calibri"/>
                <w:lang w:eastAsia="pl-PL"/>
              </w:rPr>
            </w:pPr>
          </w:p>
        </w:tc>
        <w:tc>
          <w:tcPr>
            <w:tcW w:w="5707" w:type="dxa"/>
            <w:vAlign w:val="bottom"/>
            <w:hideMark/>
          </w:tcPr>
          <w:p w14:paraId="5730C989" w14:textId="77777777" w:rsidR="00726264" w:rsidRPr="00726264" w:rsidRDefault="00726264" w:rsidP="00726264">
            <w:pPr>
              <w:jc w:val="center"/>
              <w:rPr>
                <w:rFonts w:ascii="Calibri" w:eastAsia="Calibri" w:hAnsi="Calibri"/>
                <w:i/>
                <w:iCs/>
              </w:rPr>
            </w:pPr>
            <w:r w:rsidRPr="00726264">
              <w:rPr>
                <w:rFonts w:ascii="Calibri" w:eastAsia="Calibri" w:hAnsi="Calibri"/>
                <w:i/>
                <w:iCs/>
              </w:rPr>
              <w:t>............................................................</w:t>
            </w:r>
          </w:p>
          <w:p w14:paraId="05B073A6" w14:textId="77777777" w:rsidR="00726264" w:rsidRPr="00726264" w:rsidRDefault="00726264" w:rsidP="00726264">
            <w:pPr>
              <w:jc w:val="center"/>
              <w:rPr>
                <w:rFonts w:ascii="Calibri" w:eastAsia="Calibri" w:hAnsi="Calibri"/>
                <w:i/>
                <w:iCs/>
              </w:rPr>
            </w:pPr>
            <w:r w:rsidRPr="00726264">
              <w:rPr>
                <w:rFonts w:ascii="Calibri" w:eastAsia="Calibri" w:hAnsi="Calibri"/>
                <w:i/>
                <w:iCs/>
              </w:rPr>
              <w:t>(czytelny podpis Wnioskodawcy/</w:t>
            </w:r>
          </w:p>
          <w:p w14:paraId="5D5169D7" w14:textId="77777777" w:rsidR="00726264" w:rsidRPr="00726264" w:rsidRDefault="00726264" w:rsidP="00726264">
            <w:pPr>
              <w:rPr>
                <w:rFonts w:ascii="Calibri" w:eastAsia="Calibri" w:hAnsi="Calibri"/>
                <w:i/>
                <w:iCs/>
              </w:rPr>
            </w:pPr>
            <w:r w:rsidRPr="00726264">
              <w:rPr>
                <w:rFonts w:ascii="Calibri" w:eastAsia="Calibri" w:hAnsi="Calibri"/>
                <w:i/>
                <w:iCs/>
              </w:rPr>
              <w:t>przedstawiciela ustawowego/opiekuna prawnego/pełnomocnika)</w:t>
            </w:r>
          </w:p>
        </w:tc>
      </w:tr>
    </w:tbl>
    <w:p w14:paraId="633B9FED" w14:textId="77777777" w:rsidR="00726264" w:rsidRPr="00726264" w:rsidRDefault="00726264" w:rsidP="00726264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118AB68" w14:textId="0DDE8775" w:rsidR="00F55134" w:rsidRDefault="00F55134" w:rsidP="00F5513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</w:p>
    <w:p w14:paraId="2CFF4781" w14:textId="5866FBF3" w:rsidR="00726264" w:rsidRDefault="00726264" w:rsidP="00F5513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</w:p>
    <w:p w14:paraId="01DC7C30" w14:textId="0294E7ED" w:rsidR="00726264" w:rsidRDefault="00726264" w:rsidP="00F5513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</w:p>
    <w:p w14:paraId="25922234" w14:textId="7236EAB7" w:rsidR="00726264" w:rsidRDefault="00726264" w:rsidP="00F5513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</w:p>
    <w:p w14:paraId="3FD77221" w14:textId="77777777" w:rsidR="00726264" w:rsidRPr="0065339A" w:rsidRDefault="00726264" w:rsidP="00F5513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</w:p>
    <w:p w14:paraId="7D5F62D1" w14:textId="77777777" w:rsidR="004F36B8" w:rsidRDefault="004F36B8" w:rsidP="00F5513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</w:p>
    <w:p w14:paraId="08F42FF6" w14:textId="77777777" w:rsidR="004F36B8" w:rsidRDefault="004F36B8" w:rsidP="00F5513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</w:p>
    <w:p w14:paraId="267B7F14" w14:textId="77777777" w:rsidR="00720541" w:rsidRDefault="00720541" w:rsidP="00F5513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</w:p>
    <w:p w14:paraId="521C0F4D" w14:textId="77777777" w:rsidR="00720541" w:rsidRDefault="00720541" w:rsidP="00F5513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</w:p>
    <w:p w14:paraId="4A747226" w14:textId="22528098" w:rsidR="00F55134" w:rsidRPr="0065339A" w:rsidRDefault="00F55134" w:rsidP="00F5513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65339A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Załączniki do wniosku:</w:t>
      </w:r>
    </w:p>
    <w:p w14:paraId="704BEC93" w14:textId="77777777" w:rsidR="00F55134" w:rsidRPr="0065339A" w:rsidRDefault="00F55134" w:rsidP="00F5513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</w:p>
    <w:p w14:paraId="2BBFBC43" w14:textId="77777777" w:rsidR="00F55134" w:rsidRPr="0065339A" w:rsidRDefault="00F55134" w:rsidP="00F5513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65339A">
        <w:rPr>
          <w:rFonts w:eastAsia="Times New Roman" w:cstheme="minorHAnsi"/>
          <w:b/>
          <w:iCs/>
          <w:sz w:val="24"/>
          <w:szCs w:val="24"/>
          <w:u w:val="single"/>
          <w:lang w:eastAsia="ar-SA"/>
        </w:rPr>
        <w:t>I ETAP – na dzień składania wniosku:</w:t>
      </w:r>
    </w:p>
    <w:p w14:paraId="75A62FBA" w14:textId="77777777" w:rsidR="00F55134" w:rsidRPr="0065339A" w:rsidRDefault="00F55134" w:rsidP="00F55134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5339A">
        <w:rPr>
          <w:rFonts w:eastAsia="Times New Roman" w:cstheme="minorHAnsi"/>
          <w:sz w:val="24"/>
          <w:szCs w:val="24"/>
          <w:lang w:eastAsia="pl-PL"/>
        </w:rPr>
        <w:t>Kopia orzeczenia o niepełnosprawności /stopniu niepełnosprawności/, zaliczeniu do jednej z grup inwalidzkich.</w:t>
      </w:r>
    </w:p>
    <w:p w14:paraId="0381E72A" w14:textId="77777777" w:rsidR="00F55134" w:rsidRPr="0065339A" w:rsidRDefault="00F55134" w:rsidP="00F55134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5339A">
        <w:rPr>
          <w:rFonts w:eastAsia="Times New Roman" w:cstheme="minorHAnsi"/>
          <w:sz w:val="24"/>
          <w:szCs w:val="24"/>
          <w:lang w:eastAsia="pl-PL"/>
        </w:rPr>
        <w:t>Kopia orzeczeń o niepełnosprawności osób mieszkających wspólnie z wnioskodawca, w przypadku takich osób.</w:t>
      </w:r>
    </w:p>
    <w:p w14:paraId="298DDBA6" w14:textId="00CC55BF" w:rsidR="00F55134" w:rsidRPr="0065339A" w:rsidRDefault="00F55134" w:rsidP="00F55134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5339A">
        <w:rPr>
          <w:rFonts w:eastAsia="Times New Roman" w:cstheme="minorHAnsi"/>
          <w:sz w:val="24"/>
          <w:szCs w:val="24"/>
          <w:lang w:eastAsia="pl-PL"/>
        </w:rPr>
        <w:t xml:space="preserve">Aktualne zaświadczenie </w:t>
      </w:r>
      <w:r w:rsidRPr="0065339A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lekarza specjalisty</w:t>
      </w:r>
      <w:r w:rsidRPr="0065339A">
        <w:rPr>
          <w:rFonts w:eastAsia="Times New Roman" w:cstheme="minorHAnsi"/>
          <w:sz w:val="24"/>
          <w:szCs w:val="24"/>
          <w:lang w:eastAsia="pl-PL"/>
        </w:rPr>
        <w:t>, zawierające informacje o rodzaju niepełnosprawności wskazujące na trudności  w poruszaniu się (opisanie na czym polegają trudności), jeżeli rodzaj niepełnosprawności określony w orzeczeniu na to nie wskazuje</w:t>
      </w:r>
      <w:r w:rsidR="00F6438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64389" w:rsidRPr="00F64389">
        <w:rPr>
          <w:rFonts w:eastAsia="Times New Roman" w:cstheme="minorHAnsi"/>
          <w:b/>
          <w:bCs/>
          <w:sz w:val="24"/>
          <w:szCs w:val="24"/>
          <w:lang w:eastAsia="pl-PL"/>
        </w:rPr>
        <w:t>(załącznik nr 1)</w:t>
      </w:r>
      <w:r w:rsidRPr="00F64389">
        <w:rPr>
          <w:rFonts w:eastAsia="Times New Roman" w:cstheme="minorHAnsi"/>
          <w:b/>
          <w:bCs/>
          <w:sz w:val="24"/>
          <w:szCs w:val="24"/>
          <w:lang w:eastAsia="pl-PL"/>
        </w:rPr>
        <w:t>,</w:t>
      </w:r>
    </w:p>
    <w:p w14:paraId="42303B48" w14:textId="77777777" w:rsidR="00F55134" w:rsidRPr="0065339A" w:rsidRDefault="00F55134" w:rsidP="00F55134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5339A">
        <w:rPr>
          <w:rFonts w:eastAsia="Times New Roman" w:cstheme="minorHAnsi"/>
          <w:sz w:val="24"/>
          <w:szCs w:val="24"/>
          <w:lang w:eastAsia="pl-PL"/>
        </w:rPr>
        <w:t>W przypadku osób niezdolnych do złożenia podpisu na wniosku, dodatkowo pełnomocnictwo notarialne lub postanowienie Sądu o ustanowieniu opiekuna prawnego.</w:t>
      </w:r>
    </w:p>
    <w:p w14:paraId="4F5F1A0A" w14:textId="77777777" w:rsidR="00F55134" w:rsidRPr="0065339A" w:rsidRDefault="00F55134" w:rsidP="00F55134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5339A">
        <w:rPr>
          <w:rFonts w:cstheme="minorHAnsi"/>
          <w:color w:val="000000"/>
          <w:sz w:val="24"/>
          <w:szCs w:val="24"/>
        </w:rPr>
        <w:t>Udokumentowana podstawa prawna własności lokalu, w którym ma nastąpić likwidacja barier architektonicznych.</w:t>
      </w:r>
    </w:p>
    <w:p w14:paraId="0E76C628" w14:textId="77777777" w:rsidR="00F55134" w:rsidRPr="0065339A" w:rsidRDefault="00F55134" w:rsidP="00F55134">
      <w:pPr>
        <w:pStyle w:val="Akapitzlist"/>
        <w:numPr>
          <w:ilvl w:val="0"/>
          <w:numId w:val="3"/>
        </w:numPr>
        <w:rPr>
          <w:rFonts w:eastAsia="Times New Roman" w:cstheme="minorHAnsi"/>
          <w:sz w:val="24"/>
          <w:szCs w:val="24"/>
          <w:lang w:eastAsia="pl-PL"/>
        </w:rPr>
      </w:pPr>
      <w:r w:rsidRPr="0065339A">
        <w:rPr>
          <w:rFonts w:eastAsia="Times New Roman" w:cstheme="minorHAnsi"/>
          <w:sz w:val="24"/>
          <w:szCs w:val="24"/>
          <w:lang w:eastAsia="pl-PL"/>
        </w:rPr>
        <w:t>Zgoda właściciela lokalu lub budynku mieszkalnego (w przypadku, gdy Wnioskodawca nie jest właścicielem bądź jest współwłaścicielem lokalu).</w:t>
      </w:r>
    </w:p>
    <w:p w14:paraId="64067EB7" w14:textId="77777777" w:rsidR="00F55134" w:rsidRPr="0065339A" w:rsidRDefault="00F55134" w:rsidP="00F55134">
      <w:pPr>
        <w:spacing w:after="0" w:line="240" w:lineRule="auto"/>
        <w:ind w:left="420"/>
        <w:rPr>
          <w:rFonts w:eastAsia="Times New Roman" w:cstheme="minorHAnsi"/>
          <w:sz w:val="24"/>
          <w:szCs w:val="24"/>
          <w:lang w:eastAsia="pl-PL"/>
        </w:rPr>
      </w:pPr>
    </w:p>
    <w:p w14:paraId="68382019" w14:textId="77777777" w:rsidR="00F55134" w:rsidRPr="0065339A" w:rsidRDefault="00F55134" w:rsidP="00F55134">
      <w:pPr>
        <w:jc w:val="both"/>
        <w:rPr>
          <w:rFonts w:cstheme="minorHAnsi"/>
          <w:color w:val="000000"/>
          <w:sz w:val="24"/>
          <w:szCs w:val="24"/>
        </w:rPr>
      </w:pPr>
    </w:p>
    <w:p w14:paraId="4C345552" w14:textId="77777777" w:rsidR="00F55134" w:rsidRPr="0065339A" w:rsidRDefault="00F55134" w:rsidP="00F55134">
      <w:pPr>
        <w:jc w:val="both"/>
        <w:rPr>
          <w:rFonts w:cstheme="minorHAnsi"/>
          <w:b/>
          <w:iCs/>
          <w:sz w:val="24"/>
          <w:szCs w:val="24"/>
          <w:u w:val="single"/>
        </w:rPr>
      </w:pPr>
      <w:r w:rsidRPr="0065339A">
        <w:rPr>
          <w:rFonts w:cstheme="minorHAnsi"/>
          <w:b/>
          <w:iCs/>
          <w:sz w:val="24"/>
          <w:szCs w:val="24"/>
          <w:u w:val="single"/>
        </w:rPr>
        <w:t>II ETAP- zakwalifikowanie wniosku do realizacji:</w:t>
      </w:r>
    </w:p>
    <w:p w14:paraId="0EB9F665" w14:textId="77777777" w:rsidR="00F55134" w:rsidRPr="0065339A" w:rsidRDefault="00F55134" w:rsidP="00F55134">
      <w:pPr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65339A">
        <w:rPr>
          <w:rFonts w:cstheme="minorHAnsi"/>
          <w:sz w:val="24"/>
          <w:szCs w:val="24"/>
        </w:rPr>
        <w:t>Kosztorys inwestorski (szczegółowy) na zakres prac zakwalifikowanych do realizacji wraz z zestawieniem i wyceną potrzebnych materiałów (wykonany przez osobę posiadająca uprawnienia do sporządzania kosztorysów).</w:t>
      </w:r>
    </w:p>
    <w:p w14:paraId="0F2E3EBC" w14:textId="29A15ECE" w:rsidR="00F55134" w:rsidRPr="0065339A" w:rsidRDefault="00F55134" w:rsidP="00F55134">
      <w:pPr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65339A">
        <w:rPr>
          <w:rFonts w:cstheme="minorHAnsi"/>
          <w:sz w:val="24"/>
          <w:szCs w:val="24"/>
        </w:rPr>
        <w:t>Projekt, pozwolenie na budowę (w koniecznych przypadkach</w:t>
      </w:r>
      <w:r w:rsidR="004F36B8">
        <w:rPr>
          <w:rFonts w:cstheme="minorHAnsi"/>
          <w:sz w:val="24"/>
          <w:szCs w:val="24"/>
        </w:rPr>
        <w:t>).</w:t>
      </w:r>
    </w:p>
    <w:p w14:paraId="7C29750E" w14:textId="77777777" w:rsidR="00F55134" w:rsidRPr="0065339A" w:rsidRDefault="00F55134" w:rsidP="00F5513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D7C9438" w14:textId="77777777" w:rsidR="00F55134" w:rsidRPr="0065339A" w:rsidRDefault="00F55134" w:rsidP="00F5513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10740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4F36B8" w:rsidRPr="004F36B8" w14:paraId="1B61DC8B" w14:textId="77777777" w:rsidTr="00A84BB5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16E7" w14:textId="77777777" w:rsidR="004F36B8" w:rsidRPr="004F36B8" w:rsidRDefault="004F36B8" w:rsidP="004F36B8">
            <w:pPr>
              <w:autoSpaceDE w:val="0"/>
              <w:autoSpaceDN w:val="0"/>
              <w:spacing w:after="0" w:line="254" w:lineRule="auto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F36B8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KLAUZULA INFORMACYJNA</w:t>
            </w:r>
          </w:p>
          <w:p w14:paraId="43E09FDE" w14:textId="77777777" w:rsidR="004F36B8" w:rsidRPr="004F36B8" w:rsidRDefault="004F36B8" w:rsidP="004F36B8">
            <w:pPr>
              <w:autoSpaceDE w:val="0"/>
              <w:autoSpaceDN w:val="0"/>
              <w:spacing w:line="254" w:lineRule="auto"/>
              <w:jc w:val="both"/>
              <w:rPr>
                <w:rFonts w:ascii="Calibri Light" w:eastAsia="Calibri" w:hAnsi="Calibri Light" w:cs="Times New Roman"/>
                <w:i/>
                <w:sz w:val="20"/>
              </w:rPr>
            </w:pPr>
            <w:r w:rsidRPr="004F36B8">
              <w:rPr>
                <w:rFonts w:ascii="Calibri" w:eastAsia="Calibri" w:hAnsi="Calibri" w:cs="Calibri"/>
                <w:sz w:val="18"/>
                <w:szCs w:val="18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4F36B8" w:rsidRPr="004F36B8" w14:paraId="4D9F2A65" w14:textId="77777777" w:rsidTr="00A84BB5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929F" w14:textId="77777777" w:rsidR="004F36B8" w:rsidRPr="004F36B8" w:rsidRDefault="004F36B8" w:rsidP="004F36B8">
            <w:pPr>
              <w:autoSpaceDE w:val="0"/>
              <w:autoSpaceDN w:val="0"/>
              <w:spacing w:after="0" w:line="254" w:lineRule="auto"/>
              <w:jc w:val="both"/>
              <w:rPr>
                <w:rFonts w:ascii="Calibri" w:eastAsia="Calibri" w:hAnsi="Calibri" w:cs="Times New Roman"/>
                <w:i/>
                <w:sz w:val="20"/>
              </w:rPr>
            </w:pPr>
            <w:r w:rsidRPr="004F36B8">
              <w:rPr>
                <w:rFonts w:ascii="Calibri" w:eastAsia="Calibri" w:hAnsi="Calibri" w:cs="Times New Roman"/>
                <w:i/>
                <w:sz w:val="20"/>
              </w:rPr>
              <w:t xml:space="preserve">Administratorem danych osobowych jest Powiatowe Centrum Pomocy Rodzinie w Żaganiu z siedzibą przy ulicy Śląskiej 1 w Żaganiu (68-100). Z administratorem można skontaktować się mailowo: </w:t>
            </w:r>
            <w:r w:rsidRPr="004F36B8">
              <w:rPr>
                <w:rFonts w:ascii="Calibri" w:eastAsia="Calibri" w:hAnsi="Calibri" w:cs="Times New Roman"/>
                <w:i/>
                <w:color w:val="0000FF"/>
                <w:sz w:val="20"/>
                <w:u w:val="single"/>
              </w:rPr>
              <w:t>sekretariat@pcpr.zagan.pl</w:t>
            </w:r>
            <w:r w:rsidRPr="004F36B8">
              <w:rPr>
                <w:rFonts w:ascii="Calibri" w:eastAsia="Calibri" w:hAnsi="Calibri" w:cs="Times New Roman"/>
                <w:i/>
                <w:color w:val="0000FF"/>
                <w:sz w:val="20"/>
              </w:rPr>
              <w:t xml:space="preserve"> </w:t>
            </w:r>
            <w:r w:rsidRPr="004F36B8">
              <w:rPr>
                <w:rFonts w:ascii="Calibri" w:eastAsia="Calibri" w:hAnsi="Calibri" w:cs="Times New Roman"/>
                <w:i/>
                <w:sz w:val="20"/>
              </w:rPr>
              <w:t xml:space="preserve">lub pisemnie na adres siedziby administratora. Administrator wyznaczył inspektora ochrony danych, z którym można się skontaktować poprzez e-mail: </w:t>
            </w:r>
            <w:hyperlink r:id="rId7" w:history="1">
              <w:r w:rsidRPr="004F36B8">
                <w:rPr>
                  <w:rFonts w:ascii="Calibri" w:eastAsia="Calibri" w:hAnsi="Calibri" w:cs="Times New Roman"/>
                  <w:i/>
                  <w:color w:val="0000FF"/>
                  <w:sz w:val="20"/>
                  <w:u w:val="single"/>
                </w:rPr>
                <w:t>iod@powiatzaganski.pl</w:t>
              </w:r>
            </w:hyperlink>
            <w:r w:rsidRPr="004F36B8">
              <w:rPr>
                <w:rFonts w:ascii="Calibri" w:eastAsia="Calibri" w:hAnsi="Calibri" w:cs="Times New Roman"/>
                <w:i/>
                <w:color w:val="0000FF"/>
                <w:sz w:val="20"/>
              </w:rPr>
              <w:t xml:space="preserve"> .</w:t>
            </w:r>
          </w:p>
          <w:p w14:paraId="5843943C" w14:textId="3510BE65" w:rsidR="004F36B8" w:rsidRPr="004F36B8" w:rsidRDefault="004F36B8" w:rsidP="004F36B8">
            <w:pPr>
              <w:autoSpaceDE w:val="0"/>
              <w:autoSpaceDN w:val="0"/>
              <w:spacing w:after="0" w:line="254" w:lineRule="auto"/>
              <w:jc w:val="both"/>
              <w:rPr>
                <w:rFonts w:ascii="Calibri" w:eastAsia="Calibri" w:hAnsi="Calibri" w:cs="Times New Roman"/>
                <w:i/>
                <w:sz w:val="20"/>
              </w:rPr>
            </w:pPr>
            <w:r w:rsidRPr="004F36B8">
              <w:rPr>
                <w:rFonts w:ascii="Calibri" w:eastAsia="Calibri" w:hAnsi="Calibri" w:cs="Times New Roman"/>
                <w:i/>
                <w:sz w:val="20"/>
              </w:rPr>
              <w:t>Dane przetwarzane są dla celów związanych z rozpatrzeniem wniosku o dofinansowani</w:t>
            </w:r>
            <w:r>
              <w:rPr>
                <w:rFonts w:ascii="Calibri" w:eastAsia="Calibri" w:hAnsi="Calibri" w:cs="Times New Roman"/>
                <w:i/>
                <w:sz w:val="20"/>
              </w:rPr>
              <w:t>e do</w:t>
            </w:r>
            <w:r w:rsidRPr="004F36B8">
              <w:rPr>
                <w:rFonts w:ascii="Calibri" w:eastAsia="Calibri" w:hAnsi="Calibri" w:cs="Times New Roman"/>
                <w:i/>
                <w:sz w:val="20"/>
              </w:rPr>
              <w:t xml:space="preserve"> </w:t>
            </w:r>
            <w:r>
              <w:rPr>
                <w:rFonts w:ascii="Calibri" w:eastAsia="Calibri" w:hAnsi="Calibri" w:cs="Times New Roman"/>
                <w:i/>
                <w:sz w:val="20"/>
              </w:rPr>
              <w:t>likwidacji barier architektonicznych</w:t>
            </w:r>
            <w:r w:rsidRPr="004F36B8">
              <w:rPr>
                <w:rFonts w:ascii="Calibri" w:eastAsia="Calibri" w:hAnsi="Calibri" w:cs="Times New Roman"/>
                <w:i/>
                <w:sz w:val="20"/>
              </w:rPr>
              <w:t>, na podstawie ustawy z dnia 27 sierpnia 1997 r. o rehabilitacji zawodowej i społecznej oraz zatrudnianiu osób niepełnosprawnych.</w:t>
            </w:r>
          </w:p>
          <w:p w14:paraId="339A9DA9" w14:textId="77777777" w:rsidR="004F36B8" w:rsidRPr="004F36B8" w:rsidRDefault="004F36B8" w:rsidP="004F36B8">
            <w:pPr>
              <w:autoSpaceDE w:val="0"/>
              <w:autoSpaceDN w:val="0"/>
              <w:spacing w:after="0" w:line="254" w:lineRule="auto"/>
              <w:jc w:val="both"/>
              <w:rPr>
                <w:rFonts w:ascii="Calibri" w:eastAsia="Calibri" w:hAnsi="Calibri" w:cs="Times New Roman"/>
                <w:i/>
                <w:sz w:val="20"/>
              </w:rPr>
            </w:pPr>
            <w:r w:rsidRPr="004F36B8">
              <w:rPr>
                <w:rFonts w:ascii="Calibri" w:eastAsia="Calibri" w:hAnsi="Calibri" w:cs="Times New Roman"/>
                <w:i/>
                <w:sz w:val="20"/>
              </w:rPr>
              <w:t xml:space="preserve">Dane osobowe mogą być udostępniane innym odbiorcom lub kategoriom odbiorców danych osobowych, którymi mogą być podmioty upoważnione na podstawie odpowiednich przepisów prawa. Szczegółowe informacje związane z przetwarzaniem danych osobowych zamieszczone zostały w klauzuli informacyjnej wywieszonej na tablicy ogłoszeń lub na stronie internetowej: </w:t>
            </w:r>
            <w:hyperlink r:id="rId8" w:history="1">
              <w:r w:rsidRPr="004F36B8">
                <w:rPr>
                  <w:rFonts w:ascii="Calibri" w:eastAsia="Calibri" w:hAnsi="Calibri" w:cs="Times New Roman"/>
                  <w:i/>
                  <w:color w:val="0000FF"/>
                  <w:sz w:val="20"/>
                  <w:u w:val="single"/>
                </w:rPr>
                <w:t>https://bip.wrota.lubuskie.pl/pcprzagan/</w:t>
              </w:r>
            </w:hyperlink>
            <w:r w:rsidRPr="004F36B8">
              <w:rPr>
                <w:rFonts w:ascii="Calibri" w:eastAsia="Calibri" w:hAnsi="Calibri" w:cs="Times New Roman"/>
                <w:i/>
                <w:sz w:val="20"/>
              </w:rPr>
              <w:t xml:space="preserve"> w zakładce „Ochrona danych osobowych”.</w:t>
            </w:r>
          </w:p>
        </w:tc>
      </w:tr>
    </w:tbl>
    <w:p w14:paraId="56926EB0" w14:textId="77777777" w:rsidR="00720541" w:rsidRDefault="00720541" w:rsidP="004F36B8">
      <w:pPr>
        <w:tabs>
          <w:tab w:val="left" w:pos="69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50E08EC" w14:textId="77777777" w:rsidR="00720541" w:rsidRDefault="00720541" w:rsidP="004F36B8">
      <w:pPr>
        <w:tabs>
          <w:tab w:val="left" w:pos="69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0538C90" w14:textId="77777777" w:rsidR="00720541" w:rsidRDefault="00720541" w:rsidP="004F36B8">
      <w:pPr>
        <w:tabs>
          <w:tab w:val="left" w:pos="69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910F291" w14:textId="77777777" w:rsidR="00720541" w:rsidRDefault="00720541" w:rsidP="004F36B8">
      <w:pPr>
        <w:tabs>
          <w:tab w:val="left" w:pos="69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2849F7FF" w14:textId="77777777" w:rsidR="00720541" w:rsidRDefault="00720541" w:rsidP="004F36B8">
      <w:pPr>
        <w:tabs>
          <w:tab w:val="left" w:pos="69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5775025" w14:textId="77777777" w:rsidR="00720541" w:rsidRDefault="00720541" w:rsidP="004F36B8">
      <w:pPr>
        <w:tabs>
          <w:tab w:val="left" w:pos="69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EE761B3" w14:textId="38BBBE10" w:rsidR="00F55134" w:rsidRPr="004F36B8" w:rsidRDefault="00F55134" w:rsidP="004F36B8">
      <w:pPr>
        <w:tabs>
          <w:tab w:val="left" w:pos="690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75112">
        <w:rPr>
          <w:rFonts w:ascii="Calibri" w:eastAsia="Calibri" w:hAnsi="Calibri" w:cs="Times New Roman"/>
          <w:b/>
          <w:bCs/>
        </w:rPr>
        <w:t>PROCEDURY</w:t>
      </w:r>
    </w:p>
    <w:p w14:paraId="2D9BC168" w14:textId="77777777" w:rsidR="00F55134" w:rsidRPr="00975112" w:rsidRDefault="00F55134" w:rsidP="00F55134">
      <w:pPr>
        <w:spacing w:line="256" w:lineRule="auto"/>
        <w:jc w:val="center"/>
        <w:rPr>
          <w:rFonts w:ascii="Calibri" w:eastAsia="Calibri" w:hAnsi="Calibri" w:cs="Times New Roman"/>
        </w:rPr>
      </w:pPr>
      <w:r w:rsidRPr="00975112">
        <w:rPr>
          <w:rFonts w:ascii="Calibri" w:eastAsia="Calibri" w:hAnsi="Calibri" w:cs="Times New Roman"/>
        </w:rPr>
        <w:t xml:space="preserve">dotyczące dofinansowania ze środków PFRON likwidacji barier architektonicznych </w:t>
      </w:r>
    </w:p>
    <w:p w14:paraId="2EA4D5AE" w14:textId="3E4C3A70" w:rsidR="004F36B8" w:rsidRDefault="004F36B8" w:rsidP="00F55134">
      <w:pPr>
        <w:spacing w:line="256" w:lineRule="auto"/>
        <w:jc w:val="center"/>
        <w:rPr>
          <w:rFonts w:ascii="Calibri" w:eastAsia="Calibri" w:hAnsi="Calibri" w:cs="Times New Roman"/>
        </w:rPr>
      </w:pPr>
    </w:p>
    <w:p w14:paraId="4B578128" w14:textId="189BDE1E" w:rsidR="00F55134" w:rsidRPr="00975112" w:rsidRDefault="00F55134" w:rsidP="00F55134">
      <w:pPr>
        <w:spacing w:line="256" w:lineRule="auto"/>
        <w:jc w:val="center"/>
        <w:rPr>
          <w:rFonts w:ascii="Calibri" w:eastAsia="Calibri" w:hAnsi="Calibri" w:cs="Times New Roman"/>
        </w:rPr>
      </w:pPr>
      <w:r w:rsidRPr="00975112">
        <w:rPr>
          <w:rFonts w:ascii="Calibri" w:eastAsia="Calibri" w:hAnsi="Calibri" w:cs="Times New Roman"/>
        </w:rPr>
        <w:t>w miejscu zamieszkania osoby niepełnosprawnej.</w:t>
      </w:r>
    </w:p>
    <w:p w14:paraId="7702B538" w14:textId="77777777" w:rsidR="00F55134" w:rsidRPr="00975112" w:rsidRDefault="00F55134" w:rsidP="00F55134">
      <w:pPr>
        <w:spacing w:line="360" w:lineRule="auto"/>
        <w:rPr>
          <w:rFonts w:ascii="Calibri" w:eastAsia="Calibri" w:hAnsi="Calibri" w:cs="Times New Roman"/>
          <w:i/>
          <w:iCs/>
        </w:rPr>
      </w:pPr>
      <w:r w:rsidRPr="00975112">
        <w:rPr>
          <w:rFonts w:ascii="Calibri" w:eastAsia="Calibri" w:hAnsi="Calibri" w:cs="Times New Roman"/>
          <w:i/>
          <w:iCs/>
        </w:rPr>
        <w:t>Przed złożeniem wniosku o dofinansowanie należy zapoznać się z wymienionymi niżej procedurami.</w:t>
      </w:r>
    </w:p>
    <w:p w14:paraId="3DEF0F71" w14:textId="77777777" w:rsidR="00F55134" w:rsidRPr="00975112" w:rsidRDefault="00F55134" w:rsidP="00F55134">
      <w:pPr>
        <w:numPr>
          <w:ilvl w:val="0"/>
          <w:numId w:val="5"/>
        </w:numPr>
        <w:spacing w:line="360" w:lineRule="auto"/>
        <w:contextualSpacing/>
        <w:jc w:val="both"/>
        <w:rPr>
          <w:rFonts w:ascii="Calibri" w:eastAsia="Calibri" w:hAnsi="Calibri" w:cs="Times New Roman"/>
        </w:rPr>
      </w:pPr>
      <w:r w:rsidRPr="00975112">
        <w:rPr>
          <w:rFonts w:ascii="Calibri" w:eastAsia="Calibri" w:hAnsi="Calibri" w:cs="Times New Roman"/>
        </w:rPr>
        <w:t>Osoba ubiegające się o dofinansowanie likwidacji barier architektonicznych – Wnioskodawca-  wypełnia i podpisuje aktualny druk wniosku.</w:t>
      </w:r>
    </w:p>
    <w:p w14:paraId="173043AF" w14:textId="77777777" w:rsidR="00F55134" w:rsidRPr="00975112" w:rsidRDefault="00F55134" w:rsidP="00F55134">
      <w:pPr>
        <w:numPr>
          <w:ilvl w:val="0"/>
          <w:numId w:val="5"/>
        </w:numPr>
        <w:spacing w:line="360" w:lineRule="auto"/>
        <w:contextualSpacing/>
        <w:jc w:val="both"/>
        <w:rPr>
          <w:rFonts w:ascii="Calibri" w:eastAsia="Calibri" w:hAnsi="Calibri" w:cs="Times New Roman"/>
        </w:rPr>
      </w:pPr>
      <w:r w:rsidRPr="00975112">
        <w:rPr>
          <w:rFonts w:ascii="Calibri" w:eastAsia="Calibri" w:hAnsi="Calibri" w:cs="Times New Roman"/>
        </w:rPr>
        <w:t>Do wniosku dołączyć należy wymagane załączniki ( wymienione we wniosku).</w:t>
      </w:r>
    </w:p>
    <w:p w14:paraId="31A15E0D" w14:textId="77777777" w:rsidR="00F55134" w:rsidRPr="00975112" w:rsidRDefault="00F55134" w:rsidP="00F55134">
      <w:pPr>
        <w:numPr>
          <w:ilvl w:val="0"/>
          <w:numId w:val="5"/>
        </w:numPr>
        <w:spacing w:line="360" w:lineRule="auto"/>
        <w:contextualSpacing/>
        <w:jc w:val="both"/>
        <w:rPr>
          <w:rFonts w:ascii="Calibri" w:eastAsia="Calibri" w:hAnsi="Calibri" w:cs="Times New Roman"/>
        </w:rPr>
      </w:pPr>
      <w:r w:rsidRPr="00975112">
        <w:rPr>
          <w:rFonts w:ascii="Calibri" w:eastAsia="Calibri" w:hAnsi="Calibri" w:cs="Times New Roman"/>
        </w:rPr>
        <w:t>Wnioski o dofinansowanie likwidacji barier architektonicznych rozpatrywane są w dwóch etapach:</w:t>
      </w:r>
    </w:p>
    <w:p w14:paraId="16A1EB85" w14:textId="77777777" w:rsidR="00F55134" w:rsidRPr="00975112" w:rsidRDefault="00F55134" w:rsidP="00F55134">
      <w:pPr>
        <w:numPr>
          <w:ilvl w:val="1"/>
          <w:numId w:val="5"/>
        </w:numPr>
        <w:spacing w:line="360" w:lineRule="auto"/>
        <w:contextualSpacing/>
        <w:jc w:val="both"/>
        <w:rPr>
          <w:rFonts w:ascii="Calibri" w:eastAsia="Calibri" w:hAnsi="Calibri" w:cs="Times New Roman"/>
        </w:rPr>
      </w:pPr>
      <w:r w:rsidRPr="00975112">
        <w:rPr>
          <w:rFonts w:ascii="Calibri" w:eastAsia="Calibri" w:hAnsi="Calibri" w:cs="Times New Roman"/>
          <w:i/>
          <w:iCs/>
          <w:u w:val="single"/>
        </w:rPr>
        <w:t>Etap pierwszy</w:t>
      </w:r>
      <w:r w:rsidRPr="00975112">
        <w:rPr>
          <w:rFonts w:ascii="Calibri" w:eastAsia="Calibri" w:hAnsi="Calibri" w:cs="Times New Roman"/>
        </w:rPr>
        <w:t xml:space="preserve"> – złożony wniosek oceniany jest pod względem formalnym i merytorycznym, następnie przeprowadzana jest wizja lokalna w miejscu zamieszkania osoby niepełnosprawnej w obecności pracowników PCPR oraz inspektora nadzoru budowalnego, ustalenia z wizji lokalnej formułowane w protokole;</w:t>
      </w:r>
    </w:p>
    <w:p w14:paraId="5CD51C24" w14:textId="77777777" w:rsidR="00F55134" w:rsidRPr="00975112" w:rsidRDefault="00F55134" w:rsidP="00F55134">
      <w:pPr>
        <w:numPr>
          <w:ilvl w:val="1"/>
          <w:numId w:val="5"/>
        </w:numPr>
        <w:spacing w:line="360" w:lineRule="auto"/>
        <w:contextualSpacing/>
        <w:jc w:val="both"/>
        <w:rPr>
          <w:rFonts w:ascii="Calibri" w:eastAsia="Calibri" w:hAnsi="Calibri" w:cs="Times New Roman"/>
        </w:rPr>
      </w:pPr>
      <w:r w:rsidRPr="00975112">
        <w:rPr>
          <w:rFonts w:ascii="Calibri" w:eastAsia="Calibri" w:hAnsi="Calibri" w:cs="Times New Roman"/>
          <w:i/>
          <w:iCs/>
          <w:u w:val="single"/>
        </w:rPr>
        <w:t>Etap drugi</w:t>
      </w:r>
      <w:r w:rsidRPr="00975112">
        <w:rPr>
          <w:rFonts w:ascii="Calibri" w:eastAsia="Calibri" w:hAnsi="Calibri" w:cs="Times New Roman"/>
        </w:rPr>
        <w:t xml:space="preserve"> – po podziale przez Radę Powiatu środków finansowych PFRON; </w:t>
      </w:r>
    </w:p>
    <w:p w14:paraId="76A56E36" w14:textId="77777777" w:rsidR="00F55134" w:rsidRPr="00975112" w:rsidRDefault="00F55134" w:rsidP="00F55134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975112">
        <w:rPr>
          <w:rFonts w:ascii="Calibri" w:eastAsia="Calibri" w:hAnsi="Calibri" w:cs="Times New Roman"/>
        </w:rPr>
        <w:t xml:space="preserve">- komisja ds. rozpatrywania wniosków weryfikuje wniosek biorąc pod uwagę ustalenia z wizji lokalnej, wnioskodawca informowany jest  o zakresie prac zatwierdzonych do dofinansowania </w:t>
      </w:r>
    </w:p>
    <w:p w14:paraId="4382055A" w14:textId="77777777" w:rsidR="00F55134" w:rsidRPr="00975112" w:rsidRDefault="00F55134" w:rsidP="00F55134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975112">
        <w:rPr>
          <w:rFonts w:ascii="Calibri" w:eastAsia="Calibri" w:hAnsi="Calibri" w:cs="Times New Roman"/>
        </w:rPr>
        <w:t xml:space="preserve">- wnioskodawca zostaje poinformowany o wysokości stawek obowiązujących przy sporządzaniu kosztorysu </w:t>
      </w:r>
      <w:proofErr w:type="spellStart"/>
      <w:r w:rsidRPr="00975112">
        <w:rPr>
          <w:rFonts w:ascii="Calibri" w:eastAsia="Calibri" w:hAnsi="Calibri" w:cs="Times New Roman"/>
        </w:rPr>
        <w:t>przedwykowaczego</w:t>
      </w:r>
      <w:proofErr w:type="spellEnd"/>
      <w:r w:rsidRPr="00975112">
        <w:rPr>
          <w:rFonts w:ascii="Calibri" w:eastAsia="Calibri" w:hAnsi="Calibri" w:cs="Times New Roman"/>
        </w:rPr>
        <w:t>/ofertowego,</w:t>
      </w:r>
    </w:p>
    <w:p w14:paraId="6E1431B9" w14:textId="77777777" w:rsidR="00F55134" w:rsidRPr="00975112" w:rsidRDefault="00F55134" w:rsidP="00F55134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  <w:i/>
          <w:iCs/>
          <w:u w:val="single"/>
        </w:rPr>
      </w:pPr>
      <w:r w:rsidRPr="00975112">
        <w:rPr>
          <w:rFonts w:ascii="Calibri" w:eastAsia="Calibri" w:hAnsi="Calibri" w:cs="Times New Roman"/>
        </w:rPr>
        <w:t xml:space="preserve">– wnioskodawca zostaje zobowiązany do przedłożenia, w terminie 30 dni w PCPR </w:t>
      </w:r>
      <w:r w:rsidRPr="00975112">
        <w:rPr>
          <w:rFonts w:ascii="Calibri" w:eastAsia="Calibri" w:hAnsi="Calibri" w:cs="Times New Roman"/>
          <w:i/>
          <w:iCs/>
        </w:rPr>
        <w:t xml:space="preserve">kosztorysu </w:t>
      </w:r>
      <w:proofErr w:type="spellStart"/>
      <w:r w:rsidRPr="00975112">
        <w:rPr>
          <w:rFonts w:ascii="Calibri" w:eastAsia="Calibri" w:hAnsi="Calibri" w:cs="Times New Roman"/>
          <w:i/>
          <w:iCs/>
        </w:rPr>
        <w:t>przedwykonwaczego</w:t>
      </w:r>
      <w:proofErr w:type="spellEnd"/>
      <w:r w:rsidRPr="00975112">
        <w:rPr>
          <w:rFonts w:ascii="Calibri" w:eastAsia="Calibri" w:hAnsi="Calibri" w:cs="Times New Roman"/>
          <w:i/>
          <w:iCs/>
        </w:rPr>
        <w:t xml:space="preserve">/ofertowego sporządzonego przez wybranego przez wnioskodawcę wykonawcę/kosztorysanta z uwzględnieniem obowiązujących stawek </w:t>
      </w:r>
      <w:r w:rsidRPr="00975112">
        <w:rPr>
          <w:rFonts w:ascii="Calibri" w:eastAsia="Calibri" w:hAnsi="Calibri" w:cs="Times New Roman"/>
          <w:i/>
          <w:iCs/>
          <w:u w:val="single"/>
        </w:rPr>
        <w:t>( kosztorys należy opatrzeć adnotacją: Z kosztorysem zapoznałem/łam się, akceptuję zakres prac i koszt ich wykonania oraz podpisać się),</w:t>
      </w:r>
    </w:p>
    <w:p w14:paraId="17C472DB" w14:textId="77777777" w:rsidR="00F55134" w:rsidRPr="00975112" w:rsidRDefault="00F55134" w:rsidP="00F55134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975112">
        <w:rPr>
          <w:rFonts w:ascii="Calibri" w:eastAsia="Calibri" w:hAnsi="Calibri" w:cs="Times New Roman"/>
        </w:rPr>
        <w:t xml:space="preserve">- na podstawie kosztorysu zatwierdzonego przez inspektora nadzoru budowlanego zawierana jest z wnioskodawcą umowa na podstawie której prace mogą zostać rozpoczęte,  </w:t>
      </w:r>
    </w:p>
    <w:p w14:paraId="6676FDB8" w14:textId="77777777" w:rsidR="00F55134" w:rsidRPr="00975112" w:rsidRDefault="00F55134" w:rsidP="00F55134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  <w:color w:val="FF0000"/>
        </w:rPr>
      </w:pPr>
      <w:r w:rsidRPr="00975112">
        <w:rPr>
          <w:rFonts w:ascii="Calibri" w:eastAsia="Calibri" w:hAnsi="Calibri" w:cs="Times New Roman"/>
        </w:rPr>
        <w:t>- wnioskodawca informuje PCPR o terminie rozpoczęcia prac związanych z likwidacją barier architektonicznych,</w:t>
      </w:r>
    </w:p>
    <w:p w14:paraId="7DF06497" w14:textId="77777777" w:rsidR="00F55134" w:rsidRPr="00975112" w:rsidRDefault="00F55134" w:rsidP="00F55134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975112">
        <w:rPr>
          <w:rFonts w:ascii="Calibri" w:eastAsia="Calibri" w:hAnsi="Calibri" w:cs="Times New Roman"/>
        </w:rPr>
        <w:t>-</w:t>
      </w:r>
      <w:r w:rsidRPr="00975112">
        <w:rPr>
          <w:rFonts w:ascii="Calibri" w:eastAsia="Calibri" w:hAnsi="Calibri" w:cs="Times New Roman"/>
          <w:color w:val="FF0000"/>
        </w:rPr>
        <w:t xml:space="preserve"> </w:t>
      </w:r>
      <w:r w:rsidRPr="00975112">
        <w:rPr>
          <w:rFonts w:ascii="Calibri" w:eastAsia="Calibri" w:hAnsi="Calibri" w:cs="Times New Roman"/>
        </w:rPr>
        <w:t xml:space="preserve">po otrzymaniu informacji od Wnioskodawcy  w formie </w:t>
      </w:r>
      <w:r w:rsidRPr="00975112">
        <w:rPr>
          <w:rFonts w:ascii="Calibri" w:eastAsia="Calibri" w:hAnsi="Calibri" w:cs="Times New Roman"/>
          <w:u w:val="single"/>
        </w:rPr>
        <w:t>pisemnej o zakończeniu prac</w:t>
      </w:r>
      <w:r w:rsidRPr="00975112">
        <w:rPr>
          <w:rFonts w:ascii="Calibri" w:eastAsia="Calibri" w:hAnsi="Calibri" w:cs="Times New Roman"/>
        </w:rPr>
        <w:t xml:space="preserve"> związanych z likwidacją barier architektonicznych, pracownicy PCPR wraz ze specjalistą ds. budownictwa dokonują odbioru zadania, sporządzając protokół odbioru robót oraz dokumentację fotograficzną (w czynnościach odbioru prac </w:t>
      </w:r>
      <w:r w:rsidRPr="00975112">
        <w:rPr>
          <w:rFonts w:ascii="Calibri" w:eastAsia="Calibri" w:hAnsi="Calibri" w:cs="Times New Roman"/>
          <w:u w:val="single"/>
        </w:rPr>
        <w:t>konieczny jest</w:t>
      </w:r>
      <w:r w:rsidRPr="00975112">
        <w:rPr>
          <w:rFonts w:ascii="Calibri" w:eastAsia="Calibri" w:hAnsi="Calibri" w:cs="Times New Roman"/>
        </w:rPr>
        <w:t xml:space="preserve">  udział wykonawcy/kosztorysanta), </w:t>
      </w:r>
    </w:p>
    <w:p w14:paraId="0A4FF284" w14:textId="77777777" w:rsidR="00F55134" w:rsidRPr="00975112" w:rsidRDefault="00F55134" w:rsidP="00F55134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975112">
        <w:rPr>
          <w:rFonts w:ascii="Calibri" w:eastAsia="Calibri" w:hAnsi="Calibri" w:cs="Times New Roman"/>
        </w:rPr>
        <w:lastRenderedPageBreak/>
        <w:t xml:space="preserve">- w dniu odbioru prac </w:t>
      </w:r>
      <w:r w:rsidRPr="00975112">
        <w:rPr>
          <w:rFonts w:ascii="Calibri" w:eastAsia="Calibri" w:hAnsi="Calibri" w:cs="Times New Roman"/>
          <w:u w:val="single"/>
        </w:rPr>
        <w:t>konieczne jest</w:t>
      </w:r>
      <w:r w:rsidRPr="00975112">
        <w:rPr>
          <w:rFonts w:ascii="Calibri" w:eastAsia="Calibri" w:hAnsi="Calibri" w:cs="Times New Roman"/>
        </w:rPr>
        <w:t xml:space="preserve"> przedstawienie kosztorysu powykonawczego dotyczącego prac związanych z likwidacją barier architektonicznych. </w:t>
      </w:r>
    </w:p>
    <w:p w14:paraId="38175698" w14:textId="77777777" w:rsidR="00F55134" w:rsidRPr="00975112" w:rsidRDefault="00F55134" w:rsidP="00F55134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975112">
        <w:rPr>
          <w:rFonts w:ascii="Calibri" w:eastAsia="Calibri" w:hAnsi="Calibri" w:cs="Times New Roman"/>
        </w:rPr>
        <w:t xml:space="preserve">- dofinansowanie przekazywane jest po otrzymaniu od Wnioskodawcy faktury/faktur wystawionych na wnioskodawcę oraz atestów/certyfikatów do montowanych urządzeń oraz płytek antypoślizgowych potwierdzających, że mogą być stosowane przez osoby niepełnosprawne. </w:t>
      </w:r>
    </w:p>
    <w:p w14:paraId="7261D83D" w14:textId="77777777" w:rsidR="00F55134" w:rsidRPr="00975112" w:rsidRDefault="00F55134" w:rsidP="00F55134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975112">
        <w:rPr>
          <w:rFonts w:ascii="Calibri" w:eastAsia="Calibri" w:hAnsi="Calibri" w:cs="Times New Roman"/>
        </w:rPr>
        <w:t>4. Przekazanie dofinansowania :</w:t>
      </w:r>
    </w:p>
    <w:p w14:paraId="2EB17FE4" w14:textId="77777777" w:rsidR="00F55134" w:rsidRPr="00975112" w:rsidRDefault="00F55134" w:rsidP="00F55134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975112">
        <w:rPr>
          <w:rFonts w:ascii="Calibri" w:eastAsia="Calibri" w:hAnsi="Calibri" w:cs="Times New Roman"/>
        </w:rPr>
        <w:t>4.1.  na konto wykonawcy:</w:t>
      </w:r>
    </w:p>
    <w:p w14:paraId="6A841EAC" w14:textId="77777777" w:rsidR="00F55134" w:rsidRPr="00975112" w:rsidRDefault="00F55134" w:rsidP="00F55134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975112">
        <w:rPr>
          <w:rFonts w:ascii="Calibri" w:eastAsia="Calibri" w:hAnsi="Calibri" w:cs="Times New Roman"/>
        </w:rPr>
        <w:t>-  Wnioskodawca rozlicza się  przedstawiając fakturę wystawioną przez wykonawcę na zakres prac wynikających z zatwierdzonego kosztorysu powykonawczego, oraz  kwoty zawartej w umowie.</w:t>
      </w:r>
    </w:p>
    <w:p w14:paraId="6999AC4F" w14:textId="77777777" w:rsidR="00F55134" w:rsidRPr="00975112" w:rsidRDefault="00F55134" w:rsidP="00F55134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  <w:color w:val="FF0000"/>
        </w:rPr>
      </w:pPr>
      <w:r w:rsidRPr="00975112">
        <w:rPr>
          <w:rFonts w:ascii="Calibri" w:eastAsia="Calibri" w:hAnsi="Calibri" w:cs="Times New Roman"/>
        </w:rPr>
        <w:t>4.2 na konto Wnioskodawcy:</w:t>
      </w:r>
    </w:p>
    <w:p w14:paraId="47744E41" w14:textId="77777777" w:rsidR="00F55134" w:rsidRPr="00975112" w:rsidRDefault="00F55134" w:rsidP="00F55134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975112">
        <w:rPr>
          <w:rFonts w:ascii="Calibri" w:eastAsia="Calibri" w:hAnsi="Calibri" w:cs="Times New Roman"/>
        </w:rPr>
        <w:t>- dofinansowanie może zostać przekazane po warunkiem przekazania do PCPR faktur za zakupione materiały i urządzenia, wystawionych na wnioskodawcę ( faktury zostaną zweryfikowane przez inspektora nadzoru budowlanego pod kątem wykorzystania zakupionych materiałów i urządzeń w procesie likwidacji barier architektonicznych).</w:t>
      </w:r>
    </w:p>
    <w:p w14:paraId="53EB019B" w14:textId="77777777" w:rsidR="00F55134" w:rsidRPr="00975112" w:rsidRDefault="00F55134" w:rsidP="00F55134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14:paraId="79A98A05" w14:textId="77777777" w:rsidR="00F55134" w:rsidRPr="00975112" w:rsidRDefault="00F55134" w:rsidP="00F55134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975112">
        <w:rPr>
          <w:rFonts w:ascii="Calibri" w:eastAsia="Calibri" w:hAnsi="Calibri" w:cs="Times New Roman"/>
          <w:b/>
          <w:bCs/>
        </w:rPr>
        <w:t>WAŻNE:</w:t>
      </w:r>
      <w:r w:rsidRPr="00975112">
        <w:rPr>
          <w:rFonts w:ascii="Calibri" w:eastAsia="Calibri" w:hAnsi="Calibri" w:cs="Times New Roman"/>
        </w:rPr>
        <w:t xml:space="preserve"> rozpatrywanie wniosków o dofinansowanie likwidacji barier architektonicznych rozpoczyna się dopiero po otrzymaniu środków finansowych z Państwowego Funduszu Rehabilitacji Osób Niepełnosprawnych i podziale ich na poszczególne zadania przez Radę Powiatu Żagańskiego. </w:t>
      </w:r>
    </w:p>
    <w:p w14:paraId="7820E58A" w14:textId="77777777" w:rsidR="00F55134" w:rsidRPr="00975112" w:rsidRDefault="00F55134" w:rsidP="00F55134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14:paraId="2112C590" w14:textId="77777777" w:rsidR="00F55134" w:rsidRPr="00975112" w:rsidRDefault="00F55134" w:rsidP="00F55134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975112">
        <w:rPr>
          <w:rFonts w:ascii="Calibri" w:eastAsia="Calibri" w:hAnsi="Calibri" w:cs="Times New Roman"/>
          <w:b/>
          <w:bCs/>
        </w:rPr>
        <w:t>Uwaga!</w:t>
      </w:r>
      <w:r w:rsidRPr="00975112">
        <w:rPr>
          <w:rFonts w:ascii="Calibri" w:eastAsia="Calibri" w:hAnsi="Calibri" w:cs="Times New Roman"/>
        </w:rPr>
        <w:t xml:space="preserve"> Wybór wykonawcy/kosztorysanta należy do wnioskodawcy, PCPR nie prowadzi rejestru firm budowalnych/wykonujących kosztorysy.  Koszt wykonania kosztorysu nie podlega refundacji.</w:t>
      </w:r>
    </w:p>
    <w:p w14:paraId="7983272C" w14:textId="4EB3D706" w:rsidR="00F55134" w:rsidRPr="00975112" w:rsidRDefault="00F55134" w:rsidP="00F55134">
      <w:pPr>
        <w:spacing w:line="256" w:lineRule="auto"/>
        <w:rPr>
          <w:rFonts w:ascii="Calibri" w:eastAsia="Calibri" w:hAnsi="Calibri" w:cs="Times New Roman"/>
        </w:rPr>
      </w:pPr>
      <w:r w:rsidRPr="00975112">
        <w:rPr>
          <w:rFonts w:ascii="Calibri" w:eastAsia="Calibri" w:hAnsi="Calibri" w:cs="Times New Roman"/>
        </w:rPr>
        <w:t>Zapoznałam(-em) się z powyższymi procedurami i przyjmuję je do w</w:t>
      </w:r>
      <w:r w:rsidR="00720541">
        <w:rPr>
          <w:rFonts w:ascii="Calibri" w:eastAsia="Calibri" w:hAnsi="Calibri" w:cs="Times New Roman"/>
        </w:rPr>
        <w:t>iadomości.</w:t>
      </w:r>
    </w:p>
    <w:p w14:paraId="0E037A3E" w14:textId="77777777" w:rsidR="00720541" w:rsidRDefault="00F55134" w:rsidP="00F55134">
      <w:pPr>
        <w:spacing w:line="256" w:lineRule="auto"/>
        <w:jc w:val="right"/>
        <w:rPr>
          <w:rFonts w:ascii="Calibri" w:eastAsia="Calibri" w:hAnsi="Calibri" w:cs="Times New Roman"/>
        </w:rPr>
      </w:pPr>
      <w:r w:rsidRPr="00975112">
        <w:rPr>
          <w:rFonts w:ascii="Calibri" w:eastAsia="Calibri" w:hAnsi="Calibri" w:cs="Times New Roman"/>
        </w:rPr>
        <w:t xml:space="preserve">                             </w:t>
      </w:r>
    </w:p>
    <w:p w14:paraId="3782CF2D" w14:textId="0AC6F722" w:rsidR="00F55134" w:rsidRPr="00975112" w:rsidRDefault="00F55134" w:rsidP="00F55134">
      <w:pPr>
        <w:spacing w:line="256" w:lineRule="auto"/>
        <w:jc w:val="right"/>
        <w:rPr>
          <w:rFonts w:ascii="Calibri" w:eastAsia="Calibri" w:hAnsi="Calibri" w:cs="Times New Roman"/>
        </w:rPr>
      </w:pPr>
      <w:r w:rsidRPr="00975112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…………………..</w:t>
      </w:r>
      <w:r w:rsidRPr="00975112">
        <w:rPr>
          <w:rFonts w:ascii="Calibri" w:eastAsia="Calibri" w:hAnsi="Calibri" w:cs="Times New Roman"/>
        </w:rPr>
        <w:t>…………………………………………..</w:t>
      </w:r>
    </w:p>
    <w:p w14:paraId="443BDBAD" w14:textId="77777777" w:rsidR="00720541" w:rsidRDefault="00F55134" w:rsidP="00720541">
      <w:pPr>
        <w:spacing w:line="256" w:lineRule="auto"/>
        <w:jc w:val="right"/>
        <w:rPr>
          <w:rFonts w:ascii="Calibri" w:eastAsia="Calibri" w:hAnsi="Calibri" w:cs="Times New Roman"/>
        </w:rPr>
      </w:pPr>
      <w:r w:rsidRPr="00975112">
        <w:rPr>
          <w:rFonts w:ascii="Calibri" w:eastAsia="Calibri" w:hAnsi="Calibri" w:cs="Times New Roman"/>
        </w:rPr>
        <w:t xml:space="preserve">                      (data i czytelny podpis Wnioskodawcy)</w:t>
      </w:r>
    </w:p>
    <w:p w14:paraId="64072ABF" w14:textId="77777777" w:rsidR="00720541" w:rsidRDefault="00720541" w:rsidP="00720541">
      <w:pPr>
        <w:spacing w:line="256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B84C8D1" w14:textId="77777777" w:rsidR="00720541" w:rsidRDefault="00720541" w:rsidP="00720541">
      <w:pPr>
        <w:spacing w:line="256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6D0E8BB" w14:textId="77777777" w:rsidR="00720541" w:rsidRDefault="00720541" w:rsidP="00720541">
      <w:pPr>
        <w:spacing w:line="256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71718C2" w14:textId="77777777" w:rsidR="00FD4029" w:rsidRDefault="00FD4029" w:rsidP="00FD4029">
      <w:pPr>
        <w:spacing w:line="256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7299737" w14:textId="19F13F53" w:rsidR="001A6DFD" w:rsidRPr="00720541" w:rsidRDefault="001A6DFD" w:rsidP="00FD4029">
      <w:pPr>
        <w:spacing w:line="256" w:lineRule="auto"/>
        <w:jc w:val="right"/>
        <w:rPr>
          <w:rFonts w:ascii="Calibri" w:eastAsia="Calibri" w:hAnsi="Calibri" w:cs="Times New Roman"/>
        </w:rPr>
      </w:pPr>
      <w:r w:rsidRPr="001A6DF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1</w:t>
      </w:r>
    </w:p>
    <w:p w14:paraId="519AF72A" w14:textId="77777777" w:rsidR="001A6DFD" w:rsidRPr="001A6DFD" w:rsidRDefault="001A6DFD" w:rsidP="001A6DFD">
      <w:pPr>
        <w:tabs>
          <w:tab w:val="right" w:pos="9072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108EC76" w14:textId="77777777" w:rsidR="001A6DFD" w:rsidRPr="001A6DFD" w:rsidRDefault="001A6DFD" w:rsidP="001A6DFD">
      <w:pPr>
        <w:tabs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E643B6B" w14:textId="77777777" w:rsidR="001A6DFD" w:rsidRPr="001A6DFD" w:rsidRDefault="001A6DFD" w:rsidP="001A6DFD">
      <w:pPr>
        <w:tabs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483577" w14:textId="77777777" w:rsidR="001A6DFD" w:rsidRPr="001A6DFD" w:rsidRDefault="001A6DFD" w:rsidP="001A6DFD">
      <w:pPr>
        <w:tabs>
          <w:tab w:val="right" w:pos="9072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A6DFD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…………………………………………</w:t>
      </w:r>
      <w:r w:rsidRPr="001A6DFD">
        <w:rPr>
          <w:rFonts w:ascii="Calibri" w:eastAsia="Calibri" w:hAnsi="Calibri" w:cs="Times New Roman"/>
          <w:sz w:val="24"/>
          <w:szCs w:val="24"/>
        </w:rPr>
        <w:tab/>
      </w:r>
      <w:r w:rsidRPr="001A6DFD">
        <w:rPr>
          <w:rFonts w:ascii="Times New Roman" w:eastAsia="Calibri" w:hAnsi="Times New Roman" w:cs="Times New Roman"/>
          <w:sz w:val="24"/>
          <w:szCs w:val="24"/>
        </w:rPr>
        <w:t>Dnia</w:t>
      </w:r>
      <w:r w:rsidRPr="001A6DFD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……………………………</w:t>
      </w:r>
    </w:p>
    <w:p w14:paraId="0B37D58C" w14:textId="77777777" w:rsidR="001A6DFD" w:rsidRPr="001A6DFD" w:rsidRDefault="001A6DFD" w:rsidP="001A6DFD">
      <w:pPr>
        <w:tabs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A6DFD">
        <w:rPr>
          <w:rFonts w:ascii="Times New Roman" w:eastAsia="Calibri" w:hAnsi="Times New Roman" w:cs="Times New Roman"/>
          <w:i/>
          <w:iCs/>
          <w:sz w:val="24"/>
          <w:szCs w:val="24"/>
        </w:rPr>
        <w:t>(Stempel zakładu opieki zdrowotnej</w:t>
      </w:r>
    </w:p>
    <w:p w14:paraId="780821FD" w14:textId="77777777" w:rsidR="001A6DFD" w:rsidRPr="001A6DFD" w:rsidRDefault="001A6DFD" w:rsidP="001A6DFD">
      <w:pPr>
        <w:tabs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A6DF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lub praktyki lekarskiej)</w:t>
      </w:r>
      <w:r w:rsidRPr="001A6DFD">
        <w:rPr>
          <w:rFonts w:ascii="Calibri" w:eastAsia="Calibri" w:hAnsi="Calibri" w:cs="Times New Roman"/>
          <w:sz w:val="24"/>
          <w:szCs w:val="24"/>
        </w:rPr>
        <w:t xml:space="preserve"> </w:t>
      </w:r>
      <w:r w:rsidRPr="001A6DFD">
        <w:rPr>
          <w:rFonts w:ascii="Calibri" w:eastAsia="Calibri" w:hAnsi="Calibri" w:cs="Times New Roman"/>
          <w:sz w:val="24"/>
          <w:szCs w:val="24"/>
        </w:rPr>
        <w:tab/>
      </w:r>
    </w:p>
    <w:p w14:paraId="6B0CE7B6" w14:textId="77777777" w:rsidR="001A6DFD" w:rsidRPr="001A6DFD" w:rsidRDefault="001A6DFD" w:rsidP="001A6DFD">
      <w:pPr>
        <w:tabs>
          <w:tab w:val="right" w:pos="9072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40"/>
          <w:szCs w:val="40"/>
        </w:rPr>
      </w:pPr>
    </w:p>
    <w:p w14:paraId="6922143F" w14:textId="77777777" w:rsidR="001A6DFD" w:rsidRPr="001A6DFD" w:rsidRDefault="001A6DFD" w:rsidP="001A6DFD">
      <w:pPr>
        <w:tabs>
          <w:tab w:val="right" w:pos="9072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40"/>
          <w:szCs w:val="40"/>
        </w:rPr>
      </w:pPr>
      <w:r w:rsidRPr="001A6DFD">
        <w:rPr>
          <w:rFonts w:ascii="Calibri" w:eastAsia="Calibri" w:hAnsi="Calibri" w:cs="Times New Roman"/>
          <w:b/>
          <w:bCs/>
          <w:sz w:val="40"/>
          <w:szCs w:val="40"/>
        </w:rPr>
        <w:t>ZAŚWIADCZENIE LEKARSKIE O STANIE ZDROWIA</w:t>
      </w:r>
    </w:p>
    <w:p w14:paraId="5B6F9AB7" w14:textId="77777777" w:rsidR="001A6DFD" w:rsidRPr="001A6DFD" w:rsidRDefault="001A6DFD" w:rsidP="001A6DFD">
      <w:pPr>
        <w:tabs>
          <w:tab w:val="right" w:pos="9072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40"/>
          <w:szCs w:val="40"/>
        </w:rPr>
      </w:pPr>
    </w:p>
    <w:p w14:paraId="638F328C" w14:textId="77777777" w:rsidR="001A6DFD" w:rsidRPr="001A6DFD" w:rsidRDefault="001A6DFD" w:rsidP="001A6DFD">
      <w:pPr>
        <w:numPr>
          <w:ilvl w:val="0"/>
          <w:numId w:val="7"/>
        </w:numPr>
        <w:tabs>
          <w:tab w:val="right" w:pos="9072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DFD">
        <w:rPr>
          <w:rFonts w:ascii="Times New Roman" w:eastAsia="Calibri" w:hAnsi="Times New Roman" w:cs="Times New Roman"/>
          <w:sz w:val="28"/>
          <w:szCs w:val="28"/>
        </w:rPr>
        <w:t>Imię i nazwisko pacjenta………………………………………………………</w:t>
      </w:r>
    </w:p>
    <w:p w14:paraId="07931D6C" w14:textId="77777777" w:rsidR="001A6DFD" w:rsidRPr="001A6DFD" w:rsidRDefault="001A6DFD" w:rsidP="001A6DFD">
      <w:pPr>
        <w:tabs>
          <w:tab w:val="right" w:pos="9072"/>
        </w:tabs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DC75AD" w14:textId="77777777" w:rsidR="001A6DFD" w:rsidRPr="001A6DFD" w:rsidRDefault="001A6DFD" w:rsidP="001A6DFD">
      <w:pPr>
        <w:numPr>
          <w:ilvl w:val="0"/>
          <w:numId w:val="7"/>
        </w:numPr>
        <w:tabs>
          <w:tab w:val="right" w:pos="9072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DFD">
        <w:rPr>
          <w:rFonts w:ascii="Times New Roman" w:eastAsia="Calibri" w:hAnsi="Times New Roman" w:cs="Times New Roman"/>
          <w:sz w:val="28"/>
          <w:szCs w:val="28"/>
        </w:rPr>
        <w:t>PESEL…………………………………………………………………………</w:t>
      </w:r>
    </w:p>
    <w:p w14:paraId="719B4596" w14:textId="77777777" w:rsidR="001A6DFD" w:rsidRPr="001A6DFD" w:rsidRDefault="001A6DFD" w:rsidP="001A6DFD">
      <w:pPr>
        <w:tabs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C9803A" w14:textId="77777777" w:rsidR="001A6DFD" w:rsidRPr="001A6DFD" w:rsidRDefault="001A6DFD" w:rsidP="001A6DFD">
      <w:pPr>
        <w:numPr>
          <w:ilvl w:val="0"/>
          <w:numId w:val="7"/>
        </w:numPr>
        <w:tabs>
          <w:tab w:val="right" w:pos="907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DFD">
        <w:rPr>
          <w:rFonts w:ascii="Times New Roman" w:eastAsia="Calibri" w:hAnsi="Times New Roman" w:cs="Times New Roman"/>
          <w:sz w:val="28"/>
          <w:szCs w:val="28"/>
        </w:rPr>
        <w:t>Rodzaj niepełnosprawności(schorzenia): …………………………………….</w:t>
      </w:r>
    </w:p>
    <w:p w14:paraId="09493147" w14:textId="77777777" w:rsidR="001A6DFD" w:rsidRPr="001A6DFD" w:rsidRDefault="001A6DFD" w:rsidP="001A6DFD">
      <w:pPr>
        <w:tabs>
          <w:tab w:val="right" w:pos="9072"/>
        </w:tabs>
        <w:spacing w:after="0" w:line="360" w:lineRule="auto"/>
        <w:ind w:left="5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DFD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……………………………………………………………………………………………………………………………………………………………….</w:t>
      </w:r>
    </w:p>
    <w:p w14:paraId="57F41C2D" w14:textId="77777777" w:rsidR="001A6DFD" w:rsidRPr="001A6DFD" w:rsidRDefault="001A6DFD" w:rsidP="001A6DFD">
      <w:pPr>
        <w:tabs>
          <w:tab w:val="right" w:pos="9072"/>
        </w:tabs>
        <w:spacing w:after="0" w:line="360" w:lineRule="auto"/>
        <w:ind w:left="5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DFD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4AE9CAB5" w14:textId="77777777" w:rsidR="001A6DFD" w:rsidRPr="001A6DFD" w:rsidRDefault="001A6DFD" w:rsidP="001A6DFD">
      <w:pPr>
        <w:numPr>
          <w:ilvl w:val="0"/>
          <w:numId w:val="7"/>
        </w:numPr>
        <w:tabs>
          <w:tab w:val="right" w:pos="9072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A6DFD">
        <w:rPr>
          <w:rFonts w:ascii="Times New Roman" w:eastAsia="Calibri" w:hAnsi="Times New Roman" w:cs="Times New Roman"/>
          <w:sz w:val="28"/>
          <w:szCs w:val="28"/>
        </w:rPr>
        <w:t xml:space="preserve">Czy niepełnosprawność pacjenta powoduje trudność w poruszaniu się? </w:t>
      </w:r>
    </w:p>
    <w:p w14:paraId="06124BDD" w14:textId="77777777" w:rsidR="001A6DFD" w:rsidRPr="001A6DFD" w:rsidRDefault="001A6DFD" w:rsidP="001A6DFD">
      <w:pPr>
        <w:tabs>
          <w:tab w:val="center" w:pos="4716"/>
        </w:tabs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A6DFD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D922C" wp14:editId="6E3D771A">
                <wp:simplePos x="0" y="0"/>
                <wp:positionH relativeFrom="column">
                  <wp:posOffset>3281680</wp:posOffset>
                </wp:positionH>
                <wp:positionV relativeFrom="paragraph">
                  <wp:posOffset>10160</wp:posOffset>
                </wp:positionV>
                <wp:extent cx="333375" cy="2571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A20D6" id="Prostokąt 2" o:spid="_x0000_s1026" style="position:absolute;margin-left:258.4pt;margin-top:.8pt;width:26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" fillcolor="window" strokecolor="windowText" strokeweight="1pt"/>
            </w:pict>
          </mc:Fallback>
        </mc:AlternateContent>
      </w:r>
      <w:r w:rsidRPr="001A6DFD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F0779" wp14:editId="269E7D82">
                <wp:simplePos x="0" y="0"/>
                <wp:positionH relativeFrom="column">
                  <wp:posOffset>738506</wp:posOffset>
                </wp:positionH>
                <wp:positionV relativeFrom="paragraph">
                  <wp:posOffset>10160</wp:posOffset>
                </wp:positionV>
                <wp:extent cx="304800" cy="2571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C2A61" id="Prostokąt 1" o:spid="_x0000_s1026" style="position:absolute;margin-left:58.15pt;margin-top:.8pt;width:24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" fillcolor="window" strokecolor="windowText" strokeweight="1pt"/>
            </w:pict>
          </mc:Fallback>
        </mc:AlternateContent>
      </w:r>
      <w:r w:rsidRPr="001A6DFD">
        <w:rPr>
          <w:rFonts w:ascii="Times New Roman" w:eastAsia="Calibri" w:hAnsi="Times New Roman" w:cs="Times New Roman"/>
          <w:sz w:val="28"/>
          <w:szCs w:val="28"/>
        </w:rPr>
        <w:t xml:space="preserve">-TAK </w:t>
      </w:r>
      <w:r w:rsidRPr="001A6DFD">
        <w:rPr>
          <w:rFonts w:ascii="Times New Roman" w:eastAsia="Calibri" w:hAnsi="Times New Roman" w:cs="Times New Roman"/>
          <w:sz w:val="28"/>
          <w:szCs w:val="28"/>
        </w:rPr>
        <w:tab/>
        <w:t xml:space="preserve">- NIE </w:t>
      </w:r>
    </w:p>
    <w:p w14:paraId="06F5030E" w14:textId="77777777" w:rsidR="001A6DFD" w:rsidRPr="001A6DFD" w:rsidRDefault="001A6DFD" w:rsidP="001A6DFD">
      <w:pPr>
        <w:tabs>
          <w:tab w:val="right" w:pos="907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82D22F" w14:textId="77777777" w:rsidR="001A6DFD" w:rsidRPr="001A6DFD" w:rsidRDefault="001A6DFD" w:rsidP="001A6DFD">
      <w:pPr>
        <w:tabs>
          <w:tab w:val="right" w:pos="907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DFD">
        <w:rPr>
          <w:rFonts w:ascii="Times New Roman" w:eastAsia="Calibri" w:hAnsi="Times New Roman" w:cs="Times New Roman"/>
          <w:sz w:val="28"/>
          <w:szCs w:val="28"/>
        </w:rPr>
        <w:t>Jeżeli tak, prosimy opisać, na czym polegają ograniczenia w poruszaniu się pacjenta:</w:t>
      </w:r>
    </w:p>
    <w:p w14:paraId="35C5FAFD" w14:textId="77777777" w:rsidR="001A6DFD" w:rsidRPr="001A6DFD" w:rsidRDefault="001A6DFD" w:rsidP="001A6DFD">
      <w:pPr>
        <w:tabs>
          <w:tab w:val="right" w:pos="907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3A924F" w14:textId="77777777" w:rsidR="001A6DFD" w:rsidRPr="001A6DFD" w:rsidRDefault="001A6DFD" w:rsidP="001A6DFD">
      <w:pPr>
        <w:tabs>
          <w:tab w:val="right" w:pos="9072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DFD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0B89D5" w14:textId="77777777" w:rsidR="001A6DFD" w:rsidRPr="001A6DFD" w:rsidRDefault="001A6DFD" w:rsidP="001A6DFD">
      <w:pPr>
        <w:tabs>
          <w:tab w:val="right" w:pos="9072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DFD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</w:t>
      </w:r>
    </w:p>
    <w:p w14:paraId="6EB3A5DD" w14:textId="77777777" w:rsidR="001A6DFD" w:rsidRPr="001A6DFD" w:rsidRDefault="001A6DFD" w:rsidP="001A6DFD">
      <w:pPr>
        <w:spacing w:after="0" w:line="256" w:lineRule="auto"/>
        <w:jc w:val="right"/>
        <w:rPr>
          <w:rFonts w:ascii="Calibri" w:eastAsia="Calibri" w:hAnsi="Calibri" w:cs="Times New Roman"/>
        </w:rPr>
      </w:pPr>
    </w:p>
    <w:p w14:paraId="7CEF084A" w14:textId="77777777" w:rsidR="001A6DFD" w:rsidRPr="001A6DFD" w:rsidRDefault="001A6DFD" w:rsidP="001A6DFD">
      <w:pPr>
        <w:spacing w:after="0" w:line="256" w:lineRule="auto"/>
        <w:jc w:val="right"/>
        <w:rPr>
          <w:rFonts w:ascii="Calibri" w:eastAsia="Calibri" w:hAnsi="Calibri" w:cs="Times New Roman"/>
        </w:rPr>
      </w:pPr>
    </w:p>
    <w:p w14:paraId="791E0C92" w14:textId="77777777" w:rsidR="001A6DFD" w:rsidRPr="001A6DFD" w:rsidRDefault="001A6DFD" w:rsidP="001A6DFD">
      <w:pPr>
        <w:spacing w:after="0" w:line="256" w:lineRule="auto"/>
        <w:ind w:left="4248" w:firstLine="708"/>
        <w:jc w:val="center"/>
        <w:rPr>
          <w:rFonts w:ascii="Times New Roman" w:eastAsia="Calibri" w:hAnsi="Times New Roman" w:cs="Times New Roman"/>
          <w:b/>
          <w:bCs/>
        </w:rPr>
      </w:pPr>
      <w:r w:rsidRPr="001A6DFD">
        <w:rPr>
          <w:rFonts w:ascii="Times New Roman" w:eastAsia="Calibri" w:hAnsi="Times New Roman" w:cs="Times New Roman"/>
          <w:b/>
          <w:bCs/>
        </w:rPr>
        <w:t>………………………………………………</w:t>
      </w:r>
    </w:p>
    <w:p w14:paraId="10D52977" w14:textId="77777777" w:rsidR="001A6DFD" w:rsidRPr="001A6DFD" w:rsidRDefault="001A6DFD" w:rsidP="001A6DFD">
      <w:pPr>
        <w:spacing w:after="0" w:line="256" w:lineRule="auto"/>
        <w:ind w:left="4956"/>
        <w:rPr>
          <w:rFonts w:ascii="Times New Roman" w:eastAsia="Calibri" w:hAnsi="Times New Roman" w:cs="Times New Roman"/>
        </w:rPr>
      </w:pPr>
      <w:r w:rsidRPr="001A6DFD">
        <w:rPr>
          <w:rFonts w:ascii="Times New Roman" w:eastAsia="Calibri" w:hAnsi="Times New Roman" w:cs="Times New Roman"/>
        </w:rPr>
        <w:t xml:space="preserve">        (pieczątka i podpis lekarza specjalisty)</w:t>
      </w:r>
    </w:p>
    <w:p w14:paraId="5CA46769" w14:textId="77777777" w:rsidR="001A6DFD" w:rsidRPr="001A6DFD" w:rsidRDefault="001A6DFD" w:rsidP="001A6DFD">
      <w:pPr>
        <w:spacing w:after="0" w:line="256" w:lineRule="auto"/>
        <w:ind w:left="4956"/>
        <w:rPr>
          <w:rFonts w:ascii="Times New Roman" w:eastAsia="Calibri" w:hAnsi="Times New Roman" w:cs="Times New Roman"/>
        </w:rPr>
      </w:pPr>
    </w:p>
    <w:p w14:paraId="2A20154A" w14:textId="77777777" w:rsidR="001A6DFD" w:rsidRPr="00726264" w:rsidRDefault="001A6DFD" w:rsidP="001A6DFD">
      <w:pPr>
        <w:spacing w:line="252" w:lineRule="auto"/>
        <w:rPr>
          <w:rFonts w:ascii="Calibri" w:eastAsia="Calibri" w:hAnsi="Calibri" w:cs="Times New Roman"/>
          <w:b/>
          <w:bCs/>
          <w:i/>
          <w:iCs/>
          <w:color w:val="FF0000"/>
        </w:rPr>
      </w:pPr>
      <w:r w:rsidRPr="00726264">
        <w:rPr>
          <w:rFonts w:ascii="Calibri" w:eastAsia="Calibri" w:hAnsi="Calibri" w:cs="Times New Roman"/>
          <w:b/>
          <w:bCs/>
          <w:i/>
          <w:iCs/>
          <w:color w:val="FF0000"/>
        </w:rPr>
        <w:t xml:space="preserve">Uwaga! Lekarz specjalista wynika z posiadanej jednostki chorobowej w orzeczeniu. </w:t>
      </w:r>
    </w:p>
    <w:p w14:paraId="540FF960" w14:textId="77777777" w:rsidR="00907439" w:rsidRDefault="00907439" w:rsidP="00F5513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2132465" w14:textId="714736D8" w:rsidR="00F55134" w:rsidRPr="0065339A" w:rsidRDefault="00F55134" w:rsidP="00F5513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5339A">
        <w:rPr>
          <w:rFonts w:eastAsia="Times New Roman" w:cstheme="minorHAnsi"/>
          <w:sz w:val="24"/>
          <w:szCs w:val="24"/>
          <w:lang w:eastAsia="pl-PL"/>
        </w:rPr>
        <w:t>- wypełnia PCPR -</w:t>
      </w:r>
    </w:p>
    <w:p w14:paraId="6368298E" w14:textId="77777777" w:rsidR="00F55134" w:rsidRPr="0065339A" w:rsidRDefault="00F55134" w:rsidP="00F5513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00EDBDF" w14:textId="77777777" w:rsidR="00F55134" w:rsidRPr="0065339A" w:rsidRDefault="00F55134" w:rsidP="00F5513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5339A">
        <w:rPr>
          <w:rFonts w:eastAsia="Times New Roman" w:cstheme="minorHAnsi"/>
          <w:sz w:val="24"/>
          <w:szCs w:val="24"/>
          <w:lang w:eastAsia="pl-PL"/>
        </w:rPr>
        <w:t>Adnotacje przyjmującego wniosek:</w:t>
      </w:r>
    </w:p>
    <w:p w14:paraId="6515D32D" w14:textId="77777777" w:rsidR="00F55134" w:rsidRPr="0065339A" w:rsidRDefault="00F55134" w:rsidP="00F5513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55134" w:rsidRPr="0065339A" w14:paraId="428C1C06" w14:textId="77777777" w:rsidTr="0073479D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534509" w14:textId="77777777" w:rsidR="00F55134" w:rsidRPr="0065339A" w:rsidRDefault="00F55134" w:rsidP="0073479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55134" w:rsidRPr="0065339A" w14:paraId="0BFB675B" w14:textId="77777777" w:rsidTr="0073479D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1BDD09" w14:textId="77777777" w:rsidR="00F55134" w:rsidRPr="0065339A" w:rsidRDefault="00F55134" w:rsidP="0073479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55134" w:rsidRPr="0065339A" w14:paraId="3B9D1725" w14:textId="77777777" w:rsidTr="0073479D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8D3AB" w14:textId="77777777" w:rsidR="00F55134" w:rsidRPr="0065339A" w:rsidRDefault="00F55134" w:rsidP="0073479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148DBFFC" w14:textId="77777777" w:rsidR="00F55134" w:rsidRPr="0065339A" w:rsidRDefault="00F55134" w:rsidP="00F5513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D0ADC59" w14:textId="77777777" w:rsidR="00F55134" w:rsidRPr="0065339A" w:rsidRDefault="00F55134" w:rsidP="00F5513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5339A">
        <w:rPr>
          <w:rFonts w:eastAsia="Times New Roman" w:cstheme="minorHAnsi"/>
          <w:sz w:val="24"/>
          <w:szCs w:val="24"/>
          <w:lang w:eastAsia="pl-PL"/>
        </w:rPr>
        <w:t>I. Ocena zasadności wniosku:</w:t>
      </w:r>
    </w:p>
    <w:p w14:paraId="44B405D8" w14:textId="77777777" w:rsidR="00F55134" w:rsidRPr="0065339A" w:rsidRDefault="00F55134" w:rsidP="00F5513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55134" w:rsidRPr="0065339A" w14:paraId="42E7E401" w14:textId="77777777" w:rsidTr="0073479D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0FC32" w14:textId="77777777" w:rsidR="00F55134" w:rsidRPr="0065339A" w:rsidRDefault="00F55134" w:rsidP="0073479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55134" w:rsidRPr="0065339A" w14:paraId="32FA4EA9" w14:textId="77777777" w:rsidTr="0073479D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2CC09" w14:textId="77777777" w:rsidR="00F55134" w:rsidRPr="0065339A" w:rsidRDefault="00F55134" w:rsidP="0073479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55134" w:rsidRPr="0065339A" w14:paraId="2501DA84" w14:textId="77777777" w:rsidTr="0073479D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A8779F" w14:textId="77777777" w:rsidR="00F55134" w:rsidRPr="0065339A" w:rsidRDefault="00F55134" w:rsidP="0073479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55134" w:rsidRPr="0065339A" w14:paraId="5E3E1C57" w14:textId="77777777" w:rsidTr="0073479D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8C5EE" w14:textId="77777777" w:rsidR="00F55134" w:rsidRPr="0065339A" w:rsidRDefault="00F55134" w:rsidP="0073479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55134" w:rsidRPr="0065339A" w14:paraId="0D9B010E" w14:textId="77777777" w:rsidTr="0073479D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D2307E" w14:textId="77777777" w:rsidR="00F55134" w:rsidRPr="0065339A" w:rsidRDefault="00F55134" w:rsidP="0073479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55134" w:rsidRPr="0065339A" w14:paraId="02C4C240" w14:textId="77777777" w:rsidTr="0073479D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4412B" w14:textId="77777777" w:rsidR="00F55134" w:rsidRPr="0065339A" w:rsidRDefault="00F55134" w:rsidP="0073479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515CCA7F" w14:textId="77777777" w:rsidR="00F55134" w:rsidRPr="0065339A" w:rsidRDefault="00F55134" w:rsidP="00F5513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FD13B49" w14:textId="77777777" w:rsidR="00F55134" w:rsidRPr="0065339A" w:rsidRDefault="00F55134" w:rsidP="00F5513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8DC457F" w14:textId="77777777" w:rsidR="00F55134" w:rsidRPr="0065339A" w:rsidRDefault="00F55134" w:rsidP="00F55134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65339A">
        <w:rPr>
          <w:rFonts w:eastAsia="Times New Roman" w:cstheme="minorHAnsi"/>
          <w:sz w:val="24"/>
          <w:szCs w:val="24"/>
          <w:lang w:eastAsia="pl-PL"/>
        </w:rPr>
        <w:t>(data i podpis)</w:t>
      </w:r>
    </w:p>
    <w:p w14:paraId="4562FB38" w14:textId="77777777" w:rsidR="00F55134" w:rsidRPr="0065339A" w:rsidRDefault="00F55134" w:rsidP="00F55134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014C6445" w14:textId="43B4DB3F" w:rsidR="00F55134" w:rsidRPr="0065339A" w:rsidRDefault="00F55134" w:rsidP="00F5513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5339A">
        <w:rPr>
          <w:rFonts w:eastAsia="Times New Roman" w:cstheme="minorHAnsi"/>
          <w:sz w:val="24"/>
          <w:szCs w:val="24"/>
          <w:lang w:eastAsia="pl-PL"/>
        </w:rPr>
        <w:t xml:space="preserve">II. Opinia Komisji ds. Opiniowania wniosków o dofinansowaniu likwidacji barier </w:t>
      </w:r>
      <w:r w:rsidR="00ED3C62">
        <w:rPr>
          <w:rFonts w:eastAsia="Times New Roman" w:cstheme="minorHAnsi"/>
          <w:sz w:val="24"/>
          <w:szCs w:val="24"/>
          <w:lang w:eastAsia="pl-PL"/>
        </w:rPr>
        <w:t>architektonicznych</w:t>
      </w:r>
      <w:r w:rsidRPr="0065339A">
        <w:rPr>
          <w:rFonts w:eastAsia="Times New Roman" w:cstheme="minorHAnsi"/>
          <w:sz w:val="24"/>
          <w:szCs w:val="24"/>
          <w:lang w:eastAsia="pl-PL"/>
        </w:rPr>
        <w:t>:</w:t>
      </w:r>
    </w:p>
    <w:p w14:paraId="6AAF6522" w14:textId="77777777" w:rsidR="00F55134" w:rsidRPr="0065339A" w:rsidRDefault="00F55134" w:rsidP="00F5513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55134" w:rsidRPr="0065339A" w14:paraId="3B3BD8DB" w14:textId="77777777" w:rsidTr="0073479D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C7C0C9" w14:textId="77777777" w:rsidR="00F55134" w:rsidRPr="0065339A" w:rsidRDefault="00F55134" w:rsidP="0073479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55134" w:rsidRPr="0065339A" w14:paraId="16C9BCED" w14:textId="77777777" w:rsidTr="0073479D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B0A60" w14:textId="77777777" w:rsidR="00F55134" w:rsidRPr="0065339A" w:rsidRDefault="00F55134" w:rsidP="0073479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55134" w:rsidRPr="0065339A" w14:paraId="3B3E0FDF" w14:textId="77777777" w:rsidTr="0073479D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17E7B" w14:textId="77777777" w:rsidR="00F55134" w:rsidRPr="0065339A" w:rsidRDefault="00F55134" w:rsidP="0073479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55134" w:rsidRPr="0065339A" w14:paraId="5F34541D" w14:textId="77777777" w:rsidTr="0073479D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F3BA06" w14:textId="77777777" w:rsidR="00F55134" w:rsidRPr="0065339A" w:rsidRDefault="00F55134" w:rsidP="0073479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55134" w:rsidRPr="0065339A" w14:paraId="10E538BE" w14:textId="77777777" w:rsidTr="0073479D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BD7DD" w14:textId="77777777" w:rsidR="00F55134" w:rsidRPr="0065339A" w:rsidRDefault="00F55134" w:rsidP="0073479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55134" w:rsidRPr="0065339A" w14:paraId="5BC5B5FB" w14:textId="77777777" w:rsidTr="0073479D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E8373" w14:textId="77777777" w:rsidR="00F55134" w:rsidRPr="0065339A" w:rsidRDefault="00F55134" w:rsidP="0073479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55134" w:rsidRPr="0065339A" w14:paraId="0CBD6F44" w14:textId="77777777" w:rsidTr="0073479D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34AE7" w14:textId="77777777" w:rsidR="00F55134" w:rsidRPr="0065339A" w:rsidRDefault="00F55134" w:rsidP="0073479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5A623408" w14:textId="77777777" w:rsidR="00F55134" w:rsidRPr="0065339A" w:rsidRDefault="00F55134" w:rsidP="00F5513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472F6D2" w14:textId="77777777" w:rsidR="00F55134" w:rsidRPr="0065339A" w:rsidRDefault="00F55134" w:rsidP="00F5513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9737695" w14:textId="77777777" w:rsidR="00F55134" w:rsidRPr="0065339A" w:rsidRDefault="00F55134" w:rsidP="00F55134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65339A">
        <w:rPr>
          <w:rFonts w:eastAsia="Times New Roman" w:cstheme="minorHAnsi"/>
          <w:sz w:val="24"/>
          <w:szCs w:val="24"/>
          <w:lang w:eastAsia="pl-PL"/>
        </w:rPr>
        <w:t>(data i podpisy Komisji)</w:t>
      </w:r>
    </w:p>
    <w:p w14:paraId="6D9916FB" w14:textId="77777777" w:rsidR="00F55134" w:rsidRPr="0065339A" w:rsidRDefault="00F55134" w:rsidP="00F55134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251387C2" w14:textId="77777777" w:rsidR="00F55134" w:rsidRPr="0065339A" w:rsidRDefault="00F55134" w:rsidP="00F5513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5339A">
        <w:rPr>
          <w:rFonts w:eastAsia="Times New Roman" w:cstheme="minorHAnsi"/>
          <w:sz w:val="24"/>
          <w:szCs w:val="24"/>
          <w:lang w:eastAsia="pl-PL"/>
        </w:rPr>
        <w:t>III. Decyzja o przyznaniu dofinansowania:</w:t>
      </w:r>
    </w:p>
    <w:p w14:paraId="794BD898" w14:textId="77777777" w:rsidR="00F55134" w:rsidRPr="0065339A" w:rsidRDefault="00F55134" w:rsidP="00F5513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55134" w:rsidRPr="0065339A" w14:paraId="25B9F14D" w14:textId="77777777" w:rsidTr="0073479D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1251E" w14:textId="77777777" w:rsidR="00F55134" w:rsidRPr="0065339A" w:rsidRDefault="00F55134" w:rsidP="0073479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55134" w:rsidRPr="0065339A" w14:paraId="44E4C169" w14:textId="77777777" w:rsidTr="0073479D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6AE51F" w14:textId="77777777" w:rsidR="00F55134" w:rsidRPr="0065339A" w:rsidRDefault="00F55134" w:rsidP="0073479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55134" w:rsidRPr="0065339A" w14:paraId="2A559008" w14:textId="77777777" w:rsidTr="0073479D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CA93F" w14:textId="77777777" w:rsidR="00F55134" w:rsidRPr="0065339A" w:rsidRDefault="00F55134" w:rsidP="0073479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55134" w:rsidRPr="0065339A" w14:paraId="5D44E029" w14:textId="77777777" w:rsidTr="0073479D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835AF3" w14:textId="77777777" w:rsidR="00F55134" w:rsidRPr="0065339A" w:rsidRDefault="00F55134" w:rsidP="0073479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36587477" w14:textId="77777777" w:rsidR="00F55134" w:rsidRPr="0065339A" w:rsidRDefault="00F55134" w:rsidP="00F5513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A78BE76" w14:textId="77777777" w:rsidR="00F55134" w:rsidRPr="0065339A" w:rsidRDefault="00F55134" w:rsidP="00F5513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75942E0" w14:textId="77777777" w:rsidR="004F36B8" w:rsidRDefault="004F36B8" w:rsidP="00F55134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741024B2" w14:textId="77777777" w:rsidR="00720541" w:rsidRDefault="00720541" w:rsidP="00F55134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052FAEC8" w14:textId="7A4CEC3F" w:rsidR="00F55134" w:rsidRPr="0065339A" w:rsidRDefault="00F55134" w:rsidP="00F55134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65339A">
        <w:rPr>
          <w:rFonts w:eastAsia="Times New Roman" w:cstheme="minorHAnsi"/>
          <w:sz w:val="24"/>
          <w:szCs w:val="24"/>
          <w:lang w:eastAsia="pl-PL"/>
        </w:rPr>
        <w:t>(data i podpis Dyrektora PCPR w Żaganiu)</w:t>
      </w:r>
    </w:p>
    <w:p w14:paraId="75C53028" w14:textId="77777777" w:rsidR="00556A64" w:rsidRDefault="00556A64"/>
    <w:sectPr w:rsidR="00556A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6C8AE" w14:textId="77777777" w:rsidR="00D70C3B" w:rsidRDefault="00D70C3B" w:rsidP="00F55134">
      <w:pPr>
        <w:spacing w:after="0" w:line="240" w:lineRule="auto"/>
      </w:pPr>
      <w:r>
        <w:separator/>
      </w:r>
    </w:p>
  </w:endnote>
  <w:endnote w:type="continuationSeparator" w:id="0">
    <w:p w14:paraId="194FE989" w14:textId="77777777" w:rsidR="00D70C3B" w:rsidRDefault="00D70C3B" w:rsidP="00F55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605245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44E230F" w14:textId="77777777" w:rsidR="001906E3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A3EDD0" w14:textId="77777777" w:rsidR="001906E3" w:rsidRPr="00DB5494" w:rsidRDefault="001906E3">
    <w:pPr>
      <w:pStyle w:val="Stopka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F3E7D" w14:textId="77777777" w:rsidR="00D70C3B" w:rsidRDefault="00D70C3B" w:rsidP="00F55134">
      <w:pPr>
        <w:spacing w:after="0" w:line="240" w:lineRule="auto"/>
      </w:pPr>
      <w:r>
        <w:separator/>
      </w:r>
    </w:p>
  </w:footnote>
  <w:footnote w:type="continuationSeparator" w:id="0">
    <w:p w14:paraId="072A0941" w14:textId="77777777" w:rsidR="00D70C3B" w:rsidRDefault="00D70C3B" w:rsidP="00F55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C3F7D"/>
    <w:multiLevelType w:val="hybridMultilevel"/>
    <w:tmpl w:val="47645956"/>
    <w:lvl w:ilvl="0" w:tplc="703C384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A55E2"/>
    <w:multiLevelType w:val="hybridMultilevel"/>
    <w:tmpl w:val="FB06B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2160C"/>
    <w:multiLevelType w:val="hybridMultilevel"/>
    <w:tmpl w:val="F3F21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E7FDE"/>
    <w:multiLevelType w:val="hybridMultilevel"/>
    <w:tmpl w:val="E4DA432E"/>
    <w:lvl w:ilvl="0" w:tplc="6472DFA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7666F9B"/>
    <w:multiLevelType w:val="hybridMultilevel"/>
    <w:tmpl w:val="A440DA14"/>
    <w:lvl w:ilvl="0" w:tplc="DFB60D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2D2948"/>
    <w:multiLevelType w:val="multilevel"/>
    <w:tmpl w:val="65CCCE1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765A1A6E"/>
    <w:multiLevelType w:val="hybridMultilevel"/>
    <w:tmpl w:val="997CA2BA"/>
    <w:lvl w:ilvl="0" w:tplc="5BD45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278987">
    <w:abstractNumId w:val="1"/>
  </w:num>
  <w:num w:numId="2" w16cid:durableId="15047084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0236870">
    <w:abstractNumId w:val="3"/>
  </w:num>
  <w:num w:numId="4" w16cid:durableId="260188867">
    <w:abstractNumId w:val="6"/>
  </w:num>
  <w:num w:numId="5" w16cid:durableId="18768429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8302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67326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34"/>
    <w:rsid w:val="001906E3"/>
    <w:rsid w:val="001A6DFD"/>
    <w:rsid w:val="004F36B8"/>
    <w:rsid w:val="00556A64"/>
    <w:rsid w:val="006934ED"/>
    <w:rsid w:val="006B2B70"/>
    <w:rsid w:val="006B5E8F"/>
    <w:rsid w:val="00720541"/>
    <w:rsid w:val="00726264"/>
    <w:rsid w:val="00756480"/>
    <w:rsid w:val="007569C3"/>
    <w:rsid w:val="007D2F66"/>
    <w:rsid w:val="00837C13"/>
    <w:rsid w:val="00907439"/>
    <w:rsid w:val="00A94AF2"/>
    <w:rsid w:val="00B508AF"/>
    <w:rsid w:val="00C64DAE"/>
    <w:rsid w:val="00C653CE"/>
    <w:rsid w:val="00D53271"/>
    <w:rsid w:val="00D70C3B"/>
    <w:rsid w:val="00ED3C62"/>
    <w:rsid w:val="00F2668A"/>
    <w:rsid w:val="00F55134"/>
    <w:rsid w:val="00F64389"/>
    <w:rsid w:val="00FC7613"/>
    <w:rsid w:val="00FD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44E1"/>
  <w15:chartTrackingRefBased/>
  <w15:docId w15:val="{614E20CA-FF5D-499B-9C72-2255829A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1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551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55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134"/>
  </w:style>
  <w:style w:type="paragraph" w:styleId="Akapitzlist">
    <w:name w:val="List Paragraph"/>
    <w:basedOn w:val="Normalny"/>
    <w:uiPriority w:val="34"/>
    <w:qFormat/>
    <w:rsid w:val="00F551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5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134"/>
  </w:style>
  <w:style w:type="table" w:customStyle="1" w:styleId="Tabela-Siatka2">
    <w:name w:val="Tabela - Siatka2"/>
    <w:basedOn w:val="Standardowy"/>
    <w:rsid w:val="00837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rota.lubuskie.pl/pcprzaga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owiatzaga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2821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</dc:creator>
  <cp:keywords/>
  <dc:description/>
  <cp:lastModifiedBy>Henryk</cp:lastModifiedBy>
  <cp:revision>3</cp:revision>
  <cp:lastPrinted>2025-02-11T06:56:00Z</cp:lastPrinted>
  <dcterms:created xsi:type="dcterms:W3CDTF">2025-02-11T07:06:00Z</dcterms:created>
  <dcterms:modified xsi:type="dcterms:W3CDTF">2025-02-11T07:08:00Z</dcterms:modified>
</cp:coreProperties>
</file>