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5EB0" w14:textId="5EEA5173" w:rsidR="004D7BEC" w:rsidRDefault="004E668E" w:rsidP="004E668E">
      <w:pPr>
        <w:tabs>
          <w:tab w:val="center" w:pos="4536"/>
          <w:tab w:val="left" w:pos="498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                  </w:t>
      </w:r>
      <w:r w:rsidR="004D7BEC">
        <w:rPr>
          <w:rFonts w:eastAsia="Times New Roman" w:cs="Calibri"/>
          <w:sz w:val="24"/>
          <w:szCs w:val="24"/>
          <w:lang w:eastAsia="pl-PL"/>
        </w:rPr>
        <w:t>………..………………………………</w:t>
      </w:r>
      <w:r w:rsidR="004D7BEC">
        <w:rPr>
          <w:rFonts w:eastAsia="Times New Roman" w:cs="Calibri"/>
          <w:sz w:val="24"/>
          <w:szCs w:val="24"/>
          <w:lang w:eastAsia="pl-PL"/>
        </w:rPr>
        <w:tab/>
        <w:t xml:space="preserve">                       </w:t>
      </w:r>
    </w:p>
    <w:p w14:paraId="40BE6EB0" w14:textId="77777777" w:rsidR="004D7BEC" w:rsidRDefault="004D7BEC" w:rsidP="004E668E">
      <w:pPr>
        <w:tabs>
          <w:tab w:val="center" w:pos="4536"/>
          <w:tab w:val="left" w:pos="500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data wpływu wniosku do PCPR</w:t>
      </w:r>
    </w:p>
    <w:p w14:paraId="64A92D3A" w14:textId="77777777" w:rsidR="004D7BEC" w:rsidRDefault="004D7BEC" w:rsidP="004D7BEC">
      <w:pPr>
        <w:tabs>
          <w:tab w:val="left" w:pos="5000"/>
        </w:tabs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( wypełnia PCPR)</w:t>
      </w:r>
    </w:p>
    <w:p w14:paraId="4938FB5D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...............................................</w:t>
      </w:r>
    </w:p>
    <w:p w14:paraId="2A0FEAD7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Nr wniosku ( wypełnia PCPR)</w:t>
      </w:r>
    </w:p>
    <w:p w14:paraId="3FB0FB98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3B0C69F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Powiatowe Centrum Pomocy Rodzinie w Żaganiu</w:t>
      </w:r>
    </w:p>
    <w:p w14:paraId="2FC0716B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ul. Śląska 1, tel.: 068-477-77-76</w:t>
      </w:r>
    </w:p>
    <w:p w14:paraId="04CBDD6E" w14:textId="1A89D0F1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421727C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1BFA8A59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WNIOSEK</w:t>
      </w:r>
    </w:p>
    <w:p w14:paraId="759A3373" w14:textId="0C7CCC1E" w:rsidR="004D7BEC" w:rsidRPr="004D7BEC" w:rsidRDefault="004D7BEC" w:rsidP="004D7BEC">
      <w:pPr>
        <w:tabs>
          <w:tab w:val="left" w:pos="3380"/>
        </w:tabs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u w:val="single"/>
          <w:lang w:eastAsia="pl-PL"/>
        </w:rPr>
      </w:pPr>
      <w:r w:rsidRPr="004D7BEC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 xml:space="preserve">o dofinansowanie ze środków Państwowego Funduszu Rehabilitacji Osób Niepełnosprawnych likwidacji barier </w:t>
      </w:r>
      <w:r w:rsidR="00D54F6D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>w komunikowaniu się</w:t>
      </w:r>
      <w:r w:rsidRPr="004D7BEC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 xml:space="preserve"> w związku z indywidualnymi potrzebami osób niepełnosprawnych</w:t>
      </w:r>
    </w:p>
    <w:p w14:paraId="37B4A8AE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5E9EF30" w14:textId="0371E5A9" w:rsidR="004D7BEC" w:rsidRP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DANE WNIOSKODAWCY </w:t>
      </w:r>
      <w:r w:rsidRPr="004D7BEC">
        <w:rPr>
          <w:rFonts w:eastAsia="Times New Roman" w:cs="Calibri"/>
          <w:lang w:eastAsia="pl-PL"/>
        </w:rPr>
        <w:t>(</w:t>
      </w:r>
      <w:r w:rsidRPr="004D7BEC">
        <w:rPr>
          <w:rFonts w:eastAsia="Times New Roman" w:cs="Calibri"/>
          <w:i/>
          <w:iCs/>
          <w:lang w:eastAsia="pl-PL"/>
        </w:rPr>
        <w:t>wypełnić drukowanymi literami</w:t>
      </w:r>
      <w:r w:rsidRPr="004D7BEC">
        <w:rPr>
          <w:rFonts w:eastAsia="Times New Roman" w:cs="Calibri"/>
          <w:lang w:eastAsia="pl-PL"/>
        </w:rPr>
        <w:t>)</w:t>
      </w:r>
    </w:p>
    <w:p w14:paraId="33FE7CB0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DFB46E5" w14:textId="10F8279C" w:rsidR="004D7BEC" w:rsidRPr="004D7BEC" w:rsidRDefault="004D7BEC" w:rsidP="004D7BEC">
      <w:pPr>
        <w:keepNext/>
        <w:numPr>
          <w:ilvl w:val="0"/>
          <w:numId w:val="1"/>
        </w:numPr>
        <w:tabs>
          <w:tab w:val="left" w:pos="3380"/>
        </w:tabs>
        <w:spacing w:after="0" w:line="240" w:lineRule="auto"/>
        <w:contextualSpacing/>
        <w:outlineLvl w:val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DANE WNIOSKODAWCY  </w:t>
      </w:r>
      <w:r w:rsidRPr="004D7BEC">
        <w:rPr>
          <w:rFonts w:eastAsia="Times New Roman" w:cs="Calibri"/>
          <w:lang w:eastAsia="pl-PL"/>
        </w:rPr>
        <w:t>(</w:t>
      </w:r>
      <w:r w:rsidRPr="004D7BEC">
        <w:rPr>
          <w:rFonts w:eastAsia="Times New Roman" w:cs="Calibri"/>
          <w:i/>
          <w:iCs/>
          <w:lang w:eastAsia="pl-PL"/>
        </w:rPr>
        <w:t>wypełnić drukowanymi literami</w:t>
      </w:r>
      <w:r w:rsidRPr="004D7BEC">
        <w:rPr>
          <w:rFonts w:eastAsia="Times New Roman" w:cs="Calibri"/>
          <w:lang w:eastAsia="pl-PL"/>
        </w:rPr>
        <w:t>)</w:t>
      </w:r>
    </w:p>
    <w:p w14:paraId="2F27FB1D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0F2B4D9D" w14:textId="63FF099F" w:rsidR="004D7BEC" w:rsidRDefault="004E1189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  ROLA WNIOSKODAWCY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452"/>
      </w:tblGrid>
      <w:tr w:rsidR="004E1189" w14:paraId="47ABB86B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C03" w14:textId="50EEAFAD" w:rsidR="004E1189" w:rsidRDefault="004E118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Wnioskodawca składa wniosek: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F12" w14:textId="77777777" w:rsidR="004E1189" w:rsidRDefault="004E118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We własnym imieniu</w:t>
            </w:r>
          </w:p>
          <w:p w14:paraId="713CEB74" w14:textId="77777777" w:rsidR="004E1189" w:rsidRDefault="004E118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Jako rodzic</w:t>
            </w:r>
          </w:p>
          <w:p w14:paraId="40EA3ED6" w14:textId="77777777" w:rsidR="004E1189" w:rsidRDefault="004E118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Jako opiekun prawny</w:t>
            </w:r>
          </w:p>
          <w:p w14:paraId="421A2D8B" w14:textId="77777777" w:rsidR="004E1189" w:rsidRDefault="004E118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Jako przedstawiciel ustawowy ( z wyjątkiem rodzica/opiekuna prawnego)</w:t>
            </w:r>
          </w:p>
          <w:p w14:paraId="6AFBFFCE" w14:textId="77777777" w:rsidR="004E1189" w:rsidRDefault="004E118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na mocy pełnomocnictwa poświadczonego notarialnie</w:t>
            </w:r>
          </w:p>
          <w:p w14:paraId="548D315E" w14:textId="38575229" w:rsidR="004E1189" w:rsidRDefault="004E118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na mocy pełnomocnictwa niepoświadczonego notarialnie</w:t>
            </w:r>
          </w:p>
        </w:tc>
      </w:tr>
      <w:tr w:rsidR="004D7BEC" w14:paraId="28FE1915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11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61B7DD84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E7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4D7BEC" w14:paraId="0F74355B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9E7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3D29C38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48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4D7BEC" w14:paraId="7C5C84F6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FADA3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58252E4A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B24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02E3884E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C4B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Zamieszkania ( ulica, nr domu, lokalu, miejscowość, kod pocztowy) :</w:t>
            </w:r>
          </w:p>
          <w:p w14:paraId="4DF54484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5552496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50D7D3C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</w:tc>
      </w:tr>
      <w:tr w:rsidR="004D7BEC" w14:paraId="3BB979E8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F1B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4A46368C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02A76D7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6C1ED7C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647CE1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4D7BEC" w14:paraId="717BB90D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C6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25C4299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492126DE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0F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Adres e-mail: </w:t>
            </w:r>
          </w:p>
          <w:p w14:paraId="1F382CF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272F57DB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C28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Postanowienie sądu:</w:t>
            </w:r>
          </w:p>
          <w:p w14:paraId="0EF6A547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056FB721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5D6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Z dnia:</w:t>
            </w:r>
          </w:p>
          <w:p w14:paraId="6000454E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72DE471C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EC8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Sygnatura akt:</w:t>
            </w:r>
          </w:p>
          <w:p w14:paraId="5430E56C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316AB941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612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Imię i nazwisko notariusza:</w:t>
            </w:r>
          </w:p>
          <w:p w14:paraId="3E3925C5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6AAFBEF9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F6A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Repertorium nr:</w:t>
            </w:r>
          </w:p>
          <w:p w14:paraId="69292650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50ABE5F7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695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Zakres pełnomocnictwa:</w:t>
            </w:r>
          </w:p>
          <w:p w14:paraId="398C8332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 xml:space="preserve"> pełen zakres czynności związanych z aplikowaniem o wsparcie,</w:t>
            </w:r>
          </w:p>
          <w:p w14:paraId="5E91F2BF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rozliczenia dofinansowania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,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zawarcia umowy,</w:t>
            </w:r>
          </w:p>
          <w:p w14:paraId="201A8492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złożenia wniosku ,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udzielania dodatkowych wyjaśnień i uzupełnienia wniosku,</w:t>
            </w:r>
          </w:p>
          <w:p w14:paraId="345CA031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inne,</w:t>
            </w:r>
          </w:p>
          <w:p w14:paraId="607A58C2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</w:tbl>
    <w:p w14:paraId="1B8978A6" w14:textId="77777777" w:rsidR="009B4B31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 </w:t>
      </w:r>
    </w:p>
    <w:p w14:paraId="6DA20640" w14:textId="6A047A23" w:rsidR="004D7BEC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  DANE PODOPIECZNEGO/MOCODAWCY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8"/>
        <w:gridCol w:w="4210"/>
      </w:tblGrid>
      <w:tr w:rsidR="004E1189" w14:paraId="4A420247" w14:textId="77777777" w:rsidTr="0070199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473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762699DF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0802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4E1189" w14:paraId="47B49190" w14:textId="77777777" w:rsidTr="0070199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78E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768633A6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6B2E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4E1189" w14:paraId="61C8EEA4" w14:textId="77777777" w:rsidTr="0070199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11095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5C262B13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F56FD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1189" w14:paraId="5F932CC1" w14:textId="77777777" w:rsidTr="00701995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566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Zamieszkania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390E3281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0B460CB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52F23518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  <w:p w14:paraId="30EBC28B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E1189" w14:paraId="6C6E21C1" w14:textId="77777777" w:rsidTr="00701995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549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358B1DF3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3508B13E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298479AE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A3CE01A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4E1189" w14:paraId="1EC91697" w14:textId="77777777" w:rsidTr="00701995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0EC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40EEA8A8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1189" w14:paraId="0D3A02D8" w14:textId="77777777" w:rsidTr="00701995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55D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436177B4" w14:textId="77777777" w:rsidR="004E1189" w:rsidRDefault="004E1189" w:rsidP="0070199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CF34AA5" w14:textId="77777777" w:rsidR="004E1189" w:rsidRDefault="004E1189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6416890" w14:textId="77777777" w:rsidR="009B4B31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D590FDD" w14:textId="77777777" w:rsidR="009B4B31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1CF55CB" w14:textId="77777777" w:rsidR="009B4B31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AC186E8" w14:textId="77777777" w:rsidR="009B4B31" w:rsidRDefault="009B4B3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BD6B710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STOPIEŃ NIEPEŁNOSPRAWNOŚCI 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533"/>
        <w:gridCol w:w="967"/>
        <w:gridCol w:w="4900"/>
      </w:tblGrid>
      <w:tr w:rsidR="004D7BEC" w14:paraId="2F4AD9C6" w14:textId="77777777" w:rsidTr="009B4B31">
        <w:trPr>
          <w:trHeight w:val="34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DDB7" w14:textId="77777777" w:rsidR="004D7BEC" w:rsidRDefault="004D7BEC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Numer orzeczenia: 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DE5" w14:textId="77777777" w:rsidR="004D7BEC" w:rsidRDefault="004D7BEC">
            <w:pPr>
              <w:suppressAutoHyphens/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B4B31" w14:paraId="4FB455B1" w14:textId="77777777" w:rsidTr="00ED7B46">
        <w:trPr>
          <w:trHeight w:val="34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185" w14:textId="77777777" w:rsidR="009B4B31" w:rsidRDefault="009B4B31">
            <w:pPr>
              <w:spacing w:before="40" w:after="4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 Orzeczenie wydane przez </w:t>
            </w:r>
            <w:r>
              <w:rPr>
                <w:rFonts w:cs="Calibri"/>
                <w:b/>
                <w:bCs/>
                <w:sz w:val="24"/>
                <w:szCs w:val="24"/>
              </w:rPr>
              <w:t>PZON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1B54" w14:textId="47A64BDB" w:rsidR="009B4B31" w:rsidRDefault="009B4B31">
            <w:pPr>
              <w:suppressAutoHyphens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Orzeczenie o grupie inwalidzkiej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6BD4" w14:textId="5C100454" w:rsidR="009B4B31" w:rsidRDefault="009B4B31">
            <w:pPr>
              <w:suppressAutoHyphens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Niezdolność</w:t>
            </w:r>
          </w:p>
        </w:tc>
      </w:tr>
      <w:tr w:rsidR="009B4B31" w14:paraId="216F3DB6" w14:textId="77777777" w:rsidTr="00FB30AC">
        <w:trPr>
          <w:trHeight w:val="34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518C" w14:textId="77777777" w:rsidR="009B4B31" w:rsidRDefault="009B4B31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znaczny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76D" w14:textId="77777777" w:rsidR="009B4B31" w:rsidRDefault="009B4B31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C3C1B" w14:textId="77777777" w:rsidR="00FB30AC" w:rsidRDefault="00FB30AC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Osoby całkowicie niezdolne do pracy i niezdolne do samodzielnej egzystencji</w:t>
            </w:r>
          </w:p>
          <w:p w14:paraId="39648EDD" w14:textId="77777777" w:rsidR="00916D63" w:rsidRDefault="00916D63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Osoby długotrwałe niezdolne do pracy w gospodarstwie rolnym, którym przysługuje zasiłek pielęgnacyjny</w:t>
            </w:r>
          </w:p>
          <w:p w14:paraId="07693A45" w14:textId="77777777" w:rsidR="00916D63" w:rsidRDefault="00916D63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Osoby całkowicie niezdolne do pracy</w:t>
            </w:r>
          </w:p>
          <w:p w14:paraId="0ED95D65" w14:textId="77777777" w:rsidR="00916D63" w:rsidRDefault="00916D63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Osoby częściowo niezdolne do pracy </w:t>
            </w:r>
          </w:p>
          <w:p w14:paraId="7A5D8A9C" w14:textId="77777777" w:rsidR="00916D63" w:rsidRDefault="00916D63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Osoby stale lub długotrwale niezdolne do pracy w gospodarstwie rolnym</w:t>
            </w:r>
          </w:p>
          <w:p w14:paraId="7EBFDC31" w14:textId="52BD3858" w:rsidR="00916D63" w:rsidRDefault="00916D63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9B4B31" w14:paraId="1FACDFB9" w14:textId="77777777" w:rsidTr="00AF0988">
        <w:trPr>
          <w:trHeight w:val="34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36F9" w14:textId="77777777" w:rsidR="009B4B31" w:rsidRDefault="009B4B31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umiarkowany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CFB7" w14:textId="77777777" w:rsidR="009B4B31" w:rsidRDefault="009B4B31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9707A" w14:textId="2E0974B7" w:rsidR="009B4B31" w:rsidRDefault="009B4B31" w:rsidP="00AF0988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9B4B31" w14:paraId="6652A6F5" w14:textId="77777777" w:rsidTr="00AF0988">
        <w:trPr>
          <w:trHeight w:val="7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8929" w14:textId="77777777" w:rsidR="009B4B31" w:rsidRDefault="009B4B31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lekki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246" w14:textId="77777777" w:rsidR="009B4B31" w:rsidRDefault="009B4B31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III grupa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319" w14:textId="20A087DF" w:rsidR="009B4B31" w:rsidRDefault="009B4B31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0F6DBA36" w14:textId="77777777" w:rsidTr="004D7BEC">
        <w:trPr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F08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orzeczenie o niepełnosprawności (do 16. roku życia )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4D7BEC" w14:paraId="34A856D7" w14:textId="77777777" w:rsidTr="009B4B31">
        <w:trPr>
          <w:trHeight w:val="340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4D9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termin ważności orzeczenia: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19D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na stałe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CBE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czasowe do .....................................</w:t>
            </w:r>
          </w:p>
        </w:tc>
      </w:tr>
    </w:tbl>
    <w:p w14:paraId="17A689D9" w14:textId="77777777" w:rsidR="00DA7111" w:rsidRDefault="00DA7111" w:rsidP="00DA7111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Niepełnosprawność jest sprzężona (u osoby występuje więcej niż jedna przyczyna wydania orzeczenia o stopniu niepełnosprawności). Niepełnosprawność sprzężona musi być potwierdzona w posiadanym orzeczeniu dot. niepełnosprawności </w:t>
      </w:r>
    </w:p>
    <w:p w14:paraId="6B0315CF" w14:textId="77777777" w:rsidR="00DA7111" w:rsidRDefault="00DA7111" w:rsidP="00DA7111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tak                                                                 </w:t>
      </w:r>
    </w:p>
    <w:p w14:paraId="70688714" w14:textId="77777777" w:rsidR="00DA7111" w:rsidRDefault="00DA7111" w:rsidP="00DA7111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nie</w:t>
      </w:r>
    </w:p>
    <w:p w14:paraId="32EED9B7" w14:textId="77777777" w:rsidR="00DA7111" w:rsidRDefault="00DA7111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43E6E67" w14:textId="5E4C5F3F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D879DF">
        <w:rPr>
          <w:rFonts w:eastAsia="Times New Roman" w:cs="Calibri"/>
          <w:b/>
          <w:bCs/>
          <w:lang w:eastAsia="pl-PL"/>
        </w:rPr>
        <w:t>RODZAJ NIEPEŁNOSPRAWNOŚCI *</w:t>
      </w:r>
    </w:p>
    <w:p w14:paraId="1A1E5ECE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Yu Gothic UI Semilight" w:cs="Calibri"/>
          <w:b/>
          <w:bCs/>
          <w:lang w:eastAsia="pl-PL"/>
        </w:rPr>
        <w:sym w:font="Symbol" w:char="F086"/>
      </w:r>
      <w:r w:rsidRPr="00D879DF">
        <w:rPr>
          <w:rFonts w:eastAsia="Yu Gothic UI Semilight" w:cs="Calibri"/>
          <w:b/>
          <w:bCs/>
          <w:lang w:eastAsia="pl-PL"/>
        </w:rPr>
        <w:t xml:space="preserve">  </w:t>
      </w:r>
      <w:r w:rsidRPr="00D879DF">
        <w:rPr>
          <w:rFonts w:eastAsia="Times New Roman" w:cs="Calibri"/>
          <w:lang w:eastAsia="pl-PL"/>
        </w:rPr>
        <w:t>01-U – upośledzenie umysłowe</w:t>
      </w:r>
    </w:p>
    <w:p w14:paraId="1A27C234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25215AB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02- P choroby psychiczne </w:t>
      </w:r>
    </w:p>
    <w:p w14:paraId="2215ED42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E3BAFEE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03-L- Zaburzenia głosu, mowy i choroby słuchu</w:t>
      </w:r>
    </w:p>
    <w:p w14:paraId="12D91BB9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E094F04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osoba głucha</w:t>
      </w:r>
    </w:p>
    <w:p w14:paraId="362918E2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osoba głuchoniema</w:t>
      </w:r>
    </w:p>
    <w:p w14:paraId="61AC5411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 04- O- narząd wzroku</w:t>
      </w:r>
    </w:p>
    <w:p w14:paraId="2B21F255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>osoba niewidoma</w:t>
      </w:r>
    </w:p>
    <w:p w14:paraId="505A7EC5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>osoba głuchoniewidoma</w:t>
      </w:r>
    </w:p>
    <w:p w14:paraId="3ABE27E1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05-R- narząd ruchu </w:t>
      </w:r>
    </w:p>
    <w:p w14:paraId="2C0CB430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wnioskodawca lub dziecko/ podopieczny porusza się przy pomocy wózka inwalidzkiego </w:t>
      </w:r>
    </w:p>
    <w:p w14:paraId="7E6959EB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tab/>
      </w: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>dysfunkcja obu kończyn górnych</w:t>
      </w:r>
    </w:p>
    <w:p w14:paraId="2AAB8D53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06-E- epilepsja </w:t>
      </w:r>
    </w:p>
    <w:p w14:paraId="125973DC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CBE7613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07-S- choroby układu oddechowego i krążenia</w:t>
      </w:r>
    </w:p>
    <w:p w14:paraId="01C45E65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565F19A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08- T- choroby układu pokarmowego</w:t>
      </w:r>
    </w:p>
    <w:p w14:paraId="12F28189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C600E0D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09-M- choroby układu moczowo- płciowego</w:t>
      </w:r>
    </w:p>
    <w:p w14:paraId="0C080C26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BC6D85C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bookmarkStart w:id="0" w:name="_Hlk123128789"/>
      <w:r w:rsidRPr="00D879DF">
        <w:rPr>
          <w:rFonts w:eastAsia="Times New Roman" w:cs="Calibri"/>
          <w:lang w:eastAsia="pl-PL"/>
        </w:rPr>
        <w:sym w:font="Symbol" w:char="F086"/>
      </w:r>
      <w:bookmarkEnd w:id="0"/>
      <w:r w:rsidRPr="00D879DF">
        <w:rPr>
          <w:rFonts w:eastAsia="Times New Roman" w:cs="Calibri"/>
          <w:lang w:eastAsia="pl-PL"/>
        </w:rPr>
        <w:t xml:space="preserve">  10-N- choroby neurologiczne</w:t>
      </w:r>
    </w:p>
    <w:p w14:paraId="06671100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B03DCBB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11-I- inne</w:t>
      </w:r>
    </w:p>
    <w:p w14:paraId="1E37C076" w14:textId="77777777" w:rsidR="004D7BEC" w:rsidRPr="00D879DF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879DF">
        <w:rPr>
          <w:rFonts w:eastAsia="Times New Roman" w:cs="Calibri"/>
          <w:lang w:eastAsia="pl-PL"/>
        </w:rPr>
        <w:sym w:font="Symbol" w:char="F086"/>
      </w:r>
      <w:r w:rsidRPr="00D879DF">
        <w:rPr>
          <w:rFonts w:eastAsia="Times New Roman" w:cs="Calibri"/>
          <w:lang w:eastAsia="pl-PL"/>
        </w:rPr>
        <w:t xml:space="preserve">  12-C- całościowe zaburzenie rozwojowe</w:t>
      </w:r>
    </w:p>
    <w:p w14:paraId="5BDF3021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1C4643D9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OŚWIADCZENIE O WYSOKOŚCI DOCHODÓW I OSOBACH POZOSTAJĄCYCH WE WSPÓLNYM GOSPODARSTWIE DOMOWYM </w:t>
      </w:r>
    </w:p>
    <w:p w14:paraId="0344152C" w14:textId="77777777" w:rsidR="00DA7111" w:rsidRDefault="00DA7111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EA597D9" w14:textId="1634D109" w:rsidR="004D7BEC" w:rsidRDefault="00DA7111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Wnioskodawca prowadzi gospodarstwo domowe:</w:t>
      </w:r>
    </w:p>
    <w:p w14:paraId="1BE3D286" w14:textId="65ECF6B9" w:rsidR="00DA7111" w:rsidRDefault="00DA7111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DA7111"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indywidualne     </w:t>
      </w:r>
      <w:r w:rsidRPr="00DA7111"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wspólne</w:t>
      </w:r>
    </w:p>
    <w:p w14:paraId="4EC20AD3" w14:textId="0526158D" w:rsidR="00DA7111" w:rsidRDefault="00DA7111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406377B" w14:textId="77777777" w:rsidR="00D879DF" w:rsidRDefault="00D879DF" w:rsidP="00D879DF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przeciętny miesięczny dochód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netto</w:t>
      </w:r>
      <w:r>
        <w:rPr>
          <w:rFonts w:eastAsia="Times New Roman" w:cs="Calibri"/>
          <w:sz w:val="24"/>
          <w:szCs w:val="24"/>
          <w:lang w:eastAsia="pl-PL"/>
        </w:rPr>
        <w:t xml:space="preserve">, w rozumieniu przepisów o świadczeniach rodzinnych, podzielony przez liczbę osób we wspólnym gospodarstwie domowym obliczony za kwartał poprzedzający miesiąc złożenia wniosku, </w:t>
      </w:r>
    </w:p>
    <w:p w14:paraId="1D8B25DA" w14:textId="77777777" w:rsidR="00D879DF" w:rsidRDefault="00D879DF" w:rsidP="00D879DF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wynosił</w:t>
      </w:r>
      <w:r>
        <w:rPr>
          <w:rFonts w:eastAsia="Times New Roman" w:cs="Calibri"/>
          <w:sz w:val="24"/>
          <w:szCs w:val="24"/>
          <w:lang w:eastAsia="pl-PL"/>
        </w:rPr>
        <w:t>: .......................................zł.</w:t>
      </w:r>
    </w:p>
    <w:p w14:paraId="7E37F090" w14:textId="77777777" w:rsidR="00D879DF" w:rsidRDefault="00D879DF" w:rsidP="00D879DF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F28F8" w14:textId="34FDEDFA" w:rsidR="004D7BEC" w:rsidRPr="00D879DF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D879DF">
        <w:rPr>
          <w:rFonts w:eastAsia="Times New Roman" w:cs="Calibri"/>
          <w:b/>
          <w:bCs/>
          <w:sz w:val="24"/>
          <w:szCs w:val="24"/>
          <w:lang w:eastAsia="pl-PL"/>
        </w:rPr>
        <w:t>Liczba osób we wspólnym gospodarstwie domowym</w:t>
      </w:r>
      <w:r w:rsidR="00DA7111" w:rsidRPr="00D879DF">
        <w:rPr>
          <w:rFonts w:eastAsia="Times New Roman" w:cs="Calibri"/>
          <w:b/>
          <w:bCs/>
          <w:sz w:val="24"/>
          <w:szCs w:val="24"/>
          <w:lang w:eastAsia="pl-PL"/>
        </w:rPr>
        <w:t xml:space="preserve"> wynosi</w:t>
      </w:r>
      <w:r w:rsidRPr="00D879DF">
        <w:rPr>
          <w:rFonts w:eastAsia="Times New Roman" w:cs="Calibri"/>
          <w:b/>
          <w:bCs/>
          <w:sz w:val="24"/>
          <w:szCs w:val="24"/>
          <w:lang w:eastAsia="pl-PL"/>
        </w:rPr>
        <w:t xml:space="preserve"> ……………….</w:t>
      </w:r>
    </w:p>
    <w:p w14:paraId="7EB5079A" w14:textId="4E7AAABB" w:rsidR="00DA7111" w:rsidRPr="00D879DF" w:rsidRDefault="00DA7111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D879DF">
        <w:rPr>
          <w:rFonts w:eastAsia="Times New Roman" w:cs="Calibri"/>
          <w:b/>
          <w:bCs/>
          <w:sz w:val="24"/>
          <w:szCs w:val="24"/>
          <w:lang w:eastAsia="pl-PL"/>
        </w:rPr>
        <w:t>W tym liczba osób niepełnosprawnych: ………………………</w:t>
      </w:r>
    </w:p>
    <w:p w14:paraId="06C370E3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0B19612" w14:textId="77777777" w:rsidR="004D7BEC" w:rsidRDefault="004D7BEC" w:rsidP="004D7BEC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14:paraId="57D7019C" w14:textId="77777777" w:rsidR="004D7BEC" w:rsidRDefault="004D7BEC" w:rsidP="004D7BEC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PROSZĘ PODAĆ KONTO OSOBISTE:</w:t>
      </w:r>
    </w:p>
    <w:p w14:paraId="6E65AC0A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Imię i nazwisko właściciela konta: ...............................................................................................................................................</w:t>
      </w:r>
    </w:p>
    <w:p w14:paraId="4D85EAD3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Nazwę banku: </w:t>
      </w:r>
    </w:p>
    <w:p w14:paraId="258E8FC6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92E60B7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334138C1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Nr rachunku bankowego:</w:t>
      </w:r>
    </w:p>
    <w:p w14:paraId="682B09A5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61DEE5C" w14:textId="77777777" w:rsidR="004D7BEC" w:rsidRDefault="004D7BEC" w:rsidP="004D7BEC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_ _ - _ _ _ _ - _ _ _ _ - _ _ _ _ - _ _ _ _ - _ _ _ _ - _ _ _ _ </w:t>
      </w:r>
    </w:p>
    <w:p w14:paraId="554E1D15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</w:p>
    <w:p w14:paraId="30BE8A6B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8D0F1E8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KORZYSTANIE ZE ŚRODKÓW FINANSOWANYCH Z PAŃSTWOWEGO FUNDUSZU REHABILITACJI OSÓB NIEPEŁNOSPRAWNYCH</w:t>
      </w:r>
    </w:p>
    <w:p w14:paraId="22DD0C40" w14:textId="77777777" w:rsidR="004D7BEC" w:rsidRDefault="004D7BEC" w:rsidP="004D7BEC">
      <w:pPr>
        <w:spacing w:after="0" w:line="240" w:lineRule="auto"/>
        <w:ind w:left="360"/>
        <w:rPr>
          <w:rFonts w:eastAsia="Times New Roman" w:cs="Calibri"/>
          <w:i/>
          <w:iCs/>
          <w:sz w:val="24"/>
          <w:szCs w:val="24"/>
          <w:lang w:eastAsia="pl-PL"/>
        </w:rPr>
      </w:pPr>
    </w:p>
    <w:tbl>
      <w:tblPr>
        <w:tblW w:w="1062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51"/>
        <w:gridCol w:w="3269"/>
        <w:gridCol w:w="2180"/>
        <w:gridCol w:w="1768"/>
        <w:gridCol w:w="391"/>
        <w:gridCol w:w="1144"/>
      </w:tblGrid>
      <w:tr w:rsidR="00C11F8C" w14:paraId="7DEB37AA" w14:textId="77777777" w:rsidTr="00C11F8C">
        <w:trPr>
          <w:trHeight w:val="28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3E" w14:textId="77777777" w:rsidR="00C11F8C" w:rsidRDefault="00C11F8C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CB38" w14:textId="6CC77294" w:rsidR="00C11F8C" w:rsidRDefault="00C11F8C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Czy Wnioskodawca w 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okresie trzech lat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przed złożeniem wniosku korzystał ze środków PFRON na dofinansowanie barier technicznych/ architektonicznych/ komunikowania się?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E043" w14:textId="77777777" w:rsidR="00C11F8C" w:rsidRDefault="00C11F8C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Tak</w:t>
            </w:r>
          </w:p>
        </w:tc>
      </w:tr>
      <w:tr w:rsidR="00C11F8C" w14:paraId="4C2E0E82" w14:textId="77777777" w:rsidTr="00C11F8C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68C" w14:textId="77777777" w:rsidR="00C11F8C" w:rsidRDefault="00C11F8C">
            <w:pPr>
              <w:spacing w:after="0" w:line="256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FFB" w14:textId="61B54184" w:rsidR="00C11F8C" w:rsidRDefault="00C11F8C">
            <w:pPr>
              <w:spacing w:after="0" w:line="256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F753" w14:textId="77777777" w:rsidR="00C11F8C" w:rsidRDefault="00C11F8C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Nie</w:t>
            </w:r>
          </w:p>
        </w:tc>
      </w:tr>
      <w:tr w:rsidR="00C11F8C" w14:paraId="7D004D6B" w14:textId="77777777" w:rsidTr="00C11F8C"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586" w14:textId="77777777" w:rsidR="00C11F8C" w:rsidRDefault="00C11F8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Nr i data zawarcia umowy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66C" w14:textId="77777777" w:rsidR="00C11F8C" w:rsidRDefault="00C11F8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Cel dofinansowania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E4F" w14:textId="77777777" w:rsidR="00C11F8C" w:rsidRDefault="00C11F8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Data przyznania dofinansowania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89B" w14:textId="46FB2F5B" w:rsidR="00C11F8C" w:rsidRDefault="00C11F8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Kwota dofinansowania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BEE" w14:textId="5532109D" w:rsidR="00C11F8C" w:rsidRDefault="00EC4ED1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Stan rozliczenia</w:t>
            </w:r>
          </w:p>
        </w:tc>
      </w:tr>
      <w:tr w:rsidR="00C11F8C" w14:paraId="5CEEBF03" w14:textId="77777777" w:rsidTr="00C11F8C">
        <w:trPr>
          <w:trHeight w:val="397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869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569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8A3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B9E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798" w14:textId="2228694F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C11F8C" w14:paraId="7AEE6238" w14:textId="77777777" w:rsidTr="00C11F8C">
        <w:trPr>
          <w:trHeight w:val="397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C67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DFE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331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A0D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84E" w14:textId="17964D8E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C11F8C" w14:paraId="2E19B106" w14:textId="77777777" w:rsidTr="00C11F8C">
        <w:trPr>
          <w:trHeight w:val="397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CCA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155" w14:textId="77777777" w:rsidR="00C11F8C" w:rsidRDefault="00C11F8C" w:rsidP="002D2A70">
            <w:pPr>
              <w:suppressAutoHyphens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C72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4D7" w14:textId="77777777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80F" w14:textId="716AD123" w:rsidR="00C11F8C" w:rsidRDefault="00C11F8C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1CAC1855" w14:textId="77777777" w:rsidR="004D7BE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12E2583" w14:textId="77777777" w:rsidR="004D7BEC" w:rsidRDefault="004D7BEC" w:rsidP="004D7BEC">
      <w:pPr>
        <w:tabs>
          <w:tab w:val="left" w:pos="284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posiada / nie posiada* wymagalne zobowiązania wobec PFRON.</w:t>
      </w:r>
    </w:p>
    <w:p w14:paraId="3261C1A5" w14:textId="77777777" w:rsidR="004D7BEC" w:rsidRDefault="004D7BEC" w:rsidP="004D7BEC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Jeśli tak, podać rodzaj i wysokość wymagalnego zobowiązania: ……….........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EB37A" w14:textId="77777777" w:rsidR="004D7BEC" w:rsidRDefault="004D7BEC" w:rsidP="004D7BEC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był/ nie był* stroną umowy zawartej z PFRON rozwiązanej z przyczyn leżących po stronie Wnioskodawcy.</w:t>
      </w:r>
    </w:p>
    <w:p w14:paraId="454835AC" w14:textId="77777777" w:rsidR="004D7BEC" w:rsidRDefault="004D7BEC" w:rsidP="004D7BEC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Jeśli tak, podać nr i datę rozwiązanej umowy, przedmiot umowy i przyczynę jej rozwiązania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7E3FE61E" w14:textId="22EA075F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PRZEDMIOT DOFINANSOWANIA </w:t>
      </w:r>
      <w:r>
        <w:rPr>
          <w:rFonts w:eastAsia="Times New Roman" w:cs="Calibri"/>
          <w:i/>
          <w:iCs/>
          <w:sz w:val="24"/>
          <w:szCs w:val="24"/>
          <w:lang w:eastAsia="ar-SA"/>
        </w:rPr>
        <w:t>( nazwa urządzenia, rodzaj usługi</w:t>
      </w:r>
      <w:r w:rsidR="00EC4ED1">
        <w:rPr>
          <w:rFonts w:eastAsia="Times New Roman" w:cs="Calibri"/>
          <w:i/>
          <w:iCs/>
          <w:sz w:val="24"/>
          <w:szCs w:val="24"/>
          <w:lang w:eastAsia="ar-SA"/>
        </w:rPr>
        <w:t>, przeznaczenie</w:t>
      </w:r>
      <w:r>
        <w:rPr>
          <w:rFonts w:eastAsia="Times New Roman" w:cs="Calibri"/>
          <w:i/>
          <w:iCs/>
          <w:sz w:val="24"/>
          <w:szCs w:val="24"/>
          <w:lang w:eastAsia="ar-SA"/>
        </w:rPr>
        <w:t>)</w:t>
      </w: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</w:p>
    <w:p w14:paraId="746BF68B" w14:textId="77777777" w:rsidR="004D7BEC" w:rsidRDefault="004D7BEC" w:rsidP="004D7BEC">
      <w:pPr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DE3731" w14:textId="2477EB7F" w:rsidR="004D7BEC" w:rsidRDefault="004D7BEC" w:rsidP="004D7BEC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CEL </w:t>
      </w:r>
      <w:r w:rsidR="00293CB2">
        <w:rPr>
          <w:rFonts w:eastAsia="Times New Roman" w:cs="Calibri"/>
          <w:b/>
          <w:bCs/>
          <w:sz w:val="24"/>
          <w:szCs w:val="24"/>
          <w:lang w:eastAsia="pl-PL"/>
        </w:rPr>
        <w:t xml:space="preserve">LIKWIDACJI BARIER </w:t>
      </w:r>
      <w:r w:rsidR="00EC4ED1">
        <w:rPr>
          <w:rFonts w:eastAsia="Times New Roman" w:cs="Calibri"/>
          <w:b/>
          <w:bCs/>
          <w:sz w:val="24"/>
          <w:szCs w:val="24"/>
          <w:lang w:eastAsia="pl-PL"/>
        </w:rPr>
        <w:t>W KOMUNIKOWANIU SIĘ</w:t>
      </w:r>
      <w:r w:rsidR="00293CB2">
        <w:rPr>
          <w:rFonts w:eastAsia="Times New Roman" w:cs="Calibri"/>
          <w:b/>
          <w:bCs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– KRÓTKIE UZASADNIENIE SKŁADANEGO WNIOSKU</w:t>
      </w: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( uzasadnienie wniosku, opisać w jaki sposób zakup wnioskowanego </w:t>
      </w:r>
      <w:r w:rsidR="000640CD">
        <w:rPr>
          <w:rFonts w:eastAsia="Times New Roman" w:cs="Calibri"/>
          <w:i/>
          <w:iCs/>
          <w:sz w:val="24"/>
          <w:szCs w:val="24"/>
          <w:lang w:eastAsia="pl-PL"/>
        </w:rPr>
        <w:t>przedmiotu</w:t>
      </w: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 umożliwi lub znacznie ułatwi wnioskodawcy wykonywanie codziennych czynności lub samodzielne funkcjonowanie)</w:t>
      </w:r>
    </w:p>
    <w:p w14:paraId="23F84704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6C933CE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FD52705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F46EC11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AC68F1C" w14:textId="0AD330EE" w:rsidR="00FB7846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99D6F23" w14:textId="77777777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7BD876E" w14:textId="77777777" w:rsidR="004D7BEC" w:rsidRDefault="004D7BEC" w:rsidP="004D7BEC">
      <w:pPr>
        <w:spacing w:after="200" w:line="276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INFORMACJE O OGÓLNEJ WARTOŚCI NAKŁADÓW DOTYCHCZAS PONIESIONYCH PRZEZ WNIOSKODAWCĘ NA REALIZACJĘ ZADANIA DO KOŃCA MIESIĄCA POPRZEDZAJĄCEGO MIESIĄC, W KTÓRYM SKŁADANY JEST WNIOSEK</w:t>
      </w:r>
      <w:r>
        <w:rPr>
          <w:rFonts w:eastAsia="Times New Roman" w:cs="Calibri"/>
          <w:sz w:val="24"/>
          <w:szCs w:val="24"/>
          <w:lang w:eastAsia="ar-SA"/>
        </w:rPr>
        <w:t xml:space="preserve"> (wraz z podaniem oraz udokumentowaniem dotychczasowych źródeł finansowania):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16"/>
        <w:gridCol w:w="4837"/>
        <w:gridCol w:w="3714"/>
      </w:tblGrid>
      <w:tr w:rsidR="004D7BEC" w14:paraId="76048518" w14:textId="77777777" w:rsidTr="004D7BEC">
        <w:trPr>
          <w:trHeight w:val="5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83A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9491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Źródła finansowania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AB2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Poniesione koszty</w:t>
            </w:r>
          </w:p>
        </w:tc>
      </w:tr>
      <w:tr w:rsidR="004D7BEC" w14:paraId="759D3C55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E008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58E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97A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008CC839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7FDE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C34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ED0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68DBBC79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F133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7BD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435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2DA02233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DA4D91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4D2" w14:textId="77777777" w:rsidR="004D7BEC" w:rsidRDefault="004D7BEC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1A1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734CC7A8" w14:textId="77777777" w:rsidR="004D7BEC" w:rsidRDefault="004D7BEC" w:rsidP="004D7BEC">
      <w:pPr>
        <w:keepNext/>
        <w:spacing w:after="0" w:line="360" w:lineRule="auto"/>
        <w:jc w:val="both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3945CA8" w14:textId="77777777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KOSZT ZADANIA I WNIOSKOWANA KWOTA DOFINANSOWANIA: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4D7BEC" w14:paraId="6A81542B" w14:textId="77777777" w:rsidTr="004D7BE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723" w14:textId="7CD75FF8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Przewidywany całkowity koszt realizacji zadania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 xml:space="preserve">(zgodny z fakturą pro forma, </w:t>
            </w:r>
            <w:r w:rsidR="00D54F6D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ofertą cenową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81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6009940B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4D7BEC" w14:paraId="30E210B9" w14:textId="77777777" w:rsidTr="004D7BE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DE38" w14:textId="0573D7A6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Deklarowane przez wnioskodawcę środki własne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 xml:space="preserve">( co najmniej </w:t>
            </w:r>
            <w:r w:rsidR="00293CB2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% całkowitego kosztu)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A11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8110B0F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4D7BEC" w14:paraId="017AF0D9" w14:textId="77777777" w:rsidTr="004D7BE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D9D" w14:textId="4C63F4E6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Wnioskowana kwota dofinansowania ze środków PFRON co stanowi do </w:t>
            </w:r>
            <w:r w:rsidR="00293CB2">
              <w:rPr>
                <w:rFonts w:eastAsia="Times New Roman" w:cs="Calibri"/>
                <w:sz w:val="24"/>
                <w:szCs w:val="24"/>
                <w:lang w:eastAsia="pl-PL"/>
              </w:rPr>
              <w:t>95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% całkowitego kosztu realizacji zadania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A0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1D73E09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4159B5" w14:paraId="4F4285BE" w14:textId="77777777" w:rsidTr="004D7BE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D96" w14:textId="77777777" w:rsidR="004159B5" w:rsidRDefault="004159B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Inne źródła finansowania zadania (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udomumentować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14:paraId="38ABABFC" w14:textId="2E870B8D" w:rsidR="004159B5" w:rsidRDefault="004159B5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44D" w14:textId="77777777" w:rsidR="004159B5" w:rsidRDefault="004159B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CF1B1E6" w14:textId="72572367" w:rsidR="004159B5" w:rsidRDefault="004159B5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</w:tbl>
    <w:p w14:paraId="647663F6" w14:textId="77777777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C8C7FA2" w14:textId="77777777" w:rsidR="004159B5" w:rsidRDefault="004159B5" w:rsidP="004D7BEC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10ECE740" w14:textId="64674464" w:rsidR="00F23064" w:rsidRPr="00F23064" w:rsidRDefault="00F23064" w:rsidP="00F23064">
      <w:pPr>
        <w:spacing w:before="240" w:after="12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2306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TERMIN REALIZACJI ZADANIA: </w:t>
      </w:r>
      <w:r w:rsidRPr="00F23064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………………………….…………………......……………....................................................................</w:t>
      </w:r>
    </w:p>
    <w:p w14:paraId="6B703F77" w14:textId="4427D6D4" w:rsidR="00F23064" w:rsidRPr="00F23064" w:rsidRDefault="00F23064" w:rsidP="00F23064">
      <w:pPr>
        <w:spacing w:after="12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2306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PRZEWIDYWANY CZAS REALIZACJI ZADANIA: </w:t>
      </w:r>
      <w:r w:rsidRPr="00F23064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……..………………………………………………………………………………………………………………………….</w:t>
      </w:r>
    </w:p>
    <w:p w14:paraId="4C3FA16E" w14:textId="1FF072C3" w:rsidR="00F23064" w:rsidRPr="00F23064" w:rsidRDefault="00F23064" w:rsidP="00F23064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2306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MIEJSCE REALIZACJI ZADANIA: </w:t>
      </w:r>
      <w:r w:rsidRPr="00F23064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</w:p>
    <w:p w14:paraId="4020D3B3" w14:textId="77777777" w:rsidR="00F23064" w:rsidRPr="00F23064" w:rsidRDefault="00F23064" w:rsidP="00F2306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F23064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…………………………………………………………….......……………………………………………………………</w:t>
      </w:r>
    </w:p>
    <w:p w14:paraId="46665298" w14:textId="77777777" w:rsidR="00F23064" w:rsidRPr="00F23064" w:rsidRDefault="00F23064" w:rsidP="00F2306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4DB6701A" w14:textId="77777777" w:rsidR="004159B5" w:rsidRDefault="004159B5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3B9BB12" w14:textId="77777777" w:rsidR="004159B5" w:rsidRDefault="004159B5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9B75097" w14:textId="6AF77E6B" w:rsidR="004D7BEC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SYTUACJA ZAWODOWA* :</w:t>
      </w:r>
    </w:p>
    <w:p w14:paraId="689B9675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Zatrudniony/prowadzący działalność gospodarczą</w:t>
      </w:r>
    </w:p>
    <w:p w14:paraId="33E7EC08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Osoba w wieku od 18 do 24 lat, ucząca się w systemie szkolnym lub studiująca </w:t>
      </w:r>
    </w:p>
    <w:p w14:paraId="6356CD77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Bezrobotny poszukujący pracy</w:t>
      </w:r>
    </w:p>
    <w:p w14:paraId="141530EA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Rencista poszukujący pracy </w:t>
      </w:r>
    </w:p>
    <w:p w14:paraId="0C023CF4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Rencista/emeryt nie zainteresowany podjęciem pracy  </w:t>
      </w:r>
    </w:p>
    <w:p w14:paraId="4CE91C1B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Dzieci i młodzież do lat 18 </w:t>
      </w:r>
    </w:p>
    <w:p w14:paraId="25E80BE1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Inne / jakie?..................................................................................................................</w:t>
      </w:r>
    </w:p>
    <w:p w14:paraId="521C88EF" w14:textId="77777777" w:rsidR="004D7BEC" w:rsidRDefault="004D7BEC" w:rsidP="004D7BEC">
      <w:pPr>
        <w:spacing w:after="0" w:line="240" w:lineRule="auto"/>
        <w:ind w:left="6372"/>
        <w:rPr>
          <w:rFonts w:eastAsia="Times New Roman" w:cs="Calibri"/>
          <w:sz w:val="24"/>
          <w:szCs w:val="24"/>
          <w:lang w:eastAsia="pl-PL"/>
        </w:rPr>
      </w:pPr>
    </w:p>
    <w:p w14:paraId="2BBE1CA1" w14:textId="77777777" w:rsidR="004D7BEC" w:rsidRDefault="004D7BEC" w:rsidP="004D7BEC">
      <w:pPr>
        <w:spacing w:after="0" w:line="240" w:lineRule="auto"/>
        <w:ind w:left="6372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2A"/>
      </w:r>
      <w:r>
        <w:rPr>
          <w:rFonts w:eastAsia="Times New Roman" w:cs="Calibri"/>
          <w:sz w:val="24"/>
          <w:szCs w:val="24"/>
          <w:lang w:eastAsia="pl-PL"/>
        </w:rPr>
        <w:t xml:space="preserve"> WŁAŚCIWE ZAZNACZYĆ</w:t>
      </w:r>
    </w:p>
    <w:p w14:paraId="375D243B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0B43B9D0" w14:textId="77777777" w:rsidR="004D7BEC" w:rsidRDefault="004D7BEC" w:rsidP="004D7BEC">
      <w:pPr>
        <w:spacing w:after="200" w:line="276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PRZYJMUJĘ DO WIADOMOŚCI, ŻE:</w:t>
      </w:r>
    </w:p>
    <w:p w14:paraId="403C13E4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bookmarkStart w:id="1" w:name="_Hlk26518649"/>
      <w:r>
        <w:rPr>
          <w:rFonts w:eastAsia="Times New Roman" w:cs="Calibri"/>
          <w:sz w:val="24"/>
          <w:szCs w:val="24"/>
          <w:lang w:eastAsia="ar-SA"/>
        </w:rPr>
        <w:t>Wnioski będą rozpatrywane od momentu zatwierdzenia środków finansowych przez Radę Powiatu Żagańskiego, otrzymanych wg algorytmu z PFRON.</w:t>
      </w:r>
    </w:p>
    <w:bookmarkEnd w:id="1"/>
    <w:p w14:paraId="5BD3D590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będzie przyznawane do wyczerpania środków finansowych przeznaczonych dla Powiatu Żagańskiego na dany rok kalendarzowy.</w:t>
      </w:r>
    </w:p>
    <w:p w14:paraId="68B4D6F1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nie może obejmować kosztów realizacji zadania poniesionych przed zawarciem umowy ze Starostą Żagańskim.</w:t>
      </w:r>
    </w:p>
    <w:p w14:paraId="7CA6CF63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Wszelkie zmiany we wniosku jak i rezygnacje należy zgłaszać do tut. PCPR w formie pisemnej.</w:t>
      </w:r>
    </w:p>
    <w:p w14:paraId="266F0220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Złożenie wniosku nie jest równoznaczne z przyznaniem dofinansowania.</w:t>
      </w:r>
    </w:p>
    <w:p w14:paraId="0BB15487" w14:textId="77777777" w:rsidR="004D7BEC" w:rsidRDefault="004D7BEC" w:rsidP="004D7BE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D047CC9" w14:textId="24B861A7" w:rsidR="004D7BEC" w:rsidRPr="004638F5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lang w:eastAsia="ar-SA"/>
        </w:rPr>
      </w:pPr>
      <w:r w:rsidRPr="004638F5">
        <w:rPr>
          <w:rFonts w:eastAsia="Times New Roman" w:cs="Calibri"/>
          <w:b/>
          <w:bCs/>
          <w:lang w:eastAsia="ar-SA"/>
        </w:rPr>
        <w:t>Oświadc</w:t>
      </w:r>
      <w:r w:rsidR="00D31053" w:rsidRPr="004638F5">
        <w:rPr>
          <w:rFonts w:eastAsia="Times New Roman" w:cs="Calibri"/>
          <w:b/>
          <w:bCs/>
          <w:lang w:eastAsia="ar-SA"/>
        </w:rPr>
        <w:t>zenie:</w:t>
      </w:r>
    </w:p>
    <w:p w14:paraId="58E61F0B" w14:textId="5FE4FB05" w:rsidR="004159B5" w:rsidRPr="004638F5" w:rsidRDefault="00D31053" w:rsidP="004D7BEC">
      <w:pPr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4638F5">
        <w:rPr>
          <w:rFonts w:eastAsia="Times New Roman" w:cs="Calibri"/>
          <w:bCs/>
          <w:lang w:eastAsia="ar-SA"/>
        </w:rPr>
        <w:t>1.  Oświadczam, że p</w:t>
      </w:r>
      <w:r w:rsidR="004159B5" w:rsidRPr="004638F5">
        <w:rPr>
          <w:rFonts w:eastAsia="Times New Roman" w:cs="Calibri"/>
          <w:bCs/>
          <w:lang w:eastAsia="ar-SA"/>
        </w:rPr>
        <w:t>osiadam 5% wkładu własnego</w:t>
      </w:r>
      <w:r w:rsidR="00D54F6D">
        <w:rPr>
          <w:rFonts w:eastAsia="Times New Roman" w:cs="Calibri"/>
          <w:bCs/>
          <w:lang w:eastAsia="ar-SA"/>
        </w:rPr>
        <w:t>.</w:t>
      </w:r>
    </w:p>
    <w:p w14:paraId="7B55B8FB" w14:textId="100D3072" w:rsidR="004159B5" w:rsidRPr="004638F5" w:rsidRDefault="00D31053" w:rsidP="004D7BEC">
      <w:pPr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4638F5">
        <w:rPr>
          <w:rFonts w:eastAsia="Times New Roman" w:cs="Calibri"/>
          <w:bCs/>
          <w:lang w:eastAsia="ar-SA"/>
        </w:rPr>
        <w:t xml:space="preserve">2. </w:t>
      </w:r>
      <w:r w:rsidR="004159B5" w:rsidRPr="004638F5">
        <w:rPr>
          <w:rFonts w:eastAsia="Times New Roman" w:cs="Calibri"/>
          <w:bCs/>
          <w:lang w:eastAsia="ar-SA"/>
        </w:rPr>
        <w:t xml:space="preserve">W przypadku ubiegania się o dofinansowanie zobowiązuję się do zapłacenia z własnych środków pełnej kwoty stanowiącej różnicę pomiędzy ceną zakupu urządzenia wraz z montażem lub kosztem wykonania usługi, </w:t>
      </w:r>
      <w:r w:rsidRPr="004638F5">
        <w:rPr>
          <w:rFonts w:eastAsia="Times New Roman" w:cs="Calibri"/>
          <w:bCs/>
          <w:lang w:eastAsia="ar-SA"/>
        </w:rPr>
        <w:t>pomniejszonej o ewentualne dofinansowanie z innych źródeł a przyznaną ze środków Państwowego Funduszu Rehabilitacji Osób Niepełnosprawnych kwotą dofinansowania.</w:t>
      </w:r>
    </w:p>
    <w:p w14:paraId="2033F846" w14:textId="6D4D9661" w:rsidR="004D7BEC" w:rsidRPr="004638F5" w:rsidRDefault="00D31053" w:rsidP="004D7BEC">
      <w:pPr>
        <w:spacing w:after="0" w:line="240" w:lineRule="auto"/>
        <w:jc w:val="both"/>
      </w:pPr>
      <w:r w:rsidRPr="004638F5">
        <w:t xml:space="preserve">3. </w:t>
      </w:r>
      <w:r w:rsidR="004D7BEC" w:rsidRPr="004638F5"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14314BFB" w14:textId="7E863600" w:rsidR="004D7BEC" w:rsidRPr="004638F5" w:rsidRDefault="003E0A2E" w:rsidP="004D7BEC">
      <w:pPr>
        <w:spacing w:after="0" w:line="240" w:lineRule="auto"/>
        <w:jc w:val="both"/>
      </w:pPr>
      <w:r>
        <w:t>4</w:t>
      </w:r>
      <w:r w:rsidR="004638F5" w:rsidRPr="004638F5">
        <w:t xml:space="preserve">. </w:t>
      </w:r>
      <w:r w:rsidR="004D7BEC" w:rsidRPr="004638F5">
        <w:t xml:space="preserve">Oświadczam, że nie mam zaległości wobec Państwowego Funduszu Rehabilitacji Osób Niepełnosprawnych. </w:t>
      </w:r>
    </w:p>
    <w:p w14:paraId="423C91D5" w14:textId="13FAC36B" w:rsidR="004D7BEC" w:rsidRPr="004638F5" w:rsidRDefault="003E0A2E" w:rsidP="004D7BE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t>5</w:t>
      </w:r>
      <w:r w:rsidR="004638F5" w:rsidRPr="004638F5">
        <w:t xml:space="preserve">. </w:t>
      </w:r>
      <w:r w:rsidR="004D7BEC" w:rsidRPr="004638F5">
        <w:t>Oświadczam, że w ciągu trzech lat przed złożeniem wniosku nie byłem(am.) stroną umowy o dofinansowanie ze środków Państwowego Funduszu Rehabilitacji Osób Niepełnosprawnych, która została rozwiązana z przyczyn leżących po mojej stronie</w:t>
      </w:r>
      <w:r w:rsidR="004D7BEC" w:rsidRPr="004638F5">
        <w:rPr>
          <w:rFonts w:eastAsia="Times New Roman" w:cs="Calibri"/>
          <w:lang w:eastAsia="pl-PL"/>
        </w:rPr>
        <w:t xml:space="preserve">                                                                     </w:t>
      </w:r>
    </w:p>
    <w:p w14:paraId="28B37451" w14:textId="063E5B2A" w:rsidR="004D7BEC" w:rsidRPr="00A774EA" w:rsidRDefault="003E0A2E" w:rsidP="004D7BEC">
      <w:pPr>
        <w:spacing w:after="0" w:line="24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6</w:t>
      </w:r>
      <w:r w:rsidR="00A774EA" w:rsidRPr="00A774EA">
        <w:rPr>
          <w:rFonts w:eastAsia="Times New Roman" w:cs="Calibri"/>
          <w:szCs w:val="24"/>
          <w:lang w:eastAsia="pl-PL"/>
        </w:rPr>
        <w:t>. Oświadczam, że zapoznałem</w:t>
      </w:r>
      <w:r w:rsidR="00A774EA">
        <w:rPr>
          <w:rFonts w:eastAsia="Times New Roman" w:cs="Calibri"/>
          <w:szCs w:val="24"/>
          <w:lang w:eastAsia="pl-PL"/>
        </w:rPr>
        <w:t>(</w:t>
      </w:r>
      <w:proofErr w:type="spellStart"/>
      <w:r w:rsidR="00A774EA">
        <w:rPr>
          <w:rFonts w:eastAsia="Times New Roman" w:cs="Calibri"/>
          <w:szCs w:val="24"/>
          <w:lang w:eastAsia="pl-PL"/>
        </w:rPr>
        <w:t>am</w:t>
      </w:r>
      <w:proofErr w:type="spellEnd"/>
      <w:r w:rsidR="00A774EA">
        <w:rPr>
          <w:rFonts w:eastAsia="Times New Roman" w:cs="Calibri"/>
          <w:szCs w:val="24"/>
          <w:lang w:eastAsia="pl-PL"/>
        </w:rPr>
        <w:t>)</w:t>
      </w:r>
      <w:r w:rsidR="00A774EA" w:rsidRPr="00A774EA">
        <w:rPr>
          <w:rFonts w:eastAsia="Times New Roman" w:cs="Calibri"/>
          <w:szCs w:val="24"/>
          <w:lang w:eastAsia="pl-PL"/>
        </w:rPr>
        <w:t xml:space="preserve"> się z treścią Klauzuli RODO.</w:t>
      </w:r>
    </w:p>
    <w:tbl>
      <w:tblPr>
        <w:tblStyle w:val="Tabela-Siatka2"/>
        <w:tblW w:w="102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0"/>
      </w:tblGrid>
      <w:tr w:rsidR="004D7BEC" w14:paraId="48E527BD" w14:textId="77777777" w:rsidTr="004D7BEC">
        <w:trPr>
          <w:trHeight w:val="1077"/>
        </w:trPr>
        <w:tc>
          <w:tcPr>
            <w:tcW w:w="4390" w:type="dxa"/>
            <w:vAlign w:val="bottom"/>
          </w:tcPr>
          <w:p w14:paraId="07821C66" w14:textId="77777777" w:rsidR="004D7BEC" w:rsidRDefault="004D7BEC">
            <w:pPr>
              <w:spacing w:line="240" w:lineRule="auto"/>
              <w:jc w:val="center"/>
              <w:rPr>
                <w:rFonts w:eastAsia="Times New Roman"/>
                <w:spacing w:val="-8"/>
                <w:lang w:eastAsia="pl-PL"/>
              </w:rPr>
            </w:pPr>
            <w:r>
              <w:rPr>
                <w:spacing w:val="-8"/>
                <w:lang w:eastAsia="pl-PL"/>
              </w:rPr>
              <w:t>............................................</w:t>
            </w:r>
          </w:p>
          <w:p w14:paraId="258827C8" w14:textId="77777777" w:rsidR="004D7BEC" w:rsidRDefault="004D7BEC">
            <w:pPr>
              <w:spacing w:line="240" w:lineRule="auto"/>
              <w:jc w:val="center"/>
              <w:rPr>
                <w:spacing w:val="-8"/>
                <w:lang w:eastAsia="pl-PL"/>
              </w:rPr>
            </w:pPr>
            <w:r>
              <w:rPr>
                <w:spacing w:val="-8"/>
                <w:lang w:eastAsia="pl-PL"/>
              </w:rPr>
              <w:t>(data)</w:t>
            </w:r>
          </w:p>
          <w:p w14:paraId="736AFC5E" w14:textId="77777777" w:rsidR="004D7BEC" w:rsidRDefault="004D7BEC">
            <w:pPr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5810" w:type="dxa"/>
            <w:vAlign w:val="bottom"/>
            <w:hideMark/>
          </w:tcPr>
          <w:p w14:paraId="6A60A4BF" w14:textId="77777777" w:rsidR="004D7BEC" w:rsidRDefault="004D7BEC">
            <w:pPr>
              <w:spacing w:line="240" w:lineRule="auto"/>
              <w:jc w:val="center"/>
              <w:rPr>
                <w:spacing w:val="-8"/>
                <w:lang w:eastAsia="pl-PL"/>
              </w:rPr>
            </w:pPr>
            <w:r>
              <w:rPr>
                <w:spacing w:val="-8"/>
                <w:sz w:val="21"/>
                <w:lang w:eastAsia="pl-PL"/>
              </w:rPr>
              <w:t>............................................................</w:t>
            </w:r>
          </w:p>
          <w:p w14:paraId="189D244E" w14:textId="77777777" w:rsidR="004D7BEC" w:rsidRDefault="004D7BEC">
            <w:pPr>
              <w:spacing w:line="240" w:lineRule="auto"/>
              <w:jc w:val="center"/>
              <w:rPr>
                <w:spacing w:val="-8"/>
                <w:sz w:val="21"/>
                <w:lang w:eastAsia="pl-PL"/>
              </w:rPr>
            </w:pPr>
            <w:r>
              <w:rPr>
                <w:spacing w:val="-8"/>
                <w:lang w:eastAsia="pl-PL"/>
              </w:rPr>
              <w:t>(czytelny podpis Wnioskodawcy/</w:t>
            </w:r>
          </w:p>
          <w:p w14:paraId="5F8693E8" w14:textId="77777777" w:rsidR="004D7BEC" w:rsidRDefault="004D7BEC">
            <w:pPr>
              <w:spacing w:line="240" w:lineRule="auto"/>
              <w:rPr>
                <w:spacing w:val="-8"/>
                <w:lang w:eastAsia="pl-PL"/>
              </w:rPr>
            </w:pPr>
            <w:r>
              <w:rPr>
                <w:spacing w:val="-8"/>
                <w:lang w:eastAsia="pl-PL"/>
              </w:rPr>
              <w:t>przedstawiciela ustawowego/opiekuna prawnego/pełnomocnika)</w:t>
            </w:r>
          </w:p>
        </w:tc>
      </w:tr>
    </w:tbl>
    <w:p w14:paraId="16A18EB4" w14:textId="77777777" w:rsidR="004D7BEC" w:rsidRDefault="004D7BEC" w:rsidP="004D7BE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43AE4A8C" w14:textId="77777777" w:rsidR="00D879DF" w:rsidRDefault="00D879DF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032FD985" w14:textId="77777777" w:rsidR="00D879DF" w:rsidRDefault="00D879DF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0AC5E380" w14:textId="77777777" w:rsidR="00D879DF" w:rsidRDefault="00D879DF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5A01A27B" w14:textId="64B54E09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Załączniki do wniosku:</w:t>
      </w:r>
    </w:p>
    <w:p w14:paraId="0BC3357C" w14:textId="77777777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2754AF61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6D8EA4F" w14:textId="77777777" w:rsidR="004D7BEC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14:paraId="7FC61FCD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Kopia orzeczenia o niepełnosprawności /stopniu niepełnosprawności/, zaliczeniu do jednej z grup inwalidzkich.</w:t>
      </w:r>
    </w:p>
    <w:p w14:paraId="6EBEF90D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Kopia orzeczeń o niepełnosprawności osób mieszkających wspólnie z wnioskodawca, w przypadku takich osób.</w:t>
      </w:r>
    </w:p>
    <w:p w14:paraId="2F65520C" w14:textId="260750A5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 xml:space="preserve">Aktualne zaświadczenie </w:t>
      </w:r>
      <w:r w:rsidRPr="00786050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lekarskie (specjalisty)</w:t>
      </w:r>
      <w:r w:rsidRPr="00786050">
        <w:rPr>
          <w:rFonts w:eastAsia="Times New Roman" w:cs="Calibri"/>
          <w:sz w:val="24"/>
          <w:szCs w:val="24"/>
          <w:lang w:eastAsia="pl-PL"/>
        </w:rPr>
        <w:t xml:space="preserve">, zawierające informacje o rodzaju niepełnosprawności oraz </w:t>
      </w:r>
      <w:r w:rsidR="004638F5" w:rsidRPr="004638F5">
        <w:rPr>
          <w:rFonts w:eastAsia="Times New Roman" w:cs="Calibri"/>
          <w:sz w:val="24"/>
          <w:szCs w:val="24"/>
          <w:lang w:eastAsia="pl-PL"/>
        </w:rPr>
        <w:t>zalecenie do stosowania przedmiotu/sprzętu (nazwa i oznaczenie), którego brak stanowi barierę</w:t>
      </w:r>
      <w:r w:rsidR="004638F5">
        <w:rPr>
          <w:rFonts w:eastAsia="Times New Roman" w:cs="Calibri"/>
          <w:sz w:val="24"/>
          <w:szCs w:val="24"/>
          <w:lang w:eastAsia="pl-PL"/>
        </w:rPr>
        <w:t xml:space="preserve"> w komunikowaniu się</w:t>
      </w:r>
      <w:r w:rsidRPr="00786050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5D09669B" w14:textId="32106A48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Faktura proforma dotycząca zakupu</w:t>
      </w:r>
      <w:r w:rsidR="00315737">
        <w:rPr>
          <w:rFonts w:eastAsia="Times New Roman" w:cs="Calibri"/>
          <w:sz w:val="24"/>
          <w:szCs w:val="24"/>
          <w:lang w:eastAsia="pl-PL"/>
        </w:rPr>
        <w:t>/oferta cenowa</w:t>
      </w:r>
      <w:r w:rsidRPr="00786050">
        <w:rPr>
          <w:rFonts w:eastAsia="Times New Roman" w:cs="Calibri"/>
          <w:sz w:val="24"/>
          <w:szCs w:val="24"/>
          <w:lang w:eastAsia="pl-PL"/>
        </w:rPr>
        <w:t>.</w:t>
      </w:r>
    </w:p>
    <w:p w14:paraId="4CB236C1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W przypadku osób niezdolnych do złożenia podpisu na wniosku, dodatkowo pełnomocnictwo notarialne lub postanowienie Sądu o ustanowieniu opiekuna prawnego.</w:t>
      </w:r>
    </w:p>
    <w:p w14:paraId="7AA1E33D" w14:textId="3055D7A1" w:rsidR="004D7BEC" w:rsidRDefault="004638F5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638F5">
        <w:rPr>
          <w:rFonts w:eastAsia="Times New Roman" w:cs="Calibri"/>
          <w:sz w:val="24"/>
          <w:szCs w:val="24"/>
          <w:lang w:eastAsia="pl-PL"/>
        </w:rPr>
        <w:t>•</w:t>
      </w:r>
      <w:r w:rsidR="00315737">
        <w:rPr>
          <w:rFonts w:eastAsia="Times New Roman" w:cs="Calibri"/>
          <w:sz w:val="24"/>
          <w:szCs w:val="24"/>
          <w:lang w:eastAsia="pl-PL"/>
        </w:rPr>
        <w:t xml:space="preserve">     </w:t>
      </w:r>
      <w:r w:rsidRPr="004638F5">
        <w:rPr>
          <w:rFonts w:eastAsia="Times New Roman" w:cs="Calibri"/>
          <w:sz w:val="24"/>
          <w:szCs w:val="24"/>
          <w:lang w:eastAsia="pl-PL"/>
        </w:rPr>
        <w:t xml:space="preserve">Fakultatywnie: Zaświadczenie ze szkoły lub uczelni o pobieraniu nauki w przypadku osób </w:t>
      </w:r>
      <w:r w:rsidR="00315737"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4638F5">
        <w:rPr>
          <w:rFonts w:eastAsia="Times New Roman" w:cs="Calibri"/>
          <w:sz w:val="24"/>
          <w:szCs w:val="24"/>
          <w:lang w:eastAsia="pl-PL"/>
        </w:rPr>
        <w:t>uczących się i niepracujących do 24 r.ż.</w:t>
      </w:r>
    </w:p>
    <w:p w14:paraId="18663148" w14:textId="77777777" w:rsidR="003E0A2E" w:rsidRDefault="003E0A2E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A262932" w14:textId="77777777" w:rsidR="003E0A2E" w:rsidRDefault="003E0A2E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F663BEF" w14:textId="77777777" w:rsidR="003E0A2E" w:rsidRDefault="003E0A2E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CCC0A71" w14:textId="77777777" w:rsidR="003E0A2E" w:rsidRDefault="003E0A2E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A73CE76" w14:textId="77777777" w:rsidR="003E0A2E" w:rsidRDefault="003E0A2E" w:rsidP="004638F5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D6D6EA9" w14:textId="77777777" w:rsidR="00F23064" w:rsidRDefault="00F23064" w:rsidP="004D7BEC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91B0757" w14:textId="77777777" w:rsidR="004D7BEC" w:rsidRPr="00BB75F6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lang w:eastAsia="pl-PL"/>
        </w:rPr>
      </w:pPr>
    </w:p>
    <w:tbl>
      <w:tblPr>
        <w:tblW w:w="1074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E3BD7" w:rsidRPr="00BE3BD7" w14:paraId="250C78A8" w14:textId="77777777" w:rsidTr="00844888">
        <w:tc>
          <w:tcPr>
            <w:tcW w:w="10740" w:type="dxa"/>
            <w:hideMark/>
          </w:tcPr>
          <w:p w14:paraId="2D0C42B9" w14:textId="77777777" w:rsidR="00BE3BD7" w:rsidRPr="00BE3BD7" w:rsidRDefault="00BE3BD7" w:rsidP="00BE3BD7">
            <w:pPr>
              <w:autoSpaceDE w:val="0"/>
              <w:autoSpaceDN w:val="0"/>
              <w:spacing w:after="0" w:line="256" w:lineRule="auto"/>
              <w:jc w:val="both"/>
              <w:rPr>
                <w:rFonts w:asciiTheme="minorHAnsi" w:eastAsiaTheme="minorHAnsi" w:hAnsiTheme="minorHAnsi" w:cs="Calibri"/>
                <w:b/>
                <w:bCs/>
                <w:sz w:val="16"/>
                <w:szCs w:val="16"/>
              </w:rPr>
            </w:pPr>
            <w:r w:rsidRPr="00BE3BD7">
              <w:rPr>
                <w:rFonts w:asciiTheme="minorHAnsi" w:eastAsiaTheme="minorHAnsi" w:hAnsiTheme="minorHAnsi" w:cs="Calibri"/>
                <w:b/>
                <w:bCs/>
                <w:sz w:val="16"/>
                <w:szCs w:val="16"/>
              </w:rPr>
              <w:lastRenderedPageBreak/>
              <w:t>KLAUZULA INFORMACYJNA</w:t>
            </w:r>
          </w:p>
          <w:p w14:paraId="4A687990" w14:textId="77777777" w:rsidR="00BE3BD7" w:rsidRPr="00BE3BD7" w:rsidRDefault="00BE3BD7" w:rsidP="00BE3BD7">
            <w:pPr>
              <w:autoSpaceDE w:val="0"/>
              <w:autoSpaceDN w:val="0"/>
              <w:spacing w:line="256" w:lineRule="auto"/>
              <w:jc w:val="both"/>
              <w:rPr>
                <w:rFonts w:ascii="Calibri Light" w:eastAsiaTheme="minorHAnsi" w:hAnsi="Calibri Light" w:cstheme="minorBidi"/>
                <w:i/>
                <w:sz w:val="20"/>
              </w:rPr>
            </w:pPr>
            <w:r w:rsidRPr="00BE3BD7">
              <w:rPr>
                <w:rFonts w:asciiTheme="minorHAnsi" w:eastAsiaTheme="minorHAnsi" w:hAnsiTheme="minorHAnsi" w:cs="Calibri"/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BE3BD7" w:rsidRPr="00BE3BD7" w14:paraId="6A076583" w14:textId="77777777" w:rsidTr="00844888">
        <w:tc>
          <w:tcPr>
            <w:tcW w:w="10740" w:type="dxa"/>
            <w:hideMark/>
          </w:tcPr>
          <w:p w14:paraId="6A7D9BB9" w14:textId="77777777" w:rsidR="00BE3BD7" w:rsidRPr="00BE3BD7" w:rsidRDefault="00BE3BD7" w:rsidP="00BE3BD7">
            <w:pPr>
              <w:autoSpaceDE w:val="0"/>
              <w:autoSpaceDN w:val="0"/>
              <w:spacing w:after="0" w:line="256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</w:rPr>
            </w:pPr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 xml:space="preserve">Administratorem danych osobowych jest Powiatowe Centrum Pomocy Rodzinie w Żaganiu z siedzibą przy ulicy Śląskiej 1 w Żaganiu (68-100). Z administratorem można skontaktować się mailowo: </w:t>
            </w:r>
            <w:r w:rsidRPr="00BE3BD7">
              <w:rPr>
                <w:rFonts w:asciiTheme="minorHAnsi" w:eastAsiaTheme="minorHAnsi" w:hAnsiTheme="minorHAnsi" w:cstheme="minorBidi"/>
                <w:i/>
                <w:color w:val="0000FF"/>
                <w:sz w:val="20"/>
                <w:u w:val="single"/>
              </w:rPr>
              <w:t>sekretariat@pcpr.zagan.pl</w:t>
            </w:r>
            <w:r w:rsidRPr="00BE3BD7">
              <w:rPr>
                <w:rFonts w:asciiTheme="minorHAnsi" w:eastAsiaTheme="minorHAnsi" w:hAnsiTheme="minorHAnsi" w:cstheme="minorBidi"/>
                <w:i/>
                <w:color w:val="0000FF"/>
                <w:sz w:val="20"/>
              </w:rPr>
              <w:t xml:space="preserve"> </w:t>
            </w:r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 xml:space="preserve">lub pisemnie na adres siedziby administratora. Administrator wyznaczył inspektora ochrony danych, z którym można się skontaktować poprzez e-mail: </w:t>
            </w:r>
            <w:hyperlink r:id="rId7" w:history="1">
              <w:r w:rsidRPr="00BE3BD7">
                <w:rPr>
                  <w:rFonts w:asciiTheme="minorHAnsi" w:eastAsiaTheme="minorHAnsi" w:hAnsiTheme="minorHAnsi" w:cstheme="minorBidi"/>
                  <w:i/>
                  <w:color w:val="0000FF"/>
                  <w:sz w:val="20"/>
                  <w:u w:val="single"/>
                </w:rPr>
                <w:t>iod@powiatzaganski.pl</w:t>
              </w:r>
            </w:hyperlink>
            <w:r w:rsidRPr="00BE3BD7">
              <w:rPr>
                <w:rFonts w:asciiTheme="minorHAnsi" w:eastAsiaTheme="minorHAnsi" w:hAnsiTheme="minorHAnsi" w:cstheme="minorBidi"/>
                <w:i/>
                <w:color w:val="0000FF"/>
                <w:sz w:val="20"/>
              </w:rPr>
              <w:t xml:space="preserve"> .</w:t>
            </w:r>
          </w:p>
          <w:p w14:paraId="6FCBE81D" w14:textId="4E4213C7" w:rsidR="00BE3BD7" w:rsidRPr="00BE3BD7" w:rsidRDefault="00BE3BD7" w:rsidP="00BE3BD7">
            <w:pPr>
              <w:autoSpaceDE w:val="0"/>
              <w:autoSpaceDN w:val="0"/>
              <w:spacing w:after="0" w:line="256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</w:rPr>
            </w:pPr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>Dane przetwarzane są dla celów związanych z rozpatrzeniem wniosku o dofinansowanie</w:t>
            </w:r>
            <w:r>
              <w:rPr>
                <w:rFonts w:asciiTheme="minorHAnsi" w:eastAsiaTheme="minorHAnsi" w:hAnsiTheme="minorHAnsi" w:cstheme="minorBidi"/>
                <w:i/>
                <w:sz w:val="20"/>
              </w:rPr>
              <w:t xml:space="preserve"> ze środków Państwowego Funduszu Rehabilitacji Osób Niepełnosprawnych likwidacji barier w komunikowaniu się w związku z indywidualnymi potrzebami osób niepełnosp</w:t>
            </w:r>
            <w:r w:rsidR="003E0A2E">
              <w:rPr>
                <w:rFonts w:asciiTheme="minorHAnsi" w:eastAsiaTheme="minorHAnsi" w:hAnsiTheme="minorHAnsi" w:cstheme="minorBidi"/>
                <w:i/>
                <w:sz w:val="20"/>
              </w:rPr>
              <w:t>ra</w:t>
            </w:r>
            <w:r>
              <w:rPr>
                <w:rFonts w:asciiTheme="minorHAnsi" w:eastAsiaTheme="minorHAnsi" w:hAnsiTheme="minorHAnsi" w:cstheme="minorBidi"/>
                <w:i/>
                <w:sz w:val="20"/>
              </w:rPr>
              <w:t>wnych</w:t>
            </w:r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>, na podstawie ustawy z dnia 27 sierpnia 1997 r. o rehabilitacji zawodowej i społecznej oraz zatrudnianiu osób niepełnosprawnych.</w:t>
            </w:r>
          </w:p>
          <w:p w14:paraId="7C948D8D" w14:textId="77777777" w:rsidR="00BE3BD7" w:rsidRPr="00BE3BD7" w:rsidRDefault="00BE3BD7" w:rsidP="00BE3BD7">
            <w:pPr>
              <w:autoSpaceDE w:val="0"/>
              <w:autoSpaceDN w:val="0"/>
              <w:spacing w:after="0" w:line="256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</w:rPr>
            </w:pPr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BE3BD7">
                <w:rPr>
                  <w:rFonts w:asciiTheme="minorHAnsi" w:eastAsiaTheme="minorHAnsi" w:hAnsiTheme="minorHAnsi" w:cstheme="minorBidi"/>
                  <w:i/>
                  <w:color w:val="0000FF"/>
                  <w:sz w:val="20"/>
                  <w:u w:val="single"/>
                </w:rPr>
                <w:t>https://bip.wrota.lubuskie.pl/pcprzagan/</w:t>
              </w:r>
            </w:hyperlink>
            <w:r w:rsidRPr="00BE3BD7">
              <w:rPr>
                <w:rFonts w:asciiTheme="minorHAnsi" w:eastAsiaTheme="minorHAnsi" w:hAnsiTheme="minorHAnsi" w:cstheme="minorBidi"/>
                <w:i/>
                <w:sz w:val="20"/>
              </w:rPr>
              <w:t xml:space="preserve"> w zakładce „Ochrona danych osobowych”.</w:t>
            </w:r>
          </w:p>
        </w:tc>
      </w:tr>
    </w:tbl>
    <w:p w14:paraId="6143F004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65BA2EC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485E692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FEB104F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7DD730E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5939716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A17E6E8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20229CB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6EB4250C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830679D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FEACAF7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679598FB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D4B0AB5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2427B08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466A78E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54EF2A5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98F108F" w14:textId="77777777" w:rsidR="00BE3BD7" w:rsidRDefault="00BE3BD7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A656786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8423E6F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442E443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622BD3E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3A0EDBA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4FA83834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8356F0C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4BAB137E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EFCD041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60C1E463" w14:textId="77777777" w:rsidR="003E0A2E" w:rsidRDefault="003E0A2E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80A56F1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FB641AE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E0279CB" w14:textId="77777777" w:rsidR="004D7BEC" w:rsidRDefault="004D7BEC" w:rsidP="004D7BEC">
      <w:pPr>
        <w:rPr>
          <w:rFonts w:cs="Calibri"/>
          <w:sz w:val="24"/>
          <w:szCs w:val="24"/>
        </w:rPr>
      </w:pPr>
    </w:p>
    <w:p w14:paraId="6A38741A" w14:textId="77777777" w:rsidR="007A64F0" w:rsidRDefault="007A64F0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1D67BA3" w14:textId="77777777" w:rsidR="007A64F0" w:rsidRDefault="007A64F0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0072276" w14:textId="12CB06F4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- wypełnia PCPR -</w:t>
      </w:r>
    </w:p>
    <w:p w14:paraId="1CC1C7CF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11B19DA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7BBAF3E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63E9858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Adnotacje przyjmującego wniosek:</w:t>
      </w:r>
    </w:p>
    <w:p w14:paraId="7A6731FF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BEC" w14:paraId="6CE4C48B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5EF28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1B3038E1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501BB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1AFEF006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2D054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14AD0EC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E3DD728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I. Ocena zasadności wniosku:</w:t>
      </w:r>
    </w:p>
    <w:p w14:paraId="5574092C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BEC" w14:paraId="517CE363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0CFB3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1DB6A90B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C333E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57A0EF48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FC478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660E8C2F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88621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39B30F8A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4CC00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21982E2F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7FE6C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6307659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C3913CA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4B915F4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podpis)</w:t>
      </w:r>
    </w:p>
    <w:p w14:paraId="2B8C2F4C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3BFF418A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II. Opinia Komisji ds. Opiniowania wniosków o dofinansowaniu na sprzęt rehabilitacyjny :</w:t>
      </w:r>
    </w:p>
    <w:p w14:paraId="4A82172F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BEC" w14:paraId="1B7A4D80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04DEC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017CC0F6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BD73B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5E522858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35EA2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62017150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2A5DB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7781CFD3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4F116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36140A9E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ED527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174F9FB1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813E2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4AE13ED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53F6802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C85C055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podpisy Komisji)</w:t>
      </w:r>
    </w:p>
    <w:p w14:paraId="62307224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797B341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III. Decyzja o przyznaniu dofinansowania:</w:t>
      </w:r>
    </w:p>
    <w:p w14:paraId="11C4BF33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BEC" w14:paraId="2CEF5C2C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7C14C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76A9FBA6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FDC79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0574C526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80C82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2795DACB" w14:textId="77777777" w:rsidTr="004D7BEC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C0843" w14:textId="77777777" w:rsidR="004D7BEC" w:rsidRDefault="004D7BE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AF75951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E2A3B6A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53613D1" w14:textId="77777777" w:rsidR="004D7BEC" w:rsidRDefault="004D7BEC" w:rsidP="004D7BEC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 Dyrektora PCPR w Żaganiu)</w:t>
      </w:r>
    </w:p>
    <w:p w14:paraId="31DB8864" w14:textId="77777777" w:rsidR="007536B6" w:rsidRDefault="007536B6"/>
    <w:sectPr w:rsidR="007536B6" w:rsidSect="004D7BEC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15F8" w14:textId="77777777" w:rsidR="00CE533B" w:rsidRDefault="00CE533B" w:rsidP="004D7BEC">
      <w:pPr>
        <w:spacing w:after="0" w:line="240" w:lineRule="auto"/>
      </w:pPr>
      <w:r>
        <w:separator/>
      </w:r>
    </w:p>
  </w:endnote>
  <w:endnote w:type="continuationSeparator" w:id="0">
    <w:p w14:paraId="3DA1E5BE" w14:textId="77777777" w:rsidR="00CE533B" w:rsidRDefault="00CE533B" w:rsidP="004D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9D53" w14:textId="77777777" w:rsidR="00CE533B" w:rsidRDefault="00CE533B" w:rsidP="004D7BEC">
      <w:pPr>
        <w:spacing w:after="0" w:line="240" w:lineRule="auto"/>
      </w:pPr>
      <w:r>
        <w:separator/>
      </w:r>
    </w:p>
  </w:footnote>
  <w:footnote w:type="continuationSeparator" w:id="0">
    <w:p w14:paraId="429EE60E" w14:textId="77777777" w:rsidR="00CE533B" w:rsidRDefault="00CE533B" w:rsidP="004D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F7D"/>
    <w:multiLevelType w:val="hybridMultilevel"/>
    <w:tmpl w:val="47645956"/>
    <w:lvl w:ilvl="0" w:tplc="703C384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5E2"/>
    <w:multiLevelType w:val="hybridMultilevel"/>
    <w:tmpl w:val="FB06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60C"/>
    <w:multiLevelType w:val="hybridMultilevel"/>
    <w:tmpl w:val="F3F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FDE"/>
    <w:multiLevelType w:val="hybridMultilevel"/>
    <w:tmpl w:val="E4DA432E"/>
    <w:lvl w:ilvl="0" w:tplc="6472DF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66F9B"/>
    <w:multiLevelType w:val="hybridMultilevel"/>
    <w:tmpl w:val="A440DA14"/>
    <w:lvl w:ilvl="0" w:tplc="DFB60D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30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4113">
    <w:abstractNumId w:val="1"/>
  </w:num>
  <w:num w:numId="3" w16cid:durableId="198010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00231">
    <w:abstractNumId w:val="3"/>
  </w:num>
  <w:num w:numId="5" w16cid:durableId="1513492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27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C"/>
    <w:rsid w:val="00016E85"/>
    <w:rsid w:val="000640CD"/>
    <w:rsid w:val="0007775A"/>
    <w:rsid w:val="00213029"/>
    <w:rsid w:val="00293CB2"/>
    <w:rsid w:val="002D2A70"/>
    <w:rsid w:val="00315737"/>
    <w:rsid w:val="0034447E"/>
    <w:rsid w:val="003553C6"/>
    <w:rsid w:val="003823C6"/>
    <w:rsid w:val="003E0A2E"/>
    <w:rsid w:val="003F1CAC"/>
    <w:rsid w:val="004159B5"/>
    <w:rsid w:val="00416F61"/>
    <w:rsid w:val="004638F5"/>
    <w:rsid w:val="004C7E1D"/>
    <w:rsid w:val="004D7BEC"/>
    <w:rsid w:val="004E1189"/>
    <w:rsid w:val="004E668E"/>
    <w:rsid w:val="005F5A8F"/>
    <w:rsid w:val="00654C08"/>
    <w:rsid w:val="006E60C0"/>
    <w:rsid w:val="0071738F"/>
    <w:rsid w:val="00747B64"/>
    <w:rsid w:val="007536B6"/>
    <w:rsid w:val="007754D9"/>
    <w:rsid w:val="00786050"/>
    <w:rsid w:val="007A64F0"/>
    <w:rsid w:val="00916D63"/>
    <w:rsid w:val="009B4B31"/>
    <w:rsid w:val="009E417C"/>
    <w:rsid w:val="00A52BE4"/>
    <w:rsid w:val="00A53D36"/>
    <w:rsid w:val="00A774EA"/>
    <w:rsid w:val="00A86032"/>
    <w:rsid w:val="00AE0BB0"/>
    <w:rsid w:val="00B263F4"/>
    <w:rsid w:val="00BB75F6"/>
    <w:rsid w:val="00BD1095"/>
    <w:rsid w:val="00BE3BD7"/>
    <w:rsid w:val="00C11F8C"/>
    <w:rsid w:val="00C25D42"/>
    <w:rsid w:val="00CE533B"/>
    <w:rsid w:val="00D31053"/>
    <w:rsid w:val="00D54F6D"/>
    <w:rsid w:val="00D879DF"/>
    <w:rsid w:val="00DA7111"/>
    <w:rsid w:val="00DC11C0"/>
    <w:rsid w:val="00DD2FEE"/>
    <w:rsid w:val="00EC4ED1"/>
    <w:rsid w:val="00F23064"/>
    <w:rsid w:val="00FB30AC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07D8A"/>
  <w15:chartTrackingRefBased/>
  <w15:docId w15:val="{3835125C-2C9E-47BA-A669-18683DA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BE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7BEC"/>
    <w:rPr>
      <w:color w:val="0000FF"/>
      <w:u w:val="single"/>
    </w:rPr>
  </w:style>
  <w:style w:type="table" w:styleId="Tabela-Siatka">
    <w:name w:val="Table Grid"/>
    <w:basedOn w:val="Standardowy"/>
    <w:rsid w:val="004D7B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4D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B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BE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3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rota.lubuskie.pl/pcprzag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m.rynkiewicz</cp:lastModifiedBy>
  <cp:revision>2</cp:revision>
  <cp:lastPrinted>2025-02-17T13:03:00Z</cp:lastPrinted>
  <dcterms:created xsi:type="dcterms:W3CDTF">2025-02-17T14:23:00Z</dcterms:created>
  <dcterms:modified xsi:type="dcterms:W3CDTF">2025-02-17T14:23:00Z</dcterms:modified>
</cp:coreProperties>
</file>