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DCD3" w14:textId="77777777" w:rsidR="00333E2E" w:rsidRDefault="00333E2E" w:rsidP="00333E2E">
      <w:pPr>
        <w:spacing w:after="0" w:line="240" w:lineRule="auto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>Nr wniosku...................                                                            data wpływu.......................................</w:t>
      </w:r>
    </w:p>
    <w:p w14:paraId="14F58E74" w14:textId="77777777" w:rsidR="00333E2E" w:rsidRDefault="00333E2E" w:rsidP="00333E2E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2B66BF19" w14:textId="77777777" w:rsidR="00333E2E" w:rsidRDefault="00333E2E" w:rsidP="00333E2E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1FBDFC73" w14:textId="77777777" w:rsidR="00333E2E" w:rsidRDefault="00333E2E" w:rsidP="00333E2E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Powiatowe Centrum Pomocy Rodzinie w Żaganiu</w:t>
      </w:r>
    </w:p>
    <w:p w14:paraId="568A7D80" w14:textId="77777777" w:rsidR="00333E2E" w:rsidRDefault="00333E2E" w:rsidP="00333E2E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ul. Śląska 1, tel.  068-477-77-76</w:t>
      </w:r>
    </w:p>
    <w:p w14:paraId="19FD7A68" w14:textId="77777777" w:rsidR="00333E2E" w:rsidRDefault="00333E2E" w:rsidP="00333E2E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4"/>
          <w:lang w:eastAsia="pl-PL"/>
        </w:rPr>
      </w:pPr>
    </w:p>
    <w:p w14:paraId="2C4DB8A1" w14:textId="77777777" w:rsidR="00333E2E" w:rsidRPr="00B933A9" w:rsidRDefault="00333E2E" w:rsidP="00333E2E">
      <w:pPr>
        <w:keepNext/>
        <w:spacing w:after="0" w:line="240" w:lineRule="auto"/>
        <w:jc w:val="center"/>
        <w:outlineLvl w:val="2"/>
        <w:rPr>
          <w:rFonts w:eastAsia="Times New Roman" w:cs="Calibri"/>
          <w:b/>
          <w:bCs/>
          <w:lang w:eastAsia="pl-PL"/>
        </w:rPr>
      </w:pPr>
      <w:r w:rsidRPr="00B933A9">
        <w:rPr>
          <w:rFonts w:eastAsia="Times New Roman" w:cs="Calibri"/>
          <w:b/>
          <w:bCs/>
          <w:lang w:eastAsia="pl-PL"/>
        </w:rPr>
        <w:t>WNIOSEK DOFINANSOWANIE DO ZAKUPU PRZEDMIOTÓW ORTOPEDYCZNYCH</w:t>
      </w:r>
    </w:p>
    <w:p w14:paraId="3CB0D1F4" w14:textId="77777777" w:rsidR="00333E2E" w:rsidRPr="00B933A9" w:rsidRDefault="00333E2E" w:rsidP="00333E2E">
      <w:pPr>
        <w:keepNext/>
        <w:spacing w:after="0" w:line="240" w:lineRule="auto"/>
        <w:jc w:val="center"/>
        <w:outlineLvl w:val="2"/>
        <w:rPr>
          <w:rFonts w:eastAsia="Times New Roman" w:cs="Calibri"/>
          <w:b/>
          <w:bCs/>
          <w:lang w:eastAsia="pl-PL"/>
        </w:rPr>
      </w:pPr>
      <w:r w:rsidRPr="00B933A9">
        <w:rPr>
          <w:rFonts w:eastAsia="Times New Roman" w:cs="Calibri"/>
          <w:b/>
          <w:bCs/>
          <w:lang w:eastAsia="pl-PL"/>
        </w:rPr>
        <w:t>I ŚRODKÓW POMOCNICZYCH ZE ŚRODKÓW PAŃSTWOWEGO FUNDUSZU</w:t>
      </w:r>
    </w:p>
    <w:p w14:paraId="01DEBBF8" w14:textId="58DDC7B3" w:rsidR="007C7566" w:rsidRPr="00B933A9" w:rsidRDefault="00333E2E" w:rsidP="007C7566">
      <w:pPr>
        <w:keepNext/>
        <w:spacing w:after="0" w:line="240" w:lineRule="auto"/>
        <w:jc w:val="center"/>
        <w:outlineLvl w:val="2"/>
        <w:rPr>
          <w:rFonts w:eastAsia="Times New Roman" w:cs="Calibri"/>
          <w:b/>
          <w:bCs/>
          <w:lang w:eastAsia="pl-PL"/>
        </w:rPr>
      </w:pPr>
      <w:r w:rsidRPr="00B933A9">
        <w:rPr>
          <w:rFonts w:eastAsia="Times New Roman" w:cs="Calibri"/>
          <w:b/>
          <w:bCs/>
          <w:lang w:eastAsia="pl-PL"/>
        </w:rPr>
        <w:t>REHABILITACJI OSÓB NIEPEŁNOSPRAWNYCH</w:t>
      </w:r>
    </w:p>
    <w:p w14:paraId="713DA35F" w14:textId="77777777" w:rsidR="00333E2E" w:rsidRDefault="00333E2E" w:rsidP="00333E2E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64B1663A" w14:textId="6AEB48F0" w:rsidR="00333E2E" w:rsidRPr="00095027" w:rsidRDefault="00333E2E" w:rsidP="00095027">
      <w:pPr>
        <w:pStyle w:val="Akapitzlist"/>
        <w:keepNext/>
        <w:numPr>
          <w:ilvl w:val="0"/>
          <w:numId w:val="8"/>
        </w:numPr>
        <w:tabs>
          <w:tab w:val="left" w:pos="3380"/>
        </w:tabs>
        <w:spacing w:after="0" w:line="240" w:lineRule="auto"/>
        <w:outlineLvl w:val="0"/>
        <w:rPr>
          <w:rFonts w:eastAsia="Times New Roman" w:cs="Calibri"/>
          <w:sz w:val="24"/>
          <w:szCs w:val="24"/>
          <w:lang w:eastAsia="pl-PL"/>
        </w:rPr>
      </w:pPr>
      <w:r w:rsidRPr="00095027">
        <w:rPr>
          <w:rFonts w:eastAsia="Times New Roman" w:cs="Calibri"/>
          <w:b/>
          <w:bCs/>
          <w:sz w:val="24"/>
          <w:szCs w:val="24"/>
          <w:lang w:eastAsia="pl-PL"/>
        </w:rPr>
        <w:t xml:space="preserve">DANE WNIOSKODAWCY </w:t>
      </w:r>
      <w:r w:rsidRPr="00095027">
        <w:rPr>
          <w:rFonts w:eastAsia="Times New Roman" w:cs="Calibri"/>
          <w:sz w:val="24"/>
          <w:szCs w:val="24"/>
          <w:lang w:eastAsia="pl-PL"/>
        </w:rPr>
        <w:t>(</w:t>
      </w:r>
      <w:r w:rsidRPr="00095027">
        <w:rPr>
          <w:rFonts w:eastAsia="Times New Roman" w:cs="Calibri"/>
          <w:i/>
          <w:iCs/>
          <w:sz w:val="24"/>
          <w:szCs w:val="24"/>
          <w:lang w:eastAsia="pl-PL"/>
        </w:rPr>
        <w:t>wypełnić drukowanymi literami</w:t>
      </w:r>
      <w:r w:rsidRPr="00095027">
        <w:rPr>
          <w:rFonts w:eastAsia="Times New Roman" w:cs="Calibri"/>
          <w:sz w:val="24"/>
          <w:szCs w:val="24"/>
          <w:lang w:eastAsia="pl-PL"/>
        </w:rPr>
        <w:t>)</w:t>
      </w:r>
    </w:p>
    <w:p w14:paraId="04AB9C83" w14:textId="77777777" w:rsidR="00333E2E" w:rsidRDefault="00333E2E" w:rsidP="00333E2E">
      <w:pPr>
        <w:keepNext/>
        <w:tabs>
          <w:tab w:val="left" w:pos="3380"/>
        </w:tabs>
        <w:spacing w:after="0" w:line="240" w:lineRule="auto"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608"/>
        <w:gridCol w:w="4210"/>
      </w:tblGrid>
      <w:tr w:rsidR="00333E2E" w14:paraId="22BA45A3" w14:textId="77777777" w:rsidTr="00333E2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EE1C" w14:textId="5326E72C" w:rsidR="00333E2E" w:rsidRDefault="00333E2E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bookmarkStart w:id="0" w:name="_Hlk118882751"/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Imię</w:t>
            </w:r>
            <w:r w:rsidR="00B933A9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, drugie imię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007E7B92" w14:textId="77777777" w:rsidR="00333E2E" w:rsidRDefault="00333E2E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49E3" w14:textId="77777777" w:rsidR="00333E2E" w:rsidRDefault="00333E2E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Nazwisko:</w:t>
            </w:r>
          </w:p>
        </w:tc>
      </w:tr>
      <w:tr w:rsidR="00333E2E" w14:paraId="52AA2450" w14:textId="77777777" w:rsidTr="00D61E7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37B9" w14:textId="77777777" w:rsidR="00333E2E" w:rsidRDefault="00333E2E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PESEL:</w:t>
            </w:r>
          </w:p>
          <w:p w14:paraId="3F7C8A90" w14:textId="77777777" w:rsidR="00333E2E" w:rsidRDefault="00333E2E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A16" w14:textId="77777777" w:rsidR="00333E2E" w:rsidRDefault="00333E2E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Data urodzenia:</w:t>
            </w:r>
          </w:p>
        </w:tc>
      </w:tr>
      <w:tr w:rsidR="0019598B" w14:paraId="073698FE" w14:textId="77777777" w:rsidTr="00D61E7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F60FBC" w14:textId="36A48898" w:rsidR="00D61E7D" w:rsidRDefault="0019598B" w:rsidP="00D61E7D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Płeć :</w:t>
            </w:r>
            <w:r w:rsidR="00D61E7D"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</w:t>
            </w:r>
            <w:r w:rsidR="00D61E7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 </w:t>
            </w:r>
            <w:r w:rsidR="00D61E7D"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="00D61E7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Kobieta</w:t>
            </w:r>
            <w:r w:rsidR="00D61E7D"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D61E7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              </w:t>
            </w:r>
            <w:r w:rsidR="00D61E7D"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="00D61E7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mężczyzna</w:t>
            </w:r>
          </w:p>
          <w:p w14:paraId="2549B1F3" w14:textId="0B6490DD" w:rsidR="0019598B" w:rsidRDefault="0019598B" w:rsidP="00D61E7D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C813C" w14:textId="05B5D49F" w:rsidR="0019598B" w:rsidRDefault="0019598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33E2E" w14:paraId="10E18AA7" w14:textId="77777777" w:rsidTr="00333E2E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0559" w14:textId="4251D644" w:rsidR="00333E2E" w:rsidRPr="00B933A9" w:rsidRDefault="00333E2E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Adres Zamieszkania</w:t>
            </w:r>
            <w:r w:rsidR="00D61E7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61E7D" w:rsidRPr="00B933A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( ulica, nr domu, lokalu, miejscowość, kod pocztowy</w:t>
            </w:r>
            <w:r w:rsidR="00FB332B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, gmina</w:t>
            </w:r>
            <w:r w:rsidR="00D61E7D" w:rsidRPr="00B933A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) </w:t>
            </w:r>
            <w:r w:rsidRPr="00B933A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5FCCF929" w14:textId="68D68D32" w:rsidR="00D61E7D" w:rsidRPr="00B933A9" w:rsidRDefault="00D61E7D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09F3A23D" w14:textId="694FF95A" w:rsidR="00D61E7D" w:rsidRDefault="007C7566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…………………………………………………………………………………………………………………………………….</w:t>
            </w:r>
          </w:p>
          <w:p w14:paraId="2BEA8E88" w14:textId="41D2C821" w:rsidR="00D61E7D" w:rsidRDefault="00D61E7D" w:rsidP="00D61E7D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miasto  </w:t>
            </w: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wieś</w:t>
            </w:r>
          </w:p>
          <w:p w14:paraId="071A23F1" w14:textId="606AC45B" w:rsidR="00D61E7D" w:rsidRPr="00D61E7D" w:rsidRDefault="00D61E7D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96282E" w14:paraId="62B9F6DF" w14:textId="77777777" w:rsidTr="00333E2E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24A0" w14:textId="32DF379F" w:rsidR="0096282E" w:rsidRDefault="0096282E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Mieszkaniec DPS :                     </w:t>
            </w: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TAK                  </w:t>
            </w:r>
            <w:r w:rsidR="003361A3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361A3"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="003361A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BRAK INFORMACJI </w:t>
            </w:r>
          </w:p>
          <w:p w14:paraId="374EBD1E" w14:textId="0DF2D6B4" w:rsidR="003361A3" w:rsidRPr="003361A3" w:rsidRDefault="0096282E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                                                   </w:t>
            </w: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NIE </w:t>
            </w:r>
          </w:p>
        </w:tc>
      </w:tr>
      <w:tr w:rsidR="005B3291" w14:paraId="1896E1FE" w14:textId="77777777" w:rsidTr="00333E2E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AE9A" w14:textId="77777777" w:rsidR="007C7566" w:rsidRDefault="005B329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Adres Korespondencyjny</w:t>
            </w:r>
            <w:bookmarkStart w:id="1" w:name="_Hlk118882889"/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:</w:t>
            </w: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 </w:t>
            </w:r>
          </w:p>
          <w:p w14:paraId="4E13F393" w14:textId="499E22EE" w:rsidR="005B3291" w:rsidRPr="005B3291" w:rsidRDefault="005B329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bookmarkEnd w:id="1"/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Taki sam jak adres zamieszkania</w:t>
            </w:r>
            <w:r w:rsidR="007C756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</w:t>
            </w: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</w:t>
            </w:r>
          </w:p>
          <w:p w14:paraId="39256D49" w14:textId="6871CB3F" w:rsidR="007C7566" w:rsidRDefault="007C7566" w:rsidP="007C7566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Nie </w:t>
            </w:r>
            <w:r w:rsidRPr="00B933A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( ulica, nr domu, lokalu, miejscowość, kod pocztowy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, gmina</w:t>
            </w:r>
            <w:r w:rsidRPr="00B933A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) :</w:t>
            </w:r>
          </w:p>
          <w:p w14:paraId="708F316F" w14:textId="77777777" w:rsidR="007C7566" w:rsidRPr="00B933A9" w:rsidRDefault="007C7566" w:rsidP="007C7566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3DC70EFD" w14:textId="2DE59308" w:rsidR="005B3291" w:rsidRPr="007C7566" w:rsidRDefault="007C7566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333E2E" w14:paraId="420E52D5" w14:textId="77777777" w:rsidTr="00333E2E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E1B0" w14:textId="77777777" w:rsidR="00333E2E" w:rsidRDefault="00333E2E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Nr telefonu:</w:t>
            </w:r>
          </w:p>
          <w:p w14:paraId="4C2EFF8B" w14:textId="77777777" w:rsidR="00333E2E" w:rsidRDefault="00333E2E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61E7D" w14:paraId="5166A0B5" w14:textId="77777777" w:rsidTr="00333E2E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CA9" w14:textId="77777777" w:rsidR="00D61E7D" w:rsidRDefault="00D61E7D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Adres e-mail: </w:t>
            </w:r>
          </w:p>
          <w:p w14:paraId="2475AC7B" w14:textId="73B92DFF" w:rsidR="00B933A9" w:rsidRDefault="00B933A9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bookmarkEnd w:id="0"/>
    </w:tbl>
    <w:p w14:paraId="50602396" w14:textId="77777777" w:rsidR="007C7566" w:rsidRDefault="007C7566" w:rsidP="00333E2E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</w:p>
    <w:p w14:paraId="2FA9D146" w14:textId="134202F1" w:rsidR="00FB7BEA" w:rsidRDefault="00333E2E" w:rsidP="00B933A9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FB7BEA">
        <w:rPr>
          <w:rFonts w:eastAsia="Times New Roman" w:cs="Calibri"/>
          <w:b/>
          <w:bCs/>
          <w:sz w:val="24"/>
          <w:szCs w:val="24"/>
          <w:lang w:eastAsia="pl-PL"/>
        </w:rPr>
        <w:t xml:space="preserve">DANE OSOBY SKŁADAJĄCEJ WNIOSEK W IMIENIU OSOBY NIEPEŁNOSPRAWNEJ </w:t>
      </w:r>
      <w:r w:rsidR="00A43829" w:rsidRPr="00FB7BEA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</w:p>
    <w:p w14:paraId="66779C09" w14:textId="77777777" w:rsidR="007C7566" w:rsidRPr="00B933A9" w:rsidRDefault="007C7566" w:rsidP="00B933A9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613"/>
        <w:gridCol w:w="4205"/>
      </w:tblGrid>
      <w:tr w:rsidR="00D61E7D" w14:paraId="6EE44375" w14:textId="77777777" w:rsidTr="00C6151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926B" w14:textId="206D97A2" w:rsidR="00D61E7D" w:rsidRDefault="00D61E7D" w:rsidP="00C6151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Imi</w:t>
            </w:r>
            <w:r w:rsidR="00B933A9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ę, drugie imię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34DFE8D1" w14:textId="77777777" w:rsidR="00D61E7D" w:rsidRDefault="00D61E7D" w:rsidP="00C6151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5A84" w14:textId="77777777" w:rsidR="00D61E7D" w:rsidRDefault="00D61E7D" w:rsidP="00C6151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Nazwisko:</w:t>
            </w:r>
          </w:p>
        </w:tc>
      </w:tr>
      <w:tr w:rsidR="00D61E7D" w14:paraId="485BFDFD" w14:textId="77777777" w:rsidTr="00C6151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C09C" w14:textId="77777777" w:rsidR="00D61E7D" w:rsidRDefault="00D61E7D" w:rsidP="00C6151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PESEL:</w:t>
            </w:r>
          </w:p>
          <w:p w14:paraId="0C760A19" w14:textId="77777777" w:rsidR="00D61E7D" w:rsidRDefault="00D61E7D" w:rsidP="00C6151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2A5D" w14:textId="77777777" w:rsidR="00D61E7D" w:rsidRDefault="00D61E7D" w:rsidP="00C6151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Data urodzenia:</w:t>
            </w:r>
          </w:p>
        </w:tc>
      </w:tr>
      <w:tr w:rsidR="00D61E7D" w14:paraId="49CE0F2B" w14:textId="77777777" w:rsidTr="00C6151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2BA256" w14:textId="05915D59" w:rsidR="00D61E7D" w:rsidRDefault="00D61E7D" w:rsidP="00C6151B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Płeć :</w:t>
            </w: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 </w:t>
            </w: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Kobieta</w:t>
            </w: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              </w:t>
            </w: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="007C756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ężczyzna</w:t>
            </w:r>
          </w:p>
          <w:p w14:paraId="00FF8567" w14:textId="77777777" w:rsidR="00D61E7D" w:rsidRDefault="00D61E7D" w:rsidP="00C6151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D70D2" w14:textId="77777777" w:rsidR="00D61E7D" w:rsidRDefault="00D61E7D" w:rsidP="00C6151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61E7D" w:rsidRPr="00D61E7D" w14:paraId="3642233F" w14:textId="77777777" w:rsidTr="00C6151B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2A0" w14:textId="77777777" w:rsidR="00D61E7D" w:rsidRDefault="00D61E7D" w:rsidP="00C6151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Adres Zamieszkania ( ulica, nr domu, lokalu, miejscowość, kod pocztowy) :</w:t>
            </w:r>
          </w:p>
          <w:p w14:paraId="11595AFA" w14:textId="77777777" w:rsidR="00D61E7D" w:rsidRDefault="00D61E7D" w:rsidP="00C6151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2C03DACD" w14:textId="5666BDF4" w:rsidR="00D61E7D" w:rsidRDefault="007C7566" w:rsidP="00C6151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…………………………………………………………………………………………………………………………………….</w:t>
            </w:r>
          </w:p>
          <w:p w14:paraId="7B6D96E1" w14:textId="5B07EB60" w:rsidR="00D61E7D" w:rsidRPr="00FB332B" w:rsidRDefault="00D61E7D" w:rsidP="00C6151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miasto  </w:t>
            </w: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wieś</w:t>
            </w:r>
          </w:p>
        </w:tc>
      </w:tr>
      <w:tr w:rsidR="007C7566" w14:paraId="21829BAA" w14:textId="77777777" w:rsidTr="00C6151B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EC9" w14:textId="77777777" w:rsidR="007C7566" w:rsidRDefault="007C7566" w:rsidP="007C7566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lastRenderedPageBreak/>
              <w:t>Adres Korespondencyjny:</w:t>
            </w: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 </w:t>
            </w:r>
          </w:p>
          <w:p w14:paraId="0CD70FB0" w14:textId="77777777" w:rsidR="007C7566" w:rsidRPr="005B3291" w:rsidRDefault="007C7566" w:rsidP="007C7566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Taki sam jak adres zamieszkania,</w:t>
            </w: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</w:t>
            </w:r>
          </w:p>
          <w:p w14:paraId="31817E2C" w14:textId="77777777" w:rsidR="007C7566" w:rsidRDefault="007C7566" w:rsidP="007C7566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6F213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Nie </w:t>
            </w:r>
            <w:r w:rsidRPr="00B933A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( ulica, nr domu, lokalu, miejscowość, kod pocztowy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, gmina</w:t>
            </w:r>
            <w:r w:rsidRPr="00B933A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) :</w:t>
            </w:r>
          </w:p>
          <w:p w14:paraId="4FD23068" w14:textId="77777777" w:rsidR="007C7566" w:rsidRPr="00B933A9" w:rsidRDefault="007C7566" w:rsidP="007C7566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4BD41050" w14:textId="35EE43A9" w:rsidR="007C7566" w:rsidRDefault="007C7566" w:rsidP="007C7566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7C7566" w14:paraId="05CCF7B3" w14:textId="77777777" w:rsidTr="00C6151B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90FE" w14:textId="77777777" w:rsidR="007C7566" w:rsidRDefault="007C7566" w:rsidP="007C7566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Nr telefonu:</w:t>
            </w:r>
          </w:p>
          <w:p w14:paraId="06B917A6" w14:textId="77777777" w:rsidR="007C7566" w:rsidRDefault="007C7566" w:rsidP="007C7566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C7566" w14:paraId="01F8E8E6" w14:textId="77777777" w:rsidTr="00C6151B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EE1A" w14:textId="77777777" w:rsidR="007C7566" w:rsidRDefault="007C7566" w:rsidP="007C7566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Adres e-mail: </w:t>
            </w:r>
          </w:p>
          <w:p w14:paraId="234750F1" w14:textId="39FE73BD" w:rsidR="007C7566" w:rsidRDefault="007C7566" w:rsidP="007C7566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C7566" w:rsidRPr="00264585" w14:paraId="76E91507" w14:textId="77777777" w:rsidTr="00C6151B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8446" w14:textId="77777777" w:rsidR="007C7566" w:rsidRDefault="007C7566" w:rsidP="007C75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  <w:t>Postanowienie sądu:</w:t>
            </w:r>
          </w:p>
          <w:p w14:paraId="6279D4E4" w14:textId="158726CF" w:rsidR="007C7566" w:rsidRPr="00264585" w:rsidRDefault="007C7566" w:rsidP="007C75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</w:p>
        </w:tc>
      </w:tr>
      <w:tr w:rsidR="007C7566" w:rsidRPr="00264585" w14:paraId="07255E94" w14:textId="77777777" w:rsidTr="00C6151B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A5F4" w14:textId="77777777" w:rsidR="007C7566" w:rsidRDefault="007C7566" w:rsidP="007C75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  <w:t>Z dnia:</w:t>
            </w:r>
          </w:p>
          <w:p w14:paraId="1C1906C4" w14:textId="06EF171F" w:rsidR="007C7566" w:rsidRDefault="007C7566" w:rsidP="007C75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</w:p>
        </w:tc>
      </w:tr>
      <w:tr w:rsidR="007C7566" w:rsidRPr="00264585" w14:paraId="4737C0FB" w14:textId="77777777" w:rsidTr="00C6151B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6B32" w14:textId="77777777" w:rsidR="007C7566" w:rsidRDefault="007C7566" w:rsidP="007C75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  <w:t>Sygnatura akt:</w:t>
            </w:r>
          </w:p>
          <w:p w14:paraId="6A011962" w14:textId="70B5896F" w:rsidR="007C7566" w:rsidRDefault="007C7566" w:rsidP="007C75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</w:p>
        </w:tc>
      </w:tr>
      <w:tr w:rsidR="007C7566" w:rsidRPr="00264585" w14:paraId="1DF1F30C" w14:textId="77777777" w:rsidTr="00C6151B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878" w14:textId="77777777" w:rsidR="007C7566" w:rsidRDefault="007C7566" w:rsidP="007C75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  <w:t>Imię i nazwisko notariusza:</w:t>
            </w:r>
          </w:p>
          <w:p w14:paraId="73DDC596" w14:textId="65B338F4" w:rsidR="007C7566" w:rsidRDefault="007C7566" w:rsidP="007C75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</w:p>
        </w:tc>
      </w:tr>
      <w:tr w:rsidR="007C7566" w:rsidRPr="00264585" w14:paraId="2BB0F6CE" w14:textId="77777777" w:rsidTr="00C6151B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138" w14:textId="77777777" w:rsidR="007C7566" w:rsidRDefault="007C7566" w:rsidP="007C75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  <w:t>Repetytorium nr:</w:t>
            </w:r>
          </w:p>
          <w:p w14:paraId="11B6C504" w14:textId="79D4BE8B" w:rsidR="007C7566" w:rsidRDefault="007C7566" w:rsidP="007C75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</w:p>
        </w:tc>
      </w:tr>
      <w:tr w:rsidR="007C7566" w:rsidRPr="00264585" w14:paraId="5B9B1DFE" w14:textId="77777777" w:rsidTr="00C6151B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3645" w14:textId="77777777" w:rsidR="007C7566" w:rsidRPr="00B933A9" w:rsidRDefault="007C7566" w:rsidP="007C7566">
            <w:pPr>
              <w:tabs>
                <w:tab w:val="left" w:pos="1140"/>
              </w:tabs>
              <w:spacing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B933A9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Zakres pełnomocnictwa:</w:t>
            </w:r>
          </w:p>
          <w:p w14:paraId="5B99D546" w14:textId="77777777" w:rsidR="007C7566" w:rsidRPr="00B933A9" w:rsidRDefault="007C7566" w:rsidP="007C7566">
            <w:pPr>
              <w:tabs>
                <w:tab w:val="left" w:pos="1140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933A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</w:t>
            </w:r>
            <w:r w:rsidRPr="00B933A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B933A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B933A9">
              <w:rPr>
                <w:sz w:val="24"/>
                <w:szCs w:val="24"/>
              </w:rPr>
              <w:t xml:space="preserve"> pełen zakres czynności związanych z aplikowaniem o wsparcie,</w:t>
            </w:r>
          </w:p>
          <w:p w14:paraId="3797C0F6" w14:textId="77777777" w:rsidR="007C7566" w:rsidRPr="00B933A9" w:rsidRDefault="007C7566" w:rsidP="007C7566">
            <w:pPr>
              <w:tabs>
                <w:tab w:val="left" w:pos="1140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933A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</w:t>
            </w:r>
            <w:r w:rsidRPr="00B933A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B933A9">
              <w:rPr>
                <w:sz w:val="24"/>
                <w:szCs w:val="24"/>
              </w:rPr>
              <w:t xml:space="preserve"> do rozliczenia dofinansowania</w:t>
            </w:r>
            <w:r w:rsidRPr="00B933A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, </w:t>
            </w:r>
            <w:r w:rsidRPr="00B933A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B933A9">
              <w:rPr>
                <w:sz w:val="24"/>
                <w:szCs w:val="24"/>
              </w:rPr>
              <w:t xml:space="preserve"> do zawarcia umowy,</w:t>
            </w:r>
          </w:p>
          <w:p w14:paraId="53D271BC" w14:textId="77777777" w:rsidR="007C7566" w:rsidRPr="00B933A9" w:rsidRDefault="007C7566" w:rsidP="007C7566">
            <w:pPr>
              <w:tabs>
                <w:tab w:val="left" w:pos="1140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933A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</w:t>
            </w:r>
            <w:r w:rsidRPr="00B933A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B933A9">
              <w:rPr>
                <w:sz w:val="24"/>
                <w:szCs w:val="24"/>
              </w:rPr>
              <w:t xml:space="preserve"> do złożenia wniosku ,         </w:t>
            </w:r>
            <w:r>
              <w:rPr>
                <w:sz w:val="24"/>
                <w:szCs w:val="24"/>
              </w:rPr>
              <w:t xml:space="preserve"> </w:t>
            </w:r>
            <w:r w:rsidRPr="00B933A9">
              <w:rPr>
                <w:sz w:val="24"/>
                <w:szCs w:val="24"/>
              </w:rPr>
              <w:t xml:space="preserve"> </w:t>
            </w:r>
            <w:r w:rsidRPr="00B933A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B933A9">
              <w:rPr>
                <w:sz w:val="24"/>
                <w:szCs w:val="24"/>
              </w:rPr>
              <w:t xml:space="preserve"> do udzielania dodatkowych wyjaśnień i uzupełnienia wniosku,</w:t>
            </w:r>
          </w:p>
          <w:p w14:paraId="4B62275E" w14:textId="77777777" w:rsidR="007C7566" w:rsidRDefault="007C7566" w:rsidP="007C7566">
            <w:pPr>
              <w:tabs>
                <w:tab w:val="left" w:pos="1140"/>
              </w:tabs>
              <w:spacing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B933A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</w:t>
            </w:r>
            <w:r w:rsidRPr="00B933A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B933A9">
              <w:rPr>
                <w:sz w:val="24"/>
                <w:szCs w:val="24"/>
              </w:rPr>
              <w:t xml:space="preserve"> inne,</w:t>
            </w:r>
          </w:p>
          <w:p w14:paraId="080FA78A" w14:textId="77777777" w:rsidR="007C7566" w:rsidRDefault="007C7566" w:rsidP="007C75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</w:p>
        </w:tc>
      </w:tr>
    </w:tbl>
    <w:p w14:paraId="7E6FE5EB" w14:textId="61CF2E3E" w:rsidR="00333E2E" w:rsidRDefault="00333E2E" w:rsidP="00333E2E">
      <w:pPr>
        <w:tabs>
          <w:tab w:val="left" w:pos="1140"/>
        </w:tabs>
        <w:spacing w:after="0" w:line="240" w:lineRule="auto"/>
        <w:ind w:left="360" w:hanging="360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642DDB8F" w14:textId="20CE2BB2" w:rsidR="00FB7BEA" w:rsidRDefault="00FB7BEA" w:rsidP="00333E2E">
      <w:pPr>
        <w:tabs>
          <w:tab w:val="left" w:pos="1140"/>
        </w:tabs>
        <w:spacing w:after="0" w:line="240" w:lineRule="auto"/>
        <w:ind w:left="360" w:hanging="360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Stopień niepełnosprawności :</w:t>
      </w:r>
    </w:p>
    <w:p w14:paraId="206F0729" w14:textId="77777777" w:rsidR="00FB7BEA" w:rsidRDefault="00FB7BEA" w:rsidP="00333E2E">
      <w:pPr>
        <w:tabs>
          <w:tab w:val="left" w:pos="1140"/>
        </w:tabs>
        <w:spacing w:after="0" w:line="240" w:lineRule="auto"/>
        <w:ind w:left="360" w:hanging="360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589"/>
        <w:gridCol w:w="2228"/>
        <w:gridCol w:w="3401"/>
      </w:tblGrid>
      <w:tr w:rsidR="00FB7BEA" w:rsidRPr="00FB7BEA" w14:paraId="22351001" w14:textId="77777777" w:rsidTr="00C6151B">
        <w:trPr>
          <w:trHeight w:val="340"/>
        </w:trPr>
        <w:tc>
          <w:tcPr>
            <w:tcW w:w="2571" w:type="dxa"/>
            <w:vAlign w:val="center"/>
          </w:tcPr>
          <w:p w14:paraId="3977A66F" w14:textId="66462490" w:rsidR="00FB7BEA" w:rsidRPr="00FB7BEA" w:rsidRDefault="00FB7BEA" w:rsidP="00FB7BEA">
            <w:pPr>
              <w:spacing w:before="40" w:after="4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FB7BE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Numer orzeczenia: </w:t>
            </w:r>
          </w:p>
        </w:tc>
        <w:tc>
          <w:tcPr>
            <w:tcW w:w="6218" w:type="dxa"/>
            <w:gridSpan w:val="3"/>
            <w:vAlign w:val="center"/>
          </w:tcPr>
          <w:p w14:paraId="3E38C046" w14:textId="77777777" w:rsidR="00FB7BEA" w:rsidRPr="00FB7BEA" w:rsidRDefault="00FB7BEA" w:rsidP="00FB7BEA">
            <w:pPr>
              <w:suppressAutoHyphens/>
              <w:spacing w:before="40" w:after="4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</w:tr>
      <w:tr w:rsidR="00FB7BEA" w:rsidRPr="00FB7BEA" w14:paraId="2533A52A" w14:textId="77777777" w:rsidTr="00C6151B">
        <w:trPr>
          <w:trHeight w:val="340"/>
        </w:trPr>
        <w:tc>
          <w:tcPr>
            <w:tcW w:w="2571" w:type="dxa"/>
            <w:vAlign w:val="center"/>
          </w:tcPr>
          <w:p w14:paraId="43693AF1" w14:textId="77777777" w:rsidR="00FB7BEA" w:rsidRPr="00FB7BEA" w:rsidRDefault="00FB7BEA" w:rsidP="00FB7BEA">
            <w:pPr>
              <w:spacing w:before="40" w:after="4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pl-PL"/>
              </w:rPr>
            </w:pPr>
            <w:r w:rsidRPr="00FB7BEA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Orzeczenie wydane przez </w:t>
            </w:r>
            <w:r w:rsidRPr="00FB7BE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PZON</w:t>
            </w:r>
          </w:p>
        </w:tc>
        <w:tc>
          <w:tcPr>
            <w:tcW w:w="6218" w:type="dxa"/>
            <w:gridSpan w:val="3"/>
            <w:vAlign w:val="center"/>
          </w:tcPr>
          <w:p w14:paraId="37071168" w14:textId="77777777" w:rsidR="00FB7BEA" w:rsidRPr="00FB7BEA" w:rsidRDefault="00FB7BEA" w:rsidP="00FB7BEA">
            <w:pPr>
              <w:suppressAutoHyphens/>
              <w:spacing w:before="40" w:after="4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FB7BEA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Orzeczenie wydane przez </w:t>
            </w:r>
            <w:r w:rsidRPr="00FB7BE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ZUS</w:t>
            </w:r>
          </w:p>
        </w:tc>
      </w:tr>
      <w:tr w:rsidR="00FB7BEA" w:rsidRPr="00FB7BEA" w14:paraId="027B0D93" w14:textId="77777777" w:rsidTr="00C6151B">
        <w:trPr>
          <w:trHeight w:val="340"/>
        </w:trPr>
        <w:tc>
          <w:tcPr>
            <w:tcW w:w="2571" w:type="dxa"/>
            <w:vAlign w:val="center"/>
          </w:tcPr>
          <w:p w14:paraId="495402B1" w14:textId="277FDD5C" w:rsidR="00FB7BEA" w:rsidRPr="00FB7BEA" w:rsidRDefault="00FB7BEA" w:rsidP="00FB7BEA">
            <w:pPr>
              <w:suppressAutoHyphens/>
              <w:spacing w:before="40" w:after="4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znaczn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y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    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sym w:font="Webdings" w:char="F063"/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817" w:type="dxa"/>
            <w:gridSpan w:val="2"/>
            <w:vAlign w:val="center"/>
          </w:tcPr>
          <w:p w14:paraId="36F81040" w14:textId="77777777" w:rsidR="00FB7BEA" w:rsidRPr="00FB7BEA" w:rsidRDefault="00FB7BEA" w:rsidP="00FB7BE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B7BEA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pl-PL"/>
              </w:rPr>
              <w:t>II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grupa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ab/>
              <w:t xml:space="preserve">             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</w:p>
        </w:tc>
        <w:tc>
          <w:tcPr>
            <w:tcW w:w="3401" w:type="dxa"/>
            <w:vAlign w:val="center"/>
          </w:tcPr>
          <w:p w14:paraId="659439D2" w14:textId="77777777" w:rsidR="00FB7BEA" w:rsidRPr="00FB7BEA" w:rsidRDefault="00FB7BEA" w:rsidP="00FB7BEA">
            <w:pPr>
              <w:suppressAutoHyphens/>
              <w:spacing w:before="40" w:after="4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całkowita </w:t>
            </w:r>
            <w:proofErr w:type="spellStart"/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niezd</w:t>
            </w:r>
            <w:proofErr w:type="spellEnd"/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. do pracy /sam. egz.     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sym w:font="Webdings" w:char="F063"/>
            </w:r>
          </w:p>
        </w:tc>
      </w:tr>
      <w:tr w:rsidR="00FB7BEA" w:rsidRPr="00FB7BEA" w14:paraId="70BE39AB" w14:textId="77777777" w:rsidTr="00C6151B">
        <w:trPr>
          <w:trHeight w:val="340"/>
        </w:trPr>
        <w:tc>
          <w:tcPr>
            <w:tcW w:w="2571" w:type="dxa"/>
            <w:vAlign w:val="center"/>
          </w:tcPr>
          <w:p w14:paraId="45C4838A" w14:textId="2E1EA6BA" w:rsidR="00FB7BEA" w:rsidRPr="00FB7BEA" w:rsidRDefault="00FB7BEA" w:rsidP="00FB7BEA">
            <w:pPr>
              <w:suppressAutoHyphens/>
              <w:spacing w:before="40" w:after="4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umiarkowany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ab/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sym w:font="Webdings" w:char="F063"/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817" w:type="dxa"/>
            <w:gridSpan w:val="2"/>
            <w:vAlign w:val="center"/>
          </w:tcPr>
          <w:p w14:paraId="1EF71563" w14:textId="77777777" w:rsidR="00FB7BEA" w:rsidRPr="00FB7BEA" w:rsidRDefault="00FB7BEA" w:rsidP="00FB7BEA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B7BEA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pl-PL"/>
              </w:rPr>
              <w:t>I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II grupa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ab/>
              <w:t xml:space="preserve">             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</w:p>
        </w:tc>
        <w:tc>
          <w:tcPr>
            <w:tcW w:w="3401" w:type="dxa"/>
            <w:vAlign w:val="center"/>
          </w:tcPr>
          <w:p w14:paraId="07FC2FB0" w14:textId="77777777" w:rsidR="00FB7BEA" w:rsidRPr="00FB7BEA" w:rsidRDefault="00FB7BEA" w:rsidP="00FB7BEA">
            <w:pPr>
              <w:suppressAutoHyphens/>
              <w:spacing w:before="40" w:after="4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całkowita niezdolność do pracy 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ab/>
              <w:t xml:space="preserve">       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sym w:font="Webdings" w:char="F063"/>
            </w:r>
          </w:p>
        </w:tc>
      </w:tr>
      <w:tr w:rsidR="00FB7BEA" w:rsidRPr="00FB7BEA" w14:paraId="3504F0F6" w14:textId="77777777" w:rsidTr="00C6151B">
        <w:trPr>
          <w:trHeight w:val="70"/>
        </w:trPr>
        <w:tc>
          <w:tcPr>
            <w:tcW w:w="2571" w:type="dxa"/>
            <w:vAlign w:val="center"/>
          </w:tcPr>
          <w:p w14:paraId="4CB740F1" w14:textId="5E25C49B" w:rsidR="00FB7BEA" w:rsidRPr="00FB7BEA" w:rsidRDefault="00FB7BEA" w:rsidP="00FB7BEA">
            <w:pPr>
              <w:suppressAutoHyphens/>
              <w:spacing w:before="40" w:after="4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lekki 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ab/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ab/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sym w:font="Webdings" w:char="F063"/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817" w:type="dxa"/>
            <w:gridSpan w:val="2"/>
            <w:vAlign w:val="center"/>
          </w:tcPr>
          <w:p w14:paraId="2D434614" w14:textId="77777777" w:rsidR="00FB7BEA" w:rsidRPr="00FB7BEA" w:rsidRDefault="00FB7BEA" w:rsidP="00FB7BEA">
            <w:pPr>
              <w:suppressAutoHyphens/>
              <w:spacing w:before="40" w:after="4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III grupa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ab/>
              <w:t xml:space="preserve">             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sym w:font="Webdings" w:char="F063"/>
            </w:r>
          </w:p>
        </w:tc>
        <w:tc>
          <w:tcPr>
            <w:tcW w:w="3401" w:type="dxa"/>
            <w:vAlign w:val="center"/>
          </w:tcPr>
          <w:p w14:paraId="08E42FA8" w14:textId="77777777" w:rsidR="00FB7BEA" w:rsidRPr="00FB7BEA" w:rsidRDefault="00FB7BEA" w:rsidP="00FB7BEA">
            <w:pPr>
              <w:suppressAutoHyphens/>
              <w:spacing w:before="40" w:after="4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częściowa niezdolność do pracy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ab/>
              <w:t xml:space="preserve">       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sym w:font="Webdings" w:char="F063"/>
            </w:r>
          </w:p>
        </w:tc>
      </w:tr>
      <w:tr w:rsidR="00FB7BEA" w:rsidRPr="00FB7BEA" w14:paraId="3122A7AA" w14:textId="77777777" w:rsidTr="00C6151B">
        <w:trPr>
          <w:trHeight w:val="340"/>
        </w:trPr>
        <w:tc>
          <w:tcPr>
            <w:tcW w:w="8789" w:type="dxa"/>
            <w:gridSpan w:val="4"/>
            <w:vAlign w:val="center"/>
          </w:tcPr>
          <w:p w14:paraId="199CD84C" w14:textId="77777777" w:rsidR="00FB7BEA" w:rsidRPr="00FB7BEA" w:rsidRDefault="00FB7BEA" w:rsidP="00FB7BEA">
            <w:pPr>
              <w:suppressAutoHyphens/>
              <w:spacing w:before="40" w:after="4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orzeczenie o niepełnosprawności (do 16. roku życia )       </w:t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sym w:font="Webdings" w:char="F063"/>
            </w:r>
          </w:p>
        </w:tc>
      </w:tr>
      <w:tr w:rsidR="00FB7BEA" w:rsidRPr="00FB7BEA" w14:paraId="20F0EAB1" w14:textId="77777777" w:rsidTr="00046436">
        <w:trPr>
          <w:trHeight w:val="340"/>
        </w:trPr>
        <w:tc>
          <w:tcPr>
            <w:tcW w:w="3160" w:type="dxa"/>
            <w:gridSpan w:val="2"/>
            <w:tcBorders>
              <w:bottom w:val="single" w:sz="4" w:space="0" w:color="auto"/>
            </w:tcBorders>
            <w:vAlign w:val="center"/>
          </w:tcPr>
          <w:p w14:paraId="1986E63F" w14:textId="77777777" w:rsidR="00FB7BEA" w:rsidRPr="00FB7BEA" w:rsidRDefault="00FB7BEA" w:rsidP="00FB7BEA">
            <w:pPr>
              <w:suppressAutoHyphens/>
              <w:spacing w:before="40" w:after="4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termin ważności orzeczenia: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673BCF48" w14:textId="77777777" w:rsidR="00FB7BEA" w:rsidRPr="00FB7BEA" w:rsidRDefault="00FB7BEA" w:rsidP="00FB7BEA">
            <w:pPr>
              <w:suppressAutoHyphens/>
              <w:spacing w:before="40" w:after="4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sym w:font="Webdings" w:char="F063"/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   na stałe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7C8BF989" w14:textId="5303D80B" w:rsidR="00FB7BEA" w:rsidRPr="00FB7BEA" w:rsidRDefault="00FB7BEA" w:rsidP="00FB7BEA">
            <w:pPr>
              <w:suppressAutoHyphens/>
              <w:spacing w:before="40" w:after="4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sym w:font="Webdings" w:char="F063"/>
            </w:r>
            <w:r w:rsidRPr="00FB7BEA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   czasowe do .....................................</w:t>
            </w:r>
            <w:r w:rsidR="007C756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...............</w:t>
            </w:r>
          </w:p>
        </w:tc>
      </w:tr>
    </w:tbl>
    <w:p w14:paraId="1FC24934" w14:textId="77777777" w:rsidR="004F40BE" w:rsidRDefault="004F40BE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578AC6F3" w14:textId="77777777" w:rsidR="004F40BE" w:rsidRDefault="004F40BE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990D3C6" w14:textId="15A9DFDC" w:rsidR="004F40BE" w:rsidRDefault="004F40BE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0FDC58D" w14:textId="77777777" w:rsidR="007C7566" w:rsidRDefault="007C7566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D7BF3EE" w14:textId="1E61199C" w:rsidR="00FB7BEA" w:rsidRDefault="00095027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 xml:space="preserve">Niepełnosprawność jest sprzężona (u osoby występuje więcej niż jedna przyczyna wydania orzeczenia o stopniu niepełnosprawności). Niepełnosprawność sprzężona musi być potwierdzona w posiadanym orzeczeniu dot. niepełnosprawności </w:t>
      </w:r>
    </w:p>
    <w:p w14:paraId="55BC929B" w14:textId="77777777" w:rsidR="00095027" w:rsidRDefault="00095027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ar-SA"/>
        </w:rPr>
        <w:sym w:font="Webdings" w:char="F063"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tak                                                                 </w:t>
      </w:r>
    </w:p>
    <w:p w14:paraId="244F84EF" w14:textId="4F09ABF3" w:rsidR="00095027" w:rsidRDefault="00095027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ar-SA"/>
        </w:rPr>
        <w:sym w:font="Webdings" w:char="F063"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nie</w:t>
      </w:r>
    </w:p>
    <w:p w14:paraId="750A7FD2" w14:textId="77777777" w:rsidR="00095027" w:rsidRPr="00FB7BEA" w:rsidRDefault="00095027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749ACE1" w14:textId="77777777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</w:pPr>
      <w:r w:rsidRPr="00FB7BE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RODZAJ NIEPEŁNOSPRAWNOŚCI *</w:t>
      </w:r>
    </w:p>
    <w:p w14:paraId="207A0F27" w14:textId="77777777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2E229C9" w14:textId="2BF59915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7BEA">
        <w:rPr>
          <w:rFonts w:asciiTheme="minorHAnsi" w:eastAsia="Yu Gothic UI Semilight" w:hAnsiTheme="minorHAnsi" w:cstheme="minorHAnsi"/>
          <w:b/>
          <w:bCs/>
          <w:sz w:val="24"/>
          <w:szCs w:val="24"/>
          <w:lang w:eastAsia="pl-PL"/>
        </w:rPr>
        <w:sym w:font="Symbol" w:char="F086"/>
      </w:r>
      <w:r w:rsidRPr="00FB7BEA">
        <w:rPr>
          <w:rFonts w:asciiTheme="minorHAnsi" w:eastAsia="Yu Gothic UI Semilight" w:hAnsiTheme="minorHAnsi" w:cstheme="minorHAnsi"/>
          <w:b/>
          <w:bCs/>
          <w:sz w:val="24"/>
          <w:szCs w:val="24"/>
          <w:lang w:eastAsia="pl-PL"/>
        </w:rPr>
        <w:t xml:space="preserve">  </w:t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>01-U – upośledzenie umysłowe</w:t>
      </w:r>
    </w:p>
    <w:p w14:paraId="27219B47" w14:textId="07FE7C45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86"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02- P choroby psychiczne </w:t>
      </w:r>
    </w:p>
    <w:p w14:paraId="4F4ECB0F" w14:textId="77777777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86"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03-L- Zaburzenia głosu, mowy i choroby słuchu</w:t>
      </w:r>
    </w:p>
    <w:p w14:paraId="1CD0D73E" w14:textId="77777777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2DE225E" w14:textId="77777777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86"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osoba głucha</w:t>
      </w:r>
    </w:p>
    <w:p w14:paraId="6ED93681" w14:textId="77777777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86"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osoba głuchoniema</w:t>
      </w:r>
    </w:p>
    <w:p w14:paraId="1E0CE236" w14:textId="77777777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86"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04- O- narząd wzroku</w:t>
      </w:r>
    </w:p>
    <w:p w14:paraId="6F4EE218" w14:textId="77777777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86"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>osoba niewidoma</w:t>
      </w:r>
    </w:p>
    <w:p w14:paraId="4044A090" w14:textId="77777777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86"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>osoba głuchoniewidoma</w:t>
      </w:r>
    </w:p>
    <w:p w14:paraId="23D0993E" w14:textId="77777777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86"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05-R- narząd ruchu </w:t>
      </w:r>
    </w:p>
    <w:p w14:paraId="1493ACB4" w14:textId="77777777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86"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wnioskodawca lub dziecko/ podopieczny porusza się przy pomocy wózka inwalidzkiego </w:t>
      </w:r>
    </w:p>
    <w:p w14:paraId="00552C51" w14:textId="77777777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86"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>dysfunkcja obu kończyn górnych</w:t>
      </w:r>
    </w:p>
    <w:p w14:paraId="1C269027" w14:textId="48F21B0A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86"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06-E- epilepsja </w:t>
      </w:r>
    </w:p>
    <w:p w14:paraId="371A9816" w14:textId="0B041C69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86"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07-S- choroby układu oddechowego i krążenia</w:t>
      </w:r>
    </w:p>
    <w:p w14:paraId="1FA513F7" w14:textId="37C2B073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86"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08- T- choroby układu pokarmowego</w:t>
      </w:r>
    </w:p>
    <w:p w14:paraId="42A640C7" w14:textId="42F8107B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86"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09-M- choroby układu moczowo- płciowego</w:t>
      </w:r>
    </w:p>
    <w:p w14:paraId="22277769" w14:textId="419D1D51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86"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10-N- choroby neurologiczne</w:t>
      </w:r>
    </w:p>
    <w:p w14:paraId="5F1CCB4A" w14:textId="77777777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86"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11-I- inne</w:t>
      </w:r>
    </w:p>
    <w:p w14:paraId="6EAFAF0C" w14:textId="77777777" w:rsidR="00FB7BEA" w:rsidRPr="00FB7BEA" w:rsidRDefault="00FB7BEA" w:rsidP="00FB7BEA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86"/>
      </w:r>
      <w:r w:rsidRPr="00FB7B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12-C- całościowe zaburzenie rozwojowe</w:t>
      </w:r>
    </w:p>
    <w:p w14:paraId="41F34ECD" w14:textId="77777777" w:rsidR="00333E2E" w:rsidRDefault="00333E2E" w:rsidP="00333E2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2E22F1D4" w14:textId="77777777" w:rsidR="00333E2E" w:rsidRPr="00095027" w:rsidRDefault="00333E2E" w:rsidP="00333E2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95027">
        <w:rPr>
          <w:rFonts w:eastAsia="Times New Roman" w:cs="Calibri"/>
          <w:b/>
          <w:bCs/>
          <w:sz w:val="24"/>
          <w:szCs w:val="24"/>
          <w:lang w:eastAsia="pl-PL"/>
        </w:rPr>
        <w:t>II. Cel dofinansowania (</w:t>
      </w:r>
      <w:r w:rsidRPr="00095027">
        <w:rPr>
          <w:rFonts w:eastAsia="Times New Roman" w:cs="Calibri"/>
          <w:sz w:val="24"/>
          <w:szCs w:val="24"/>
          <w:lang w:eastAsia="pl-PL"/>
        </w:rPr>
        <w:t>Przedmioty ortopedyczne i środki pomocnicze o dofinansowanie, których ubiega się wnioskodawca.)</w:t>
      </w:r>
    </w:p>
    <w:p w14:paraId="0DA42650" w14:textId="77777777" w:rsidR="00333E2E" w:rsidRDefault="00333E2E" w:rsidP="00333E2E">
      <w:pPr>
        <w:keepNext/>
        <w:spacing w:after="0" w:line="240" w:lineRule="auto"/>
        <w:outlineLvl w:val="0"/>
        <w:rPr>
          <w:rFonts w:eastAsia="Times New Roman" w:cs="Calibri"/>
          <w:b/>
          <w:bCs/>
          <w:szCs w:val="24"/>
          <w:lang w:eastAsia="pl-PL"/>
        </w:rPr>
      </w:pPr>
    </w:p>
    <w:p w14:paraId="6D5E8BCC" w14:textId="77777777" w:rsidR="00333E2E" w:rsidRDefault="00333E2E" w:rsidP="00333E2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F260EEA" w14:textId="77777777" w:rsidR="00333E2E" w:rsidRDefault="00333E2E" w:rsidP="00333E2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5216FFF2" w14:textId="77777777" w:rsidR="00333E2E" w:rsidRDefault="00333E2E" w:rsidP="00333E2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0910568" w14:textId="77777777" w:rsidR="00333E2E" w:rsidRDefault="00333E2E" w:rsidP="00333E2E">
      <w:pPr>
        <w:spacing w:after="0" w:line="240" w:lineRule="auto"/>
        <w:jc w:val="both"/>
        <w:rPr>
          <w:rFonts w:eastAsia="Times New Roman" w:cs="Calibri"/>
          <w:b/>
          <w:bCs/>
          <w:szCs w:val="24"/>
          <w:lang w:eastAsia="pl-PL"/>
        </w:rPr>
      </w:pPr>
    </w:p>
    <w:p w14:paraId="7689366D" w14:textId="55A8645D" w:rsidR="00333E2E" w:rsidRPr="00095027" w:rsidRDefault="00333E2E" w:rsidP="00333E2E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095027">
        <w:rPr>
          <w:rFonts w:eastAsia="Times New Roman" w:cs="Calibri"/>
          <w:b/>
          <w:bCs/>
          <w:sz w:val="24"/>
          <w:szCs w:val="24"/>
          <w:lang w:eastAsia="pl-PL"/>
        </w:rPr>
        <w:t xml:space="preserve">III. Oświadczenie </w:t>
      </w:r>
      <w:r w:rsidR="004F40BE">
        <w:rPr>
          <w:rFonts w:eastAsia="Times New Roman" w:cs="Calibri"/>
          <w:b/>
          <w:bCs/>
          <w:sz w:val="24"/>
          <w:szCs w:val="24"/>
          <w:lang w:eastAsia="pl-PL"/>
        </w:rPr>
        <w:t>wnioskodawcy</w:t>
      </w:r>
      <w:r w:rsidRPr="00095027">
        <w:rPr>
          <w:rFonts w:eastAsia="Times New Roman" w:cs="Calibri"/>
          <w:b/>
          <w:bCs/>
          <w:sz w:val="24"/>
          <w:szCs w:val="24"/>
          <w:lang w:eastAsia="pl-PL"/>
        </w:rPr>
        <w:t>.</w:t>
      </w:r>
    </w:p>
    <w:p w14:paraId="08F9F707" w14:textId="77777777" w:rsidR="00333E2E" w:rsidRDefault="00333E2E" w:rsidP="00333E2E">
      <w:pPr>
        <w:spacing w:after="0" w:line="240" w:lineRule="auto"/>
        <w:jc w:val="both"/>
        <w:rPr>
          <w:rFonts w:eastAsia="Times New Roman" w:cs="Calibri"/>
          <w:b/>
          <w:bCs/>
          <w:szCs w:val="24"/>
          <w:lang w:eastAsia="pl-PL"/>
        </w:rPr>
      </w:pPr>
    </w:p>
    <w:p w14:paraId="5213C0EE" w14:textId="77777777" w:rsidR="003361A3" w:rsidRPr="003361A3" w:rsidRDefault="003361A3" w:rsidP="003361A3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3361A3">
        <w:rPr>
          <w:rFonts w:eastAsia="Times New Roman" w:cs="Calibri"/>
          <w:b/>
          <w:bCs/>
          <w:sz w:val="24"/>
          <w:szCs w:val="24"/>
          <w:lang w:eastAsia="pl-PL"/>
        </w:rPr>
        <w:t>Wnioskodawca prowadzi gospodarstwo domowe :</w:t>
      </w:r>
    </w:p>
    <w:p w14:paraId="5ADD5575" w14:textId="77777777" w:rsidR="003361A3" w:rsidRPr="003361A3" w:rsidRDefault="003361A3" w:rsidP="003361A3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361A3">
        <w:rPr>
          <w:rFonts w:eastAsia="Times New Roman" w:cs="Calibri"/>
          <w:sz w:val="24"/>
          <w:szCs w:val="24"/>
          <w:lang w:eastAsia="pl-PL"/>
        </w:rPr>
        <w:sym w:font="Symbol" w:char="F086"/>
      </w:r>
      <w:r w:rsidRPr="003361A3">
        <w:rPr>
          <w:rFonts w:eastAsia="Times New Roman" w:cs="Calibri"/>
          <w:sz w:val="24"/>
          <w:szCs w:val="24"/>
          <w:lang w:eastAsia="pl-PL"/>
        </w:rPr>
        <w:t xml:space="preserve"> indywidualnie       </w:t>
      </w:r>
      <w:r w:rsidRPr="003361A3">
        <w:rPr>
          <w:rFonts w:eastAsia="Times New Roman" w:cs="Calibri"/>
          <w:sz w:val="24"/>
          <w:szCs w:val="24"/>
          <w:lang w:eastAsia="pl-PL"/>
        </w:rPr>
        <w:sym w:font="Symbol" w:char="F086"/>
      </w:r>
      <w:r w:rsidRPr="003361A3">
        <w:rPr>
          <w:rFonts w:eastAsia="Times New Roman" w:cs="Calibri"/>
          <w:sz w:val="24"/>
          <w:szCs w:val="24"/>
          <w:lang w:eastAsia="pl-PL"/>
        </w:rPr>
        <w:t xml:space="preserve"> wspólnie </w:t>
      </w:r>
    </w:p>
    <w:p w14:paraId="78245207" w14:textId="77777777" w:rsidR="003361A3" w:rsidRPr="003361A3" w:rsidRDefault="003361A3" w:rsidP="003361A3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246BBF4B" w14:textId="77777777" w:rsidR="003361A3" w:rsidRPr="003361A3" w:rsidRDefault="003361A3" w:rsidP="003361A3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361A3">
        <w:rPr>
          <w:rFonts w:eastAsia="Times New Roman" w:cs="Calibri"/>
          <w:b/>
          <w:bCs/>
          <w:sz w:val="24"/>
          <w:szCs w:val="24"/>
          <w:lang w:eastAsia="pl-PL"/>
        </w:rPr>
        <w:t>Liczba</w:t>
      </w:r>
      <w:r w:rsidRPr="003361A3">
        <w:rPr>
          <w:rFonts w:eastAsia="Times New Roman" w:cs="Calibri"/>
          <w:sz w:val="24"/>
          <w:szCs w:val="24"/>
          <w:lang w:eastAsia="pl-PL"/>
        </w:rPr>
        <w:t xml:space="preserve"> osób we wspólnym gospodarstwie domowym</w:t>
      </w:r>
      <w:r w:rsidRPr="003361A3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3361A3">
        <w:rPr>
          <w:rFonts w:eastAsia="Times New Roman" w:cs="Calibri"/>
          <w:sz w:val="24"/>
          <w:szCs w:val="24"/>
          <w:lang w:eastAsia="pl-PL"/>
        </w:rPr>
        <w:t>……………….</w:t>
      </w:r>
    </w:p>
    <w:p w14:paraId="549677B0" w14:textId="77777777" w:rsidR="003361A3" w:rsidRPr="003361A3" w:rsidRDefault="003361A3" w:rsidP="003361A3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B7A73CE" w14:textId="77777777" w:rsidR="003361A3" w:rsidRPr="003361A3" w:rsidRDefault="003361A3" w:rsidP="003361A3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3361A3">
        <w:rPr>
          <w:rFonts w:eastAsia="Times New Roman" w:cs="Calibri"/>
          <w:sz w:val="24"/>
          <w:szCs w:val="24"/>
          <w:lang w:eastAsia="pl-PL"/>
        </w:rPr>
        <w:t>W tym liczba osób niepełnosprawnych</w:t>
      </w:r>
      <w:r w:rsidRPr="003361A3">
        <w:rPr>
          <w:rFonts w:eastAsia="Times New Roman" w:cs="Calibri"/>
          <w:b/>
          <w:bCs/>
          <w:sz w:val="24"/>
          <w:szCs w:val="24"/>
          <w:lang w:eastAsia="pl-PL"/>
        </w:rPr>
        <w:t xml:space="preserve"> ………………….</w:t>
      </w:r>
    </w:p>
    <w:p w14:paraId="13B969A6" w14:textId="77777777" w:rsidR="003361A3" w:rsidRPr="003361A3" w:rsidRDefault="003361A3" w:rsidP="003361A3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57DFDADF" w14:textId="77777777" w:rsidR="00333E2E" w:rsidRDefault="00333E2E" w:rsidP="00333E2E">
      <w:pPr>
        <w:spacing w:after="0" w:line="240" w:lineRule="auto"/>
        <w:jc w:val="both"/>
        <w:rPr>
          <w:rFonts w:eastAsia="Times New Roman" w:cs="Calibri"/>
          <w:b/>
          <w:bCs/>
          <w:szCs w:val="24"/>
          <w:lang w:eastAsia="pl-PL"/>
        </w:rPr>
      </w:pPr>
    </w:p>
    <w:p w14:paraId="41DC7341" w14:textId="77777777" w:rsidR="00333E2E" w:rsidRDefault="00333E2E" w:rsidP="00333E2E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lastRenderedPageBreak/>
        <w:t xml:space="preserve">Oświadczam, że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przeciętny miesięczny dochód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netto</w:t>
      </w:r>
      <w:r>
        <w:rPr>
          <w:rFonts w:eastAsia="Times New Roman" w:cs="Calibri"/>
          <w:sz w:val="24"/>
          <w:szCs w:val="24"/>
          <w:lang w:eastAsia="pl-PL"/>
        </w:rPr>
        <w:t xml:space="preserve">, w rozumieniu przepisów o świadczeniach rodzinnych, podzielony przez liczbę osób we wspólnym gospodarstwie domowym obliczony za kwartał poprzedzający miesiąc złożenia wniosku, </w:t>
      </w:r>
    </w:p>
    <w:p w14:paraId="413E6113" w14:textId="77777777" w:rsidR="00333E2E" w:rsidRDefault="00333E2E" w:rsidP="00333E2E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wynosił</w:t>
      </w:r>
      <w:r>
        <w:rPr>
          <w:rFonts w:eastAsia="Times New Roman" w:cs="Calibri"/>
          <w:sz w:val="24"/>
          <w:szCs w:val="24"/>
          <w:lang w:eastAsia="pl-PL"/>
        </w:rPr>
        <w:t>: ...........................zł.</w:t>
      </w:r>
    </w:p>
    <w:p w14:paraId="111EF54A" w14:textId="77777777" w:rsidR="00333E2E" w:rsidRDefault="00333E2E" w:rsidP="00333E2E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BD8964" w14:textId="77777777" w:rsidR="00333E2E" w:rsidRDefault="00333E2E" w:rsidP="00333E2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1E4C9BFE" w14:textId="4345D1A7" w:rsidR="00333E2E" w:rsidRDefault="00333E2E" w:rsidP="00333E2E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Uwaga:</w:t>
      </w:r>
    </w:p>
    <w:p w14:paraId="6888BE85" w14:textId="77777777" w:rsidR="003361A3" w:rsidRPr="004F40BE" w:rsidRDefault="003361A3" w:rsidP="00333E2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7C0930DE" w14:textId="77777777" w:rsidR="00333E2E" w:rsidRDefault="00333E2E" w:rsidP="00333E2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Osoba niepełnosprawna może się ubiegać o dofinansowanie zakupu  przedmiotów ortopedycznych i środków pomocniczych ze środków PFRON, jeżeli przeciętny miesięczny dochód, w rozumieniu przepisów o świadczeniach rodzinnych,  podzielony przez liczbę osób we wspólnym gospodarstwie domowym, obliczony za kwartał  poprzedzający miesiąc złożenia wniosku, nie przekracza kwoty:</w:t>
      </w:r>
    </w:p>
    <w:p w14:paraId="07A4AD70" w14:textId="77777777" w:rsidR="00333E2E" w:rsidRDefault="00333E2E" w:rsidP="00333E2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50%  przeciętnego wynagrodzenia na osobę we wspólnym gospodarstwie domowym,</w:t>
      </w:r>
    </w:p>
    <w:p w14:paraId="3B6B08DF" w14:textId="4C273C1E" w:rsidR="00EB314E" w:rsidRDefault="00333E2E" w:rsidP="0071115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65%  przeciętnego wynagrodzenia w przypadku osoby samotnej.</w:t>
      </w:r>
      <w:r w:rsidRPr="00711150">
        <w:rPr>
          <w:rFonts w:eastAsia="Times New Roman" w:cs="Calibri"/>
          <w:sz w:val="24"/>
          <w:szCs w:val="24"/>
          <w:lang w:eastAsia="pl-PL"/>
        </w:rPr>
        <w:t xml:space="preserve">  </w:t>
      </w:r>
    </w:p>
    <w:p w14:paraId="21D348A6" w14:textId="77777777" w:rsidR="00B3145E" w:rsidRDefault="00B3145E" w:rsidP="00EB314E">
      <w:pPr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20A496B2" w14:textId="2CC4B461" w:rsidR="002C24D4" w:rsidRPr="00970E5A" w:rsidRDefault="00EB314E" w:rsidP="00EB314E">
      <w:pPr>
        <w:spacing w:after="0" w:line="240" w:lineRule="auto"/>
        <w:jc w:val="both"/>
        <w:rPr>
          <w:b/>
          <w:bCs/>
          <w:sz w:val="24"/>
          <w:szCs w:val="24"/>
        </w:rPr>
      </w:pPr>
      <w:bookmarkStart w:id="2" w:name="_Hlk190089455"/>
      <w:r w:rsidRPr="00970E5A">
        <w:rPr>
          <w:b/>
          <w:bCs/>
          <w:sz w:val="24"/>
          <w:szCs w:val="24"/>
        </w:rPr>
        <w:t>Uprzedzony/uprzedzona o odpowiedzialności</w:t>
      </w:r>
      <w:r w:rsidR="0011203E" w:rsidRPr="00970E5A">
        <w:rPr>
          <w:b/>
          <w:bCs/>
          <w:sz w:val="24"/>
          <w:szCs w:val="24"/>
        </w:rPr>
        <w:t xml:space="preserve"> </w:t>
      </w:r>
      <w:r w:rsidRPr="00970E5A">
        <w:rPr>
          <w:b/>
          <w:bCs/>
          <w:sz w:val="24"/>
          <w:szCs w:val="24"/>
        </w:rPr>
        <w:t>wynikającej z art. 233 §</w:t>
      </w:r>
      <w:r w:rsidR="0011203E" w:rsidRPr="00970E5A">
        <w:rPr>
          <w:b/>
          <w:bCs/>
          <w:sz w:val="24"/>
          <w:szCs w:val="24"/>
        </w:rPr>
        <w:t xml:space="preserve"> Kodeksu karnego, oraz art. 75 § 2 KPA </w:t>
      </w:r>
      <w:r w:rsidRPr="00970E5A">
        <w:rPr>
          <w:b/>
          <w:bCs/>
          <w:sz w:val="24"/>
          <w:szCs w:val="24"/>
        </w:rPr>
        <w:t>oświadczam, że dane zawarte we wniosku są zgodne ze stanem faktycznym.</w:t>
      </w:r>
      <w:r w:rsidR="00970E5A">
        <w:rPr>
          <w:b/>
          <w:bCs/>
          <w:sz w:val="24"/>
          <w:szCs w:val="24"/>
        </w:rPr>
        <w:t xml:space="preserve"> </w:t>
      </w:r>
      <w:r w:rsidRPr="00970E5A">
        <w:rPr>
          <w:b/>
          <w:bCs/>
          <w:sz w:val="24"/>
          <w:szCs w:val="24"/>
        </w:rPr>
        <w:t>O zmianach zaistniałych po złożeniu wniosku zobowiązuję się informować w ciągu 14 dni.</w:t>
      </w:r>
    </w:p>
    <w:p w14:paraId="1F75172F" w14:textId="77777777" w:rsidR="0011203E" w:rsidRPr="00970E5A" w:rsidRDefault="0011203E" w:rsidP="00EB314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3A5628D" w14:textId="422EFB8D" w:rsidR="002C24D4" w:rsidRPr="00970E5A" w:rsidRDefault="00EB314E" w:rsidP="00EB314E">
      <w:pPr>
        <w:spacing w:after="0" w:line="240" w:lineRule="auto"/>
        <w:jc w:val="both"/>
        <w:rPr>
          <w:b/>
          <w:bCs/>
          <w:sz w:val="24"/>
          <w:szCs w:val="24"/>
        </w:rPr>
      </w:pPr>
      <w:r w:rsidRPr="00970E5A">
        <w:rPr>
          <w:b/>
          <w:bCs/>
          <w:sz w:val="24"/>
          <w:szCs w:val="24"/>
        </w:rPr>
        <w:t xml:space="preserve">Oświadczam, że nie mam zaległości wobec Państwowego Funduszu Rehabilitacji Osób Niepełnosprawnych. </w:t>
      </w:r>
    </w:p>
    <w:p w14:paraId="2D8026FE" w14:textId="77777777" w:rsidR="0011203E" w:rsidRPr="00970E5A" w:rsidRDefault="0011203E" w:rsidP="00EB314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35AA873" w14:textId="33D4BCE1" w:rsidR="006F2133" w:rsidRPr="00B3145E" w:rsidRDefault="00EB314E" w:rsidP="00EB314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70E5A">
        <w:rPr>
          <w:b/>
          <w:bCs/>
          <w:sz w:val="24"/>
          <w:szCs w:val="24"/>
        </w:rPr>
        <w:t>Oświadczam, że w ciągu trzech lat przed złożeniem wniosku nie byłem(</w:t>
      </w:r>
      <w:r w:rsidR="00CB10C2" w:rsidRPr="00970E5A">
        <w:rPr>
          <w:b/>
          <w:bCs/>
          <w:sz w:val="24"/>
          <w:szCs w:val="24"/>
        </w:rPr>
        <w:t>am.</w:t>
      </w:r>
      <w:r w:rsidRPr="00970E5A">
        <w:rPr>
          <w:b/>
          <w:bCs/>
          <w:sz w:val="24"/>
          <w:szCs w:val="24"/>
        </w:rPr>
        <w:t>) stroną umowy o dofinansowanie ze środków Państwowego Funduszu Rehabilitacji Osób Niepełnosprawnych, która została rozwiązana z przyczyn leżących po mojej stronie</w:t>
      </w:r>
      <w:r w:rsidR="0011203E">
        <w:rPr>
          <w:rFonts w:eastAsia="Times New Roman" w:cs="Calibri"/>
          <w:sz w:val="24"/>
          <w:szCs w:val="24"/>
          <w:lang w:eastAsia="pl-PL"/>
        </w:rPr>
        <w:t>.</w:t>
      </w:r>
      <w:r w:rsidR="00333E2E" w:rsidRPr="00B3145E">
        <w:rPr>
          <w:rFonts w:eastAsia="Times New Roman" w:cs="Calibri"/>
          <w:sz w:val="24"/>
          <w:szCs w:val="24"/>
          <w:lang w:eastAsia="pl-PL"/>
        </w:rPr>
        <w:t xml:space="preserve">                                                                    </w:t>
      </w:r>
    </w:p>
    <w:bookmarkEnd w:id="2"/>
    <w:p w14:paraId="4EDB71B5" w14:textId="53A60B16" w:rsidR="002C24D4" w:rsidRDefault="002C24D4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tbl>
      <w:tblPr>
        <w:tblStyle w:val="Tabela-Siatka2"/>
        <w:tblpPr w:leftFromText="141" w:rightFromText="141" w:vertAnchor="text" w:horzAnchor="margin" w:tblpY="-15"/>
        <w:tblW w:w="1016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5792"/>
      </w:tblGrid>
      <w:tr w:rsidR="0011203E" w:rsidRPr="00B3145E" w14:paraId="2D5E85F7" w14:textId="77777777" w:rsidTr="0011203E">
        <w:trPr>
          <w:trHeight w:val="2031"/>
        </w:trPr>
        <w:tc>
          <w:tcPr>
            <w:tcW w:w="4377" w:type="dxa"/>
            <w:vAlign w:val="bottom"/>
          </w:tcPr>
          <w:p w14:paraId="6D98BBE2" w14:textId="77777777" w:rsidR="0011203E" w:rsidRPr="00B3145E" w:rsidRDefault="0011203E" w:rsidP="0011203E">
            <w:pPr>
              <w:spacing w:line="240" w:lineRule="auto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B3145E">
              <w:rPr>
                <w:rFonts w:ascii="Times New Roman" w:eastAsia="Times New Roman" w:hAnsi="Times New Roman"/>
                <w:spacing w:val="-8"/>
              </w:rPr>
              <w:t>............................................</w:t>
            </w:r>
          </w:p>
          <w:p w14:paraId="176CBFE5" w14:textId="77777777" w:rsidR="0011203E" w:rsidRPr="00B3145E" w:rsidRDefault="0011203E" w:rsidP="0011203E">
            <w:pPr>
              <w:spacing w:line="240" w:lineRule="auto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B3145E">
              <w:rPr>
                <w:rFonts w:ascii="Times New Roman" w:eastAsia="Times New Roman" w:hAnsi="Times New Roman"/>
                <w:spacing w:val="-8"/>
              </w:rPr>
              <w:t>(data)</w:t>
            </w:r>
          </w:p>
          <w:p w14:paraId="420A7228" w14:textId="77777777" w:rsidR="0011203E" w:rsidRPr="00B3145E" w:rsidRDefault="0011203E" w:rsidP="0011203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792" w:type="dxa"/>
            <w:vAlign w:val="bottom"/>
            <w:hideMark/>
          </w:tcPr>
          <w:p w14:paraId="25CA4AB0" w14:textId="77777777" w:rsidR="0011203E" w:rsidRPr="00B3145E" w:rsidRDefault="0011203E" w:rsidP="0011203E">
            <w:pPr>
              <w:spacing w:line="240" w:lineRule="auto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B3145E">
              <w:rPr>
                <w:rFonts w:ascii="Times New Roman" w:eastAsia="Times New Roman" w:hAnsi="Times New Roman"/>
                <w:spacing w:val="-8"/>
                <w:sz w:val="21"/>
              </w:rPr>
              <w:t>............................................................</w:t>
            </w:r>
          </w:p>
          <w:p w14:paraId="5CA019D4" w14:textId="77777777" w:rsidR="0011203E" w:rsidRPr="00B3145E" w:rsidRDefault="0011203E" w:rsidP="0011203E">
            <w:pPr>
              <w:spacing w:line="240" w:lineRule="auto"/>
              <w:jc w:val="center"/>
              <w:rPr>
                <w:rFonts w:ascii="Times New Roman" w:eastAsia="Times New Roman" w:hAnsi="Times New Roman"/>
                <w:spacing w:val="-8"/>
                <w:sz w:val="21"/>
              </w:rPr>
            </w:pPr>
            <w:r w:rsidRPr="00B3145E">
              <w:rPr>
                <w:rFonts w:ascii="Times New Roman" w:eastAsia="Times New Roman" w:hAnsi="Times New Roman"/>
                <w:spacing w:val="-8"/>
              </w:rPr>
              <w:t>(czytelny podpis Wnioskodawcy/</w:t>
            </w:r>
          </w:p>
          <w:p w14:paraId="050BB655" w14:textId="77777777" w:rsidR="0011203E" w:rsidRPr="00B3145E" w:rsidRDefault="0011203E" w:rsidP="0011203E">
            <w:pPr>
              <w:spacing w:line="240" w:lineRule="auto"/>
              <w:rPr>
                <w:rFonts w:ascii="Times New Roman" w:eastAsia="Times New Roman" w:hAnsi="Times New Roman"/>
                <w:spacing w:val="-8"/>
              </w:rPr>
            </w:pPr>
            <w:r w:rsidRPr="00B3145E">
              <w:rPr>
                <w:rFonts w:ascii="Times New Roman" w:eastAsia="Times New Roman" w:hAnsi="Times New Roman"/>
                <w:spacing w:val="-8"/>
              </w:rPr>
              <w:t>przedstawiciela ustawowego/opiekuna prawnego/pełnomocnika)</w:t>
            </w:r>
          </w:p>
        </w:tc>
      </w:tr>
    </w:tbl>
    <w:p w14:paraId="257F16E3" w14:textId="1197316C" w:rsidR="00B3145E" w:rsidRDefault="00B3145E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p w14:paraId="704FAF1C" w14:textId="3BFDABD3" w:rsidR="003361A3" w:rsidRDefault="003361A3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p w14:paraId="0DB591CD" w14:textId="09A71847" w:rsidR="003361A3" w:rsidRDefault="003361A3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p w14:paraId="6A5B151C" w14:textId="77777777" w:rsidR="003361A3" w:rsidRDefault="003361A3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p w14:paraId="1FD9B11B" w14:textId="77777777" w:rsidR="004F40BE" w:rsidRDefault="004F40BE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p w14:paraId="59BA5641" w14:textId="77777777" w:rsidR="0005708B" w:rsidRDefault="0005708B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p w14:paraId="7D51A03F" w14:textId="77777777" w:rsidR="0005708B" w:rsidRDefault="0005708B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p w14:paraId="4EACD71B" w14:textId="77777777" w:rsidR="0005708B" w:rsidRDefault="0005708B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p w14:paraId="3BED4F85" w14:textId="77777777" w:rsidR="0005708B" w:rsidRDefault="0005708B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p w14:paraId="0503E2B3" w14:textId="77777777" w:rsidR="0005708B" w:rsidRDefault="0005708B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p w14:paraId="41A26DE8" w14:textId="77777777" w:rsidR="0005708B" w:rsidRDefault="0005708B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p w14:paraId="53765606" w14:textId="77777777" w:rsidR="0005708B" w:rsidRDefault="0005708B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p w14:paraId="0CB9AC0A" w14:textId="77777777" w:rsidR="0005708B" w:rsidRDefault="0005708B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p w14:paraId="6FFA1D91" w14:textId="77777777" w:rsidR="0005708B" w:rsidRDefault="0005708B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p w14:paraId="369414C6" w14:textId="77777777" w:rsidR="0011203E" w:rsidRDefault="0011203E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p w14:paraId="6253FCE2" w14:textId="77777777" w:rsidR="0011203E" w:rsidRDefault="0011203E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p w14:paraId="2400F1D4" w14:textId="69EDC964" w:rsidR="006F2133" w:rsidRDefault="00333E2E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  <w:r>
        <w:rPr>
          <w:rFonts w:eastAsia="Times New Roman" w:cs="Calibri"/>
          <w:b/>
          <w:bCs/>
          <w:szCs w:val="24"/>
          <w:lang w:eastAsia="pl-PL"/>
        </w:rPr>
        <w:t xml:space="preserve">IV. Forma przekazania dofinansowania (właściwe </w:t>
      </w:r>
      <w:r w:rsidR="00711150">
        <w:rPr>
          <w:rFonts w:eastAsia="Times New Roman" w:cs="Calibri"/>
          <w:b/>
          <w:bCs/>
          <w:szCs w:val="24"/>
          <w:lang w:eastAsia="pl-PL"/>
        </w:rPr>
        <w:t>zaznaczyć</w:t>
      </w:r>
      <w:r w:rsidR="006F2133">
        <w:rPr>
          <w:rFonts w:eastAsia="Times New Roman" w:cs="Calibri"/>
          <w:b/>
          <w:bCs/>
          <w:szCs w:val="24"/>
          <w:lang w:eastAsia="pl-PL"/>
        </w:rPr>
        <w:t>)</w:t>
      </w:r>
    </w:p>
    <w:p w14:paraId="6DEE65FD" w14:textId="77777777" w:rsidR="00711150" w:rsidRPr="006F2133" w:rsidRDefault="00711150" w:rsidP="00333E2E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p w14:paraId="7243CC8E" w14:textId="77777777" w:rsidR="00333E2E" w:rsidRPr="006F2133" w:rsidRDefault="00333E2E" w:rsidP="00333E2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F2133">
        <w:rPr>
          <w:rFonts w:eastAsia="Times New Roman" w:cs="Calibri"/>
          <w:sz w:val="24"/>
          <w:szCs w:val="24"/>
          <w:lang w:eastAsia="pl-PL"/>
        </w:rPr>
        <w:t>Kwota dofinansowania zostanie wypłacona przez Powiatowe Centrum Pomocy Rodzinie w Żaganiu:</w:t>
      </w:r>
    </w:p>
    <w:p w14:paraId="2E0B4794" w14:textId="1B7DFD15" w:rsidR="00333E2E" w:rsidRPr="006F2133" w:rsidRDefault="00333E2E" w:rsidP="00333E2E">
      <w:pPr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F2133">
        <w:rPr>
          <w:rFonts w:eastAsia="Times New Roman" w:cs="Calibri"/>
          <w:sz w:val="24"/>
          <w:szCs w:val="24"/>
          <w:lang w:eastAsia="pl-PL"/>
        </w:rPr>
        <w:t>przelana na konto osobiste wnioskodawcy,</w:t>
      </w:r>
      <w:r w:rsidR="00D771B7" w:rsidRPr="006F2133">
        <w:rPr>
          <w:sz w:val="24"/>
          <w:szCs w:val="24"/>
        </w:rPr>
        <w:t xml:space="preserve"> </w:t>
      </w:r>
      <w:r w:rsidR="00D771B7" w:rsidRPr="006F2133">
        <w:rPr>
          <w:rFonts w:eastAsia="Times New Roman" w:cs="Calibri"/>
          <w:sz w:val="24"/>
          <w:szCs w:val="24"/>
          <w:lang w:eastAsia="pl-PL"/>
        </w:rPr>
        <w:t>/ osoby upoważnionej/ członka rodziny/ osoby spokrewnionej,</w:t>
      </w:r>
    </w:p>
    <w:p w14:paraId="01C5CEDD" w14:textId="77777777" w:rsidR="00333E2E" w:rsidRPr="006F2133" w:rsidRDefault="00333E2E" w:rsidP="00333E2E">
      <w:pPr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F2133">
        <w:rPr>
          <w:rFonts w:eastAsia="Times New Roman" w:cs="Calibri"/>
          <w:sz w:val="24"/>
          <w:szCs w:val="24"/>
          <w:lang w:eastAsia="pl-PL"/>
        </w:rPr>
        <w:t>przelana na konto sprzedawcy,</w:t>
      </w:r>
    </w:p>
    <w:p w14:paraId="5E09F878" w14:textId="4452B76E" w:rsidR="006F2133" w:rsidRPr="00BA7EE3" w:rsidRDefault="00333E2E" w:rsidP="00BA7EE3">
      <w:pPr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F2133">
        <w:rPr>
          <w:rFonts w:eastAsia="Times New Roman" w:cs="Calibri"/>
          <w:sz w:val="24"/>
          <w:szCs w:val="24"/>
          <w:lang w:eastAsia="pl-PL"/>
        </w:rPr>
        <w:t>przesłana przekazem pocztowym po odtrąceniu kosztów opłaty pocztowej.</w:t>
      </w:r>
    </w:p>
    <w:p w14:paraId="206CDD7F" w14:textId="77777777" w:rsidR="00333E2E" w:rsidRPr="006F2133" w:rsidRDefault="00333E2E" w:rsidP="00333E2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F2133">
        <w:rPr>
          <w:rFonts w:eastAsia="Times New Roman" w:cs="Calibri"/>
          <w:sz w:val="24"/>
          <w:szCs w:val="24"/>
          <w:lang w:eastAsia="pl-PL"/>
        </w:rPr>
        <w:t>W celu umożliwienia przelania kwoty dofinansowania na konto osobiste proszę podać:</w:t>
      </w:r>
    </w:p>
    <w:p w14:paraId="0B7A0417" w14:textId="77777777" w:rsidR="00333E2E" w:rsidRPr="006F2133" w:rsidRDefault="00333E2E" w:rsidP="00333E2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62FBAD9C" w14:textId="77777777" w:rsidR="00333E2E" w:rsidRPr="006F2133" w:rsidRDefault="00333E2E" w:rsidP="00333E2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6F2133">
        <w:rPr>
          <w:rFonts w:eastAsia="Times New Roman" w:cs="Calibri"/>
          <w:sz w:val="24"/>
          <w:szCs w:val="24"/>
          <w:lang w:eastAsia="ar-SA"/>
        </w:rPr>
        <w:t xml:space="preserve">Imię i nazwisko właściciela konta: </w:t>
      </w:r>
    </w:p>
    <w:p w14:paraId="6C402FE8" w14:textId="77777777" w:rsidR="00333E2E" w:rsidRPr="006F2133" w:rsidRDefault="00333E2E" w:rsidP="00333E2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757AC93F" w14:textId="77777777" w:rsidR="00333E2E" w:rsidRPr="006F2133" w:rsidRDefault="00333E2E" w:rsidP="00333E2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6F2133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2875A5F" w14:textId="77777777" w:rsidR="00333E2E" w:rsidRPr="006F2133" w:rsidRDefault="00333E2E" w:rsidP="00333E2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6F2133">
        <w:rPr>
          <w:rFonts w:eastAsia="Times New Roman" w:cs="Calibri"/>
          <w:sz w:val="24"/>
          <w:szCs w:val="24"/>
          <w:lang w:eastAsia="ar-SA"/>
        </w:rPr>
        <w:t xml:space="preserve">Nazwę banku: </w:t>
      </w:r>
    </w:p>
    <w:p w14:paraId="1DA291F5" w14:textId="77777777" w:rsidR="00333E2E" w:rsidRPr="006F2133" w:rsidRDefault="00333E2E" w:rsidP="00333E2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00C61444" w14:textId="77777777" w:rsidR="00333E2E" w:rsidRPr="006F2133" w:rsidRDefault="00333E2E" w:rsidP="00333E2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6F2133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14:paraId="4A0417EB" w14:textId="77777777" w:rsidR="00333E2E" w:rsidRPr="006F2133" w:rsidRDefault="00333E2E" w:rsidP="00333E2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6F2133">
        <w:rPr>
          <w:rFonts w:eastAsia="Times New Roman" w:cs="Calibri"/>
          <w:sz w:val="24"/>
          <w:szCs w:val="24"/>
          <w:lang w:eastAsia="ar-SA"/>
        </w:rPr>
        <w:t>Nr rachunku bankowego:</w:t>
      </w:r>
    </w:p>
    <w:p w14:paraId="12D50499" w14:textId="58B63F19" w:rsidR="00095027" w:rsidRPr="00173B15" w:rsidRDefault="00333E2E" w:rsidP="00173B15">
      <w:pPr>
        <w:suppressAutoHyphens/>
        <w:spacing w:line="240" w:lineRule="auto"/>
        <w:contextualSpacing/>
        <w:rPr>
          <w:rFonts w:eastAsia="Times New Roman" w:cs="Calibri"/>
          <w:b/>
          <w:bCs/>
          <w:sz w:val="36"/>
          <w:szCs w:val="36"/>
          <w:lang w:eastAsia="ar-SA"/>
        </w:rPr>
      </w:pPr>
      <w:r w:rsidRPr="004F40BE">
        <w:rPr>
          <w:rFonts w:eastAsia="Times New Roman" w:cs="Calibri"/>
          <w:b/>
          <w:bCs/>
          <w:sz w:val="36"/>
          <w:szCs w:val="36"/>
          <w:lang w:eastAsia="ar-SA"/>
        </w:rPr>
        <w:t>_ _ - _ _ _ _ - _ _ _ _ - _ _ _ _ - _ _ _ _ - _ _ _ _ - _ _ _ _</w:t>
      </w:r>
    </w:p>
    <w:p w14:paraId="1FF227D0" w14:textId="77777777" w:rsidR="003361A3" w:rsidRDefault="003361A3" w:rsidP="00D771B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pacing w:val="-8"/>
          <w:sz w:val="24"/>
          <w:szCs w:val="24"/>
          <w:u w:val="single"/>
          <w:lang w:eastAsia="pl-PL"/>
        </w:rPr>
      </w:pPr>
    </w:p>
    <w:p w14:paraId="764B2207" w14:textId="77777777" w:rsidR="003361A3" w:rsidRDefault="003361A3" w:rsidP="00D771B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pacing w:val="-8"/>
          <w:sz w:val="24"/>
          <w:szCs w:val="24"/>
          <w:u w:val="single"/>
          <w:lang w:eastAsia="pl-PL"/>
        </w:rPr>
      </w:pPr>
    </w:p>
    <w:p w14:paraId="2B44B9B1" w14:textId="27EE2696" w:rsidR="00D771B7" w:rsidRPr="00D771B7" w:rsidRDefault="00D771B7" w:rsidP="00D771B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771B7">
        <w:rPr>
          <w:rFonts w:asciiTheme="minorHAnsi" w:eastAsia="Times New Roman" w:hAnsiTheme="minorHAnsi" w:cstheme="minorHAnsi"/>
          <w:b/>
          <w:spacing w:val="-8"/>
          <w:sz w:val="24"/>
          <w:szCs w:val="24"/>
          <w:u w:val="single"/>
          <w:lang w:eastAsia="pl-PL"/>
        </w:rPr>
        <w:t>PRZYJMUJĘ DO WIADOMOŚCI, ŻE:</w:t>
      </w:r>
    </w:p>
    <w:p w14:paraId="0694876F" w14:textId="111AC552" w:rsidR="00D771B7" w:rsidRPr="004F40BE" w:rsidRDefault="00D771B7" w:rsidP="00D771B7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bidi="en-US"/>
        </w:rPr>
      </w:pPr>
      <w:r w:rsidRPr="004F40BE">
        <w:rPr>
          <w:rFonts w:asciiTheme="minorHAnsi" w:eastAsia="Times New Roman" w:hAnsiTheme="minorHAnsi" w:cstheme="minorHAnsi"/>
          <w:sz w:val="24"/>
          <w:szCs w:val="24"/>
          <w:lang w:bidi="en-US"/>
        </w:rPr>
        <w:t>Wnioski złożone od stycznia rozpatrywane będą w terminie 30 dni od dnia przekazania środków dla Powiatu Żagańskiego przez</w:t>
      </w:r>
      <w:r w:rsidRPr="004F40BE">
        <w:rPr>
          <w:rFonts w:asciiTheme="minorHAnsi" w:eastAsia="Times New Roman" w:hAnsiTheme="minorHAnsi" w:cstheme="minorHAnsi"/>
          <w:bCs/>
          <w:sz w:val="24"/>
          <w:szCs w:val="24"/>
          <w:lang w:bidi="en-US"/>
        </w:rPr>
        <w:t xml:space="preserve"> PFRON. W chwili </w:t>
      </w:r>
      <w:r w:rsidRPr="004F40BE">
        <w:rPr>
          <w:rFonts w:asciiTheme="minorHAnsi" w:eastAsia="Times New Roman" w:hAnsiTheme="minorHAnsi" w:cstheme="minorHAnsi"/>
          <w:sz w:val="24"/>
          <w:szCs w:val="24"/>
          <w:lang w:bidi="en-US"/>
        </w:rPr>
        <w:t>podjęcia uchwały Rady Powiatu Żagańskiego w sprawie</w:t>
      </w:r>
      <w:r w:rsidRPr="004F40BE">
        <w:rPr>
          <w:rFonts w:asciiTheme="minorHAnsi" w:eastAsia="Times New Roman" w:hAnsiTheme="minorHAnsi" w:cstheme="minorHAnsi"/>
          <w:bCs/>
          <w:sz w:val="24"/>
          <w:szCs w:val="24"/>
          <w:lang w:bidi="en-US"/>
        </w:rPr>
        <w:t xml:space="preserve"> określenia zadań i podziału środków finansowych PFRON na poszczególne zadania powiatu z zakresu rehabilitacji zawodowej i społecznej, złożone wnioski rozpatrywane będą w terminie 30 dni od dnia złożenia kompletnego wniosku.</w:t>
      </w:r>
    </w:p>
    <w:p w14:paraId="0B1C4F6C" w14:textId="1C9F46A2" w:rsidR="00D771B7" w:rsidRPr="004F40BE" w:rsidRDefault="00D771B7" w:rsidP="00D771B7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bidi="en-US"/>
        </w:rPr>
      </w:pPr>
      <w:r w:rsidRPr="004F40BE">
        <w:rPr>
          <w:rFonts w:asciiTheme="minorHAnsi" w:eastAsia="Times New Roman" w:hAnsiTheme="minorHAnsi" w:cstheme="minorHAnsi"/>
          <w:sz w:val="24"/>
          <w:szCs w:val="24"/>
          <w:lang w:bidi="en-US"/>
        </w:rPr>
        <w:t>Dofinansowanie będzie przyznawane do wyczerpania środków finansowych przeznaczonych dla Powiatu Żagańskiego na dany rok kalendarzowy.</w:t>
      </w:r>
    </w:p>
    <w:p w14:paraId="581F8826" w14:textId="77777777" w:rsidR="00D771B7" w:rsidRPr="004F40BE" w:rsidRDefault="00D771B7" w:rsidP="00D771B7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bidi="en-US"/>
        </w:rPr>
      </w:pPr>
      <w:r w:rsidRPr="004F40BE">
        <w:rPr>
          <w:rFonts w:asciiTheme="minorHAnsi" w:eastAsia="Times New Roman" w:hAnsiTheme="minorHAnsi" w:cstheme="minorHAnsi"/>
          <w:sz w:val="24"/>
          <w:szCs w:val="24"/>
          <w:lang w:bidi="en-US"/>
        </w:rPr>
        <w:t>Dofinansowaniu nie podlegają przedmioty zakupione przed dniem wydania orzeczenia.</w:t>
      </w:r>
    </w:p>
    <w:p w14:paraId="4CB6F032" w14:textId="77777777" w:rsidR="00D771B7" w:rsidRPr="004F40BE" w:rsidRDefault="00D771B7" w:rsidP="00D771B7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bidi="en-US"/>
        </w:rPr>
      </w:pPr>
      <w:r w:rsidRPr="004F40BE">
        <w:rPr>
          <w:rFonts w:asciiTheme="minorHAnsi" w:eastAsia="Times New Roman" w:hAnsiTheme="minorHAnsi" w:cstheme="minorHAnsi"/>
          <w:sz w:val="24"/>
          <w:szCs w:val="24"/>
          <w:lang w:bidi="en-US"/>
        </w:rPr>
        <w:t xml:space="preserve">Wszelkie zmiany we wniosku jak i rezygnacje należy zgłaszać do tut. </w:t>
      </w:r>
      <w:r w:rsidRPr="004F40BE">
        <w:rPr>
          <w:rFonts w:asciiTheme="minorHAnsi" w:eastAsia="Times New Roman" w:hAnsiTheme="minorHAnsi" w:cstheme="minorHAnsi"/>
          <w:sz w:val="24"/>
          <w:szCs w:val="24"/>
          <w:lang w:val="en-US" w:bidi="en-US"/>
        </w:rPr>
        <w:t xml:space="preserve">PCPR w </w:t>
      </w:r>
      <w:r w:rsidRPr="004F40BE">
        <w:rPr>
          <w:rFonts w:asciiTheme="minorHAnsi" w:eastAsia="Times New Roman" w:hAnsiTheme="minorHAnsi" w:cstheme="minorHAnsi"/>
          <w:sz w:val="24"/>
          <w:szCs w:val="24"/>
          <w:lang w:bidi="en-US"/>
        </w:rPr>
        <w:t>formie pisemnej.</w:t>
      </w:r>
    </w:p>
    <w:p w14:paraId="21299890" w14:textId="77777777" w:rsidR="00D771B7" w:rsidRPr="004F40BE" w:rsidRDefault="00D771B7" w:rsidP="00D771B7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bidi="en-US"/>
        </w:rPr>
      </w:pPr>
      <w:r w:rsidRPr="004F40BE">
        <w:rPr>
          <w:rFonts w:asciiTheme="minorHAnsi" w:eastAsia="Times New Roman" w:hAnsiTheme="minorHAnsi" w:cstheme="minorHAnsi"/>
          <w:sz w:val="24"/>
          <w:szCs w:val="24"/>
          <w:lang w:bidi="en-US"/>
        </w:rPr>
        <w:t>Złożenie wniosku nie jest równoznaczne z przyznaniem dofinansowania.</w:t>
      </w:r>
    </w:p>
    <w:p w14:paraId="53CEA374" w14:textId="77777777" w:rsidR="00D771B7" w:rsidRPr="004F40BE" w:rsidRDefault="00D771B7" w:rsidP="00D771B7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-8"/>
          <w:sz w:val="24"/>
          <w:szCs w:val="24"/>
          <w:lang w:eastAsia="pl-PL"/>
        </w:rPr>
      </w:pPr>
    </w:p>
    <w:p w14:paraId="39617C7F" w14:textId="77777777" w:rsidR="00D771B7" w:rsidRPr="004F40BE" w:rsidRDefault="00D771B7" w:rsidP="00D771B7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-8"/>
          <w:sz w:val="24"/>
          <w:szCs w:val="24"/>
          <w:lang w:eastAsia="pl-PL"/>
        </w:rPr>
      </w:pPr>
      <w:r w:rsidRPr="004F40BE">
        <w:rPr>
          <w:rFonts w:asciiTheme="minorHAnsi" w:eastAsia="Times New Roman" w:hAnsiTheme="minorHAnsi" w:cstheme="minorHAnsi"/>
          <w:spacing w:val="-8"/>
          <w:sz w:val="24"/>
          <w:szCs w:val="24"/>
          <w:lang w:eastAsia="pl-PL"/>
        </w:rPr>
        <w:t>Oświadczam, że powyższe dane są zgodne z prawdą oraz, że jestem świadomy(a) odpowiedzialności karnej za składanie nieprawdziwych danych.</w:t>
      </w:r>
    </w:p>
    <w:p w14:paraId="6BF1E86E" w14:textId="77777777" w:rsidR="00D771B7" w:rsidRPr="004F40BE" w:rsidRDefault="00D771B7" w:rsidP="00D771B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Style w:val="Tabela-Siatka1"/>
        <w:tblW w:w="102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810"/>
      </w:tblGrid>
      <w:tr w:rsidR="00D771B7" w:rsidRPr="004F40BE" w14:paraId="31B0DC9B" w14:textId="77777777" w:rsidTr="00D771B7">
        <w:trPr>
          <w:trHeight w:val="1077"/>
        </w:trPr>
        <w:tc>
          <w:tcPr>
            <w:tcW w:w="4390" w:type="dxa"/>
            <w:vAlign w:val="bottom"/>
          </w:tcPr>
          <w:p w14:paraId="3A6EAB10" w14:textId="77777777" w:rsidR="00D771B7" w:rsidRPr="004F40BE" w:rsidRDefault="00D771B7" w:rsidP="00D771B7">
            <w:pPr>
              <w:spacing w:line="240" w:lineRule="auto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 w:rsidRPr="004F40BE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............................................</w:t>
            </w:r>
          </w:p>
          <w:p w14:paraId="42A55C41" w14:textId="77777777" w:rsidR="00D771B7" w:rsidRPr="004F40BE" w:rsidRDefault="00D771B7" w:rsidP="00D771B7">
            <w:pPr>
              <w:spacing w:line="240" w:lineRule="auto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 w:rsidRPr="004F40BE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(data)</w:t>
            </w:r>
          </w:p>
          <w:p w14:paraId="5CD1027A" w14:textId="77777777" w:rsidR="00D771B7" w:rsidRPr="004F40BE" w:rsidRDefault="00D771B7" w:rsidP="00D771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vAlign w:val="bottom"/>
            <w:hideMark/>
          </w:tcPr>
          <w:p w14:paraId="5958EC7E" w14:textId="77777777" w:rsidR="00D771B7" w:rsidRPr="004F40BE" w:rsidRDefault="00D771B7" w:rsidP="00D771B7">
            <w:pPr>
              <w:spacing w:line="240" w:lineRule="auto"/>
              <w:jc w:val="center"/>
              <w:rPr>
                <w:rFonts w:ascii="Times New Roman" w:eastAsia="Times New Roman" w:hAnsi="Times New Roman"/>
                <w:spacing w:val="-8"/>
                <w:sz w:val="22"/>
                <w:szCs w:val="22"/>
              </w:rPr>
            </w:pPr>
            <w:r w:rsidRPr="004F40BE">
              <w:rPr>
                <w:rFonts w:ascii="Times New Roman" w:eastAsia="Times New Roman" w:hAnsi="Times New Roman"/>
                <w:spacing w:val="-8"/>
                <w:sz w:val="22"/>
                <w:szCs w:val="22"/>
              </w:rPr>
              <w:t>............................................................</w:t>
            </w:r>
          </w:p>
          <w:p w14:paraId="43758660" w14:textId="77777777" w:rsidR="00D771B7" w:rsidRPr="004F40BE" w:rsidRDefault="00D771B7" w:rsidP="00D771B7">
            <w:pPr>
              <w:spacing w:line="240" w:lineRule="auto"/>
              <w:jc w:val="center"/>
              <w:rPr>
                <w:rFonts w:ascii="Times New Roman" w:eastAsia="Times New Roman" w:hAnsi="Times New Roman"/>
                <w:spacing w:val="-8"/>
                <w:sz w:val="22"/>
                <w:szCs w:val="22"/>
              </w:rPr>
            </w:pPr>
            <w:r w:rsidRPr="004F40BE">
              <w:rPr>
                <w:rFonts w:ascii="Times New Roman" w:eastAsia="Times New Roman" w:hAnsi="Times New Roman"/>
                <w:spacing w:val="-8"/>
                <w:sz w:val="22"/>
                <w:szCs w:val="22"/>
              </w:rPr>
              <w:t>(czytelny podpis Wnioskodawcy/</w:t>
            </w:r>
          </w:p>
          <w:p w14:paraId="0EB0DA3C" w14:textId="77777777" w:rsidR="00D771B7" w:rsidRPr="004F40BE" w:rsidRDefault="00D771B7" w:rsidP="00D771B7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2"/>
                <w:szCs w:val="22"/>
              </w:rPr>
            </w:pPr>
            <w:r w:rsidRPr="004F40BE">
              <w:rPr>
                <w:rFonts w:ascii="Times New Roman" w:eastAsia="Times New Roman" w:hAnsi="Times New Roman"/>
                <w:spacing w:val="-8"/>
                <w:sz w:val="22"/>
                <w:szCs w:val="22"/>
              </w:rPr>
              <w:t>przedstawiciela ustawowego/opiekuna prawnego/pełnomocnika)</w:t>
            </w:r>
          </w:p>
        </w:tc>
      </w:tr>
    </w:tbl>
    <w:p w14:paraId="6227A95A" w14:textId="77777777" w:rsidR="00333E2E" w:rsidRPr="004F40BE" w:rsidRDefault="00333E2E" w:rsidP="00333E2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18794ECE" w14:textId="77777777" w:rsidR="00B3145E" w:rsidRDefault="00B3145E" w:rsidP="00D771B7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2C401080" w14:textId="179DB6C5" w:rsidR="00333E2E" w:rsidRDefault="00333E2E" w:rsidP="00D771B7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                                                        </w:t>
      </w:r>
    </w:p>
    <w:p w14:paraId="30EC9492" w14:textId="7CC4B81A" w:rsidR="00333E2E" w:rsidRPr="004F40BE" w:rsidRDefault="00333E2E" w:rsidP="006F2133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</w:pPr>
      <w:r w:rsidRPr="004F40BE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lastRenderedPageBreak/>
        <w:t>Załączniki do wniosku:</w:t>
      </w:r>
    </w:p>
    <w:p w14:paraId="5378BA05" w14:textId="6027890D" w:rsidR="004F40BE" w:rsidRPr="00173B15" w:rsidRDefault="00264585" w:rsidP="004F40B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bookmarkStart w:id="3" w:name="_Hlk26441160"/>
      <w:r w:rsidRPr="00173B15">
        <w:rPr>
          <w:rFonts w:asciiTheme="minorHAnsi" w:eastAsia="Times New Roman" w:hAnsiTheme="minorHAnsi" w:cstheme="minorHAnsi"/>
          <w:lang w:eastAsia="pl-PL"/>
        </w:rPr>
        <w:t>Kopia orzeczenia o niepełnosprawności/stopniu niepełnosprawności</w:t>
      </w:r>
      <w:bookmarkEnd w:id="3"/>
      <w:r w:rsidRPr="00173B15">
        <w:rPr>
          <w:rFonts w:asciiTheme="minorHAnsi" w:eastAsia="Times New Roman" w:hAnsiTheme="minorHAnsi" w:cstheme="minorHAnsi"/>
          <w:lang w:eastAsia="pl-PL"/>
        </w:rPr>
        <w:t>, kopia wypisu z treści orzeczenia o zaliczeniu do jednej z grup inwalidzkich, o całkowitej/częściowej niezdolności do pracy/niezdolności do samodzielnej egzystencji lub kopia orzeczenia o stałej albo długotrwałej niezdolności do pracy w gospodarstwie rolnym wydanego przed dniem 1 stycznia 1998 r.</w:t>
      </w:r>
    </w:p>
    <w:p w14:paraId="29CAE938" w14:textId="77777777" w:rsidR="00173B15" w:rsidRPr="00173B15" w:rsidRDefault="00173B15" w:rsidP="004F40B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73B15">
        <w:t xml:space="preserve">Oryginał faktury określający cenę brutto nabycia z wyodrębnioną kwotą opłaconą w ramach ubezpieczenia zdrowotnego oraz kwotą udziału własnego pacjenta lub inny dokument potwierdzający zakup, wraz z kopią zrealizowanego zlecenia na zaopatrzenie w przedmioty ortopedyczne i środki pomocnicze potwierdzona za zgodność z oryginałem, przez świadczeniodawcę realizującego zlecenie, </w:t>
      </w:r>
    </w:p>
    <w:p w14:paraId="34188077" w14:textId="77777777" w:rsidR="00173B15" w:rsidRPr="00173B15" w:rsidRDefault="00173B15" w:rsidP="00DA09D7">
      <w:pPr>
        <w:pStyle w:val="Akapitzlist"/>
        <w:spacing w:after="0" w:line="276" w:lineRule="auto"/>
        <w:ind w:left="510"/>
        <w:jc w:val="both"/>
        <w:rPr>
          <w:rFonts w:asciiTheme="minorHAnsi" w:eastAsia="Times New Roman" w:hAnsiTheme="minorHAnsi" w:cstheme="minorHAnsi"/>
          <w:lang w:eastAsia="pl-PL"/>
        </w:rPr>
      </w:pPr>
      <w:r w:rsidRPr="00173B15">
        <w:t>albo: Kopia zlecenia potwierdzonego przez NFZ na zaopatrzenie w przedmioty ortopedyczne i środki pomocnicze wraz z ofertą określającą cenę nabycia z wyodrębnioną kwotą opłacaną w ramach ubezpieczenia zdrowotnego i kwotą udziału własnego oraz terminem realizacji zlecenia od momentu przyjęcia go do realizacji.</w:t>
      </w:r>
    </w:p>
    <w:p w14:paraId="0DE9DD16" w14:textId="79FB2DC9" w:rsidR="004F40BE" w:rsidRPr="00173B15" w:rsidRDefault="00333E2E" w:rsidP="004F40B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73B15">
        <w:rPr>
          <w:rFonts w:asciiTheme="minorHAnsi" w:eastAsia="Times New Roman" w:hAnsiTheme="minorHAnsi" w:cstheme="minorHAnsi"/>
          <w:lang w:eastAsia="pl-PL"/>
        </w:rPr>
        <w:t>Potwierdzona za zgodność z oryginałem przez świadczeniodawcę kopia zrealizowanego zlecenia na zaopatrzenie w przedmioty ortopedyczne i środki pomocnicze.</w:t>
      </w:r>
    </w:p>
    <w:p w14:paraId="4E20EAD6" w14:textId="77777777" w:rsidR="004F40BE" w:rsidRPr="00173B15" w:rsidRDefault="00264585" w:rsidP="004F40B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73B15">
        <w:rPr>
          <w:rFonts w:asciiTheme="minorHAnsi" w:eastAsia="Times New Roman" w:hAnsiTheme="minorHAnsi" w:cstheme="minorHAnsi"/>
          <w:lang w:eastAsia="pl-PL"/>
        </w:rPr>
        <w:t>W przypadku osób niezdolnych do złożenia podpisu na wniosku, dodatkowo pełnomocnictwo notarialne lub postanowienie Sądu o ustanowieniu opiekuna prawnego.</w:t>
      </w:r>
    </w:p>
    <w:p w14:paraId="746FDBCD" w14:textId="402B2EC9" w:rsidR="00264585" w:rsidRPr="00DA09D7" w:rsidRDefault="00264585" w:rsidP="00DA09D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 w:rsidRPr="00173B15">
        <w:rPr>
          <w:rFonts w:asciiTheme="minorHAnsi" w:eastAsia="Times New Roman" w:hAnsiTheme="minorHAnsi" w:cstheme="minorHAnsi"/>
          <w:lang w:eastAsia="pl-PL"/>
        </w:rPr>
        <w:t xml:space="preserve"> Oświadczenie właściciela konta (załącznik nr 1)</w:t>
      </w:r>
      <w:r w:rsidR="00DA09D7">
        <w:rPr>
          <w:rFonts w:asciiTheme="minorHAnsi" w:eastAsia="Times New Roman" w:hAnsiTheme="minorHAnsi" w:cstheme="minorHAnsi"/>
          <w:lang w:eastAsia="pl-PL"/>
        </w:rPr>
        <w:t xml:space="preserve">, </w:t>
      </w:r>
      <w:r w:rsidR="00DA09D7" w:rsidRPr="00DA09D7">
        <w:rPr>
          <w:rFonts w:asciiTheme="minorHAnsi" w:eastAsia="Times New Roman" w:hAnsiTheme="minorHAnsi" w:cstheme="minorHAnsi"/>
          <w:u w:val="single"/>
          <w:lang w:eastAsia="pl-PL"/>
        </w:rPr>
        <w:t xml:space="preserve">wypełnić </w:t>
      </w:r>
      <w:r w:rsidR="00DA09D7">
        <w:rPr>
          <w:rFonts w:asciiTheme="minorHAnsi" w:eastAsia="Times New Roman" w:hAnsiTheme="minorHAnsi" w:cstheme="minorHAnsi"/>
          <w:u w:val="single"/>
          <w:lang w:eastAsia="pl-PL"/>
        </w:rPr>
        <w:t>gdy</w:t>
      </w:r>
      <w:r w:rsidR="00DA09D7" w:rsidRPr="00DA09D7">
        <w:rPr>
          <w:rFonts w:asciiTheme="minorHAnsi" w:eastAsia="Times New Roman" w:hAnsiTheme="minorHAnsi" w:cstheme="minorHAnsi"/>
          <w:u w:val="single"/>
          <w:lang w:eastAsia="pl-PL"/>
        </w:rPr>
        <w:t xml:space="preserve"> wnioskodawca nie jest właścicielem </w:t>
      </w:r>
      <w:r w:rsidR="00F614F8">
        <w:rPr>
          <w:rFonts w:asciiTheme="minorHAnsi" w:eastAsia="Times New Roman" w:hAnsiTheme="minorHAnsi" w:cstheme="minorHAnsi"/>
          <w:u w:val="single"/>
          <w:lang w:eastAsia="pl-PL"/>
        </w:rPr>
        <w:t xml:space="preserve">podanego </w:t>
      </w:r>
      <w:r w:rsidR="00DA09D7" w:rsidRPr="00DA09D7">
        <w:rPr>
          <w:rFonts w:asciiTheme="minorHAnsi" w:eastAsia="Times New Roman" w:hAnsiTheme="minorHAnsi" w:cstheme="minorHAnsi"/>
          <w:u w:val="single"/>
          <w:lang w:eastAsia="pl-PL"/>
        </w:rPr>
        <w:t>konta</w:t>
      </w:r>
      <w:r w:rsidR="004F40BE" w:rsidRPr="00DA09D7">
        <w:rPr>
          <w:rFonts w:asciiTheme="minorHAnsi" w:eastAsia="Times New Roman" w:hAnsiTheme="minorHAnsi" w:cstheme="minorHAnsi"/>
          <w:u w:val="single"/>
          <w:lang w:eastAsia="pl-PL"/>
        </w:rPr>
        <w:t>.</w:t>
      </w:r>
    </w:p>
    <w:p w14:paraId="2CAEEFE4" w14:textId="77777777" w:rsidR="00264585" w:rsidRPr="00DA09D7" w:rsidRDefault="00264585" w:rsidP="004F40BE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A657B94" w14:textId="799BCE68" w:rsidR="00711150" w:rsidRDefault="00333E2E" w:rsidP="002C24D4">
      <w:pPr>
        <w:spacing w:after="0" w:line="240" w:lineRule="auto"/>
        <w:ind w:left="360" w:hanging="360"/>
        <w:rPr>
          <w:rFonts w:eastAsia="Times New Roman" w:cs="Calibri"/>
          <w:b/>
          <w:bCs/>
          <w:sz w:val="24"/>
          <w:szCs w:val="24"/>
          <w:lang w:eastAsia="pl-PL"/>
        </w:rPr>
      </w:pPr>
      <w:r w:rsidRPr="004F40BE">
        <w:rPr>
          <w:rFonts w:eastAsia="Times New Roman" w:cs="Calibri"/>
          <w:b/>
          <w:bCs/>
          <w:sz w:val="24"/>
          <w:szCs w:val="24"/>
          <w:lang w:eastAsia="pl-PL"/>
        </w:rPr>
        <w:t>Uwaga! Zrealizowane zlecenie musi posiadać wszystkie strony.</w:t>
      </w:r>
    </w:p>
    <w:p w14:paraId="72371DDE" w14:textId="77777777" w:rsidR="0005708B" w:rsidRDefault="0005708B" w:rsidP="002C24D4">
      <w:pPr>
        <w:spacing w:after="0" w:line="240" w:lineRule="auto"/>
        <w:ind w:left="360" w:hanging="360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22319C72" w14:textId="77777777" w:rsidR="0005708B" w:rsidRPr="004F40BE" w:rsidRDefault="0005708B" w:rsidP="002C24D4">
      <w:pPr>
        <w:spacing w:after="0" w:line="240" w:lineRule="auto"/>
        <w:ind w:left="360" w:hanging="360"/>
        <w:rPr>
          <w:rFonts w:eastAsia="Times New Roman" w:cs="Calibri"/>
          <w:b/>
          <w:bCs/>
          <w:sz w:val="24"/>
          <w:szCs w:val="24"/>
          <w:lang w:eastAsia="pl-PL"/>
        </w:rPr>
      </w:pPr>
      <w:bookmarkStart w:id="4" w:name="_Hlk190151535"/>
    </w:p>
    <w:tbl>
      <w:tblPr>
        <w:tblW w:w="10740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05708B" w:rsidRPr="0005708B" w14:paraId="6CEDC9AD" w14:textId="77777777" w:rsidTr="00536E79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9CBA" w14:textId="77777777" w:rsidR="0005708B" w:rsidRPr="0005708B" w:rsidRDefault="0005708B" w:rsidP="0005708B">
            <w:pPr>
              <w:autoSpaceDE w:val="0"/>
              <w:autoSpaceDN w:val="0"/>
              <w:spacing w:after="0" w:line="254" w:lineRule="auto"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bookmarkStart w:id="5" w:name="_Hlk190151558"/>
            <w:r w:rsidRPr="0005708B">
              <w:rPr>
                <w:rFonts w:cs="Calibri"/>
                <w:b/>
                <w:bCs/>
                <w:sz w:val="16"/>
                <w:szCs w:val="16"/>
              </w:rPr>
              <w:t>KLAUZULA INFORMACYJNA</w:t>
            </w:r>
          </w:p>
          <w:p w14:paraId="58205F1D" w14:textId="77777777" w:rsidR="0005708B" w:rsidRPr="0005708B" w:rsidRDefault="0005708B" w:rsidP="0005708B">
            <w:pPr>
              <w:autoSpaceDE w:val="0"/>
              <w:autoSpaceDN w:val="0"/>
              <w:spacing w:line="254" w:lineRule="auto"/>
              <w:jc w:val="both"/>
              <w:rPr>
                <w:rFonts w:ascii="Calibri Light" w:hAnsi="Calibri Light"/>
                <w:i/>
                <w:sz w:val="20"/>
              </w:rPr>
            </w:pPr>
            <w:r w:rsidRPr="0005708B">
              <w:rPr>
                <w:rFonts w:cs="Calibri"/>
                <w:sz w:val="18"/>
                <w:szCs w:val="18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05708B" w:rsidRPr="0005708B" w14:paraId="00EC48D6" w14:textId="77777777" w:rsidTr="00536E79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F27F" w14:textId="77777777" w:rsidR="0005708B" w:rsidRPr="0005708B" w:rsidRDefault="0005708B" w:rsidP="0005708B">
            <w:pPr>
              <w:autoSpaceDE w:val="0"/>
              <w:autoSpaceDN w:val="0"/>
              <w:spacing w:after="0" w:line="254" w:lineRule="auto"/>
              <w:jc w:val="both"/>
              <w:rPr>
                <w:i/>
                <w:sz w:val="20"/>
              </w:rPr>
            </w:pPr>
            <w:r w:rsidRPr="0005708B">
              <w:rPr>
                <w:i/>
                <w:sz w:val="20"/>
              </w:rPr>
              <w:t xml:space="preserve">Administratorem danych osobowych jest Powiatowe Centrum Pomocy Rodzinie w Żaganiu z siedzibą przy ulicy Śląskiej 1 w Żaganiu (68-100). Z administratorem można skontaktować się mailowo: </w:t>
            </w:r>
            <w:r w:rsidRPr="0005708B">
              <w:rPr>
                <w:i/>
                <w:color w:val="0000FF"/>
                <w:sz w:val="20"/>
                <w:u w:val="single"/>
              </w:rPr>
              <w:t>sekretariat@pcpr.zagan.pl</w:t>
            </w:r>
            <w:r w:rsidRPr="0005708B">
              <w:rPr>
                <w:i/>
                <w:color w:val="0000FF"/>
                <w:sz w:val="20"/>
              </w:rPr>
              <w:t xml:space="preserve"> </w:t>
            </w:r>
            <w:r w:rsidRPr="0005708B">
              <w:rPr>
                <w:i/>
                <w:sz w:val="20"/>
              </w:rPr>
              <w:t xml:space="preserve">lub pisemnie na adres siedziby administratora. Administrator wyznaczył inspektora ochrony danych, z którym można się skontaktować poprzez e-mail: </w:t>
            </w:r>
            <w:hyperlink r:id="rId8" w:history="1">
              <w:r w:rsidRPr="0005708B">
                <w:rPr>
                  <w:i/>
                  <w:color w:val="0000FF"/>
                  <w:sz w:val="20"/>
                  <w:u w:val="single"/>
                </w:rPr>
                <w:t>iod@powiatzaganski.pl</w:t>
              </w:r>
            </w:hyperlink>
            <w:r w:rsidRPr="0005708B">
              <w:rPr>
                <w:i/>
                <w:color w:val="0000FF"/>
                <w:sz w:val="20"/>
              </w:rPr>
              <w:t xml:space="preserve"> .</w:t>
            </w:r>
          </w:p>
          <w:p w14:paraId="4A89EDB1" w14:textId="77777777" w:rsidR="0005708B" w:rsidRPr="0005708B" w:rsidRDefault="0005708B" w:rsidP="0005708B">
            <w:pPr>
              <w:autoSpaceDE w:val="0"/>
              <w:autoSpaceDN w:val="0"/>
              <w:spacing w:after="0" w:line="254" w:lineRule="auto"/>
              <w:jc w:val="both"/>
              <w:rPr>
                <w:i/>
                <w:sz w:val="20"/>
              </w:rPr>
            </w:pPr>
            <w:r w:rsidRPr="0005708B">
              <w:rPr>
                <w:i/>
                <w:sz w:val="20"/>
              </w:rPr>
              <w:t>Dane przetwarzane są dla celów związanych z rozpatrzeniem wniosku o dofinansowanie zaopatrzenia w przedmioty ortopedyczne i środki pomocnicze, na podstawie ustawy z dnia 27 sierpnia 1997 r. o rehabilitacji zawodowej i społecznej oraz zatrudnianiu osób niepełnosprawnych.</w:t>
            </w:r>
          </w:p>
          <w:p w14:paraId="28708D5F" w14:textId="77777777" w:rsidR="0005708B" w:rsidRPr="0005708B" w:rsidRDefault="0005708B" w:rsidP="0005708B">
            <w:pPr>
              <w:autoSpaceDE w:val="0"/>
              <w:autoSpaceDN w:val="0"/>
              <w:spacing w:after="0" w:line="254" w:lineRule="auto"/>
              <w:jc w:val="both"/>
              <w:rPr>
                <w:i/>
                <w:sz w:val="20"/>
              </w:rPr>
            </w:pPr>
            <w:r w:rsidRPr="0005708B">
              <w:rPr>
                <w:i/>
                <w:sz w:val="20"/>
              </w:rPr>
              <w:t xml:space="preserve">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hyperlink r:id="rId9" w:history="1">
              <w:r w:rsidRPr="0005708B">
                <w:rPr>
                  <w:i/>
                  <w:color w:val="0000FF"/>
                  <w:sz w:val="20"/>
                  <w:u w:val="single"/>
                </w:rPr>
                <w:t>https://bip.wrota.lubuskie.pl/pcprzagan/</w:t>
              </w:r>
            </w:hyperlink>
            <w:r w:rsidRPr="0005708B">
              <w:rPr>
                <w:i/>
                <w:sz w:val="20"/>
              </w:rPr>
              <w:t xml:space="preserve"> w zakładce „Ochrona danych osobowych”.</w:t>
            </w:r>
          </w:p>
        </w:tc>
      </w:tr>
      <w:bookmarkEnd w:id="4"/>
      <w:bookmarkEnd w:id="5"/>
    </w:tbl>
    <w:p w14:paraId="6571DD0C" w14:textId="77777777" w:rsidR="004F40BE" w:rsidRDefault="004F40BE" w:rsidP="006F2133">
      <w:pPr>
        <w:spacing w:before="100" w:beforeAutospacing="1" w:after="0" w:line="240" w:lineRule="auto"/>
        <w:outlineLvl w:val="0"/>
        <w:rPr>
          <w:rFonts w:eastAsia="Times New Roman" w:cs="Calibri"/>
          <w:b/>
          <w:bCs/>
          <w:color w:val="000000"/>
          <w:sz w:val="18"/>
          <w:szCs w:val="18"/>
          <w:lang w:eastAsia="pl-PL"/>
        </w:rPr>
      </w:pPr>
    </w:p>
    <w:p w14:paraId="0BDA988A" w14:textId="77777777" w:rsidR="00BA7EE3" w:rsidRDefault="00BA7EE3" w:rsidP="00DA09D7">
      <w:pPr>
        <w:jc w:val="right"/>
        <w:rPr>
          <w:b/>
          <w:bCs/>
          <w:i/>
          <w:iCs/>
          <w:sz w:val="28"/>
          <w:szCs w:val="28"/>
        </w:rPr>
      </w:pPr>
    </w:p>
    <w:p w14:paraId="04D9D7F5" w14:textId="77777777" w:rsidR="00BA7EE3" w:rsidRDefault="00BA7EE3" w:rsidP="00DA09D7">
      <w:pPr>
        <w:jc w:val="right"/>
        <w:rPr>
          <w:b/>
          <w:bCs/>
          <w:i/>
          <w:iCs/>
          <w:sz w:val="28"/>
          <w:szCs w:val="28"/>
        </w:rPr>
      </w:pPr>
    </w:p>
    <w:p w14:paraId="69F56437" w14:textId="77777777" w:rsidR="0005708B" w:rsidRDefault="0005708B" w:rsidP="00DA09D7">
      <w:pPr>
        <w:jc w:val="right"/>
        <w:rPr>
          <w:b/>
          <w:bCs/>
        </w:rPr>
      </w:pPr>
    </w:p>
    <w:p w14:paraId="0E0F4E53" w14:textId="77777777" w:rsidR="0005708B" w:rsidRDefault="0005708B" w:rsidP="00DA09D7">
      <w:pPr>
        <w:jc w:val="right"/>
        <w:rPr>
          <w:b/>
          <w:bCs/>
        </w:rPr>
      </w:pPr>
    </w:p>
    <w:p w14:paraId="3643F079" w14:textId="77777777" w:rsidR="0005708B" w:rsidRDefault="0005708B" w:rsidP="00DA09D7">
      <w:pPr>
        <w:jc w:val="right"/>
        <w:rPr>
          <w:b/>
          <w:bCs/>
        </w:rPr>
      </w:pPr>
    </w:p>
    <w:p w14:paraId="51BF3CAD" w14:textId="77777777" w:rsidR="0005708B" w:rsidRDefault="0005708B" w:rsidP="00DA09D7">
      <w:pPr>
        <w:jc w:val="right"/>
        <w:rPr>
          <w:b/>
          <w:bCs/>
        </w:rPr>
      </w:pPr>
    </w:p>
    <w:p w14:paraId="34FDC4B0" w14:textId="694D338B" w:rsidR="006F2133" w:rsidRPr="006F2133" w:rsidRDefault="00D771B7" w:rsidP="00DA09D7">
      <w:pPr>
        <w:jc w:val="right"/>
        <w:rPr>
          <w:b/>
          <w:bCs/>
        </w:rPr>
      </w:pPr>
      <w:r w:rsidRPr="006F2133">
        <w:rPr>
          <w:b/>
          <w:bCs/>
        </w:rPr>
        <w:t>(Załącznik nr 1</w:t>
      </w:r>
      <w:r w:rsidR="00DA09D7">
        <w:rPr>
          <w:b/>
          <w:bCs/>
        </w:rPr>
        <w:t xml:space="preserve"> </w:t>
      </w:r>
      <w:r w:rsidRPr="006F2133">
        <w:rPr>
          <w:b/>
          <w:bCs/>
        </w:rPr>
        <w:t>)</w:t>
      </w:r>
    </w:p>
    <w:p w14:paraId="60930B32" w14:textId="77777777" w:rsidR="00DA09D7" w:rsidRDefault="00DA09D7" w:rsidP="006F2133">
      <w:pPr>
        <w:spacing w:after="0"/>
        <w:rPr>
          <w:rFonts w:asciiTheme="minorHAnsi" w:eastAsiaTheme="minorHAnsi" w:hAnsiTheme="minorHAnsi" w:cstheme="minorBidi"/>
        </w:rPr>
      </w:pPr>
    </w:p>
    <w:p w14:paraId="21491E90" w14:textId="0D0DAC2E" w:rsidR="00DA09D7" w:rsidRPr="006F2133" w:rsidRDefault="006F2133" w:rsidP="006F2133">
      <w:pPr>
        <w:spacing w:after="0"/>
        <w:rPr>
          <w:rFonts w:asciiTheme="minorHAnsi" w:eastAsiaTheme="minorHAnsi" w:hAnsiTheme="minorHAnsi" w:cstheme="minorBidi"/>
        </w:rPr>
      </w:pPr>
      <w:r w:rsidRPr="006F2133">
        <w:rPr>
          <w:rFonts w:asciiTheme="minorHAnsi" w:eastAsiaTheme="minorHAnsi" w:hAnsiTheme="minorHAnsi" w:cstheme="minorBidi"/>
        </w:rPr>
        <w:t>……………………………………………………………………….</w:t>
      </w:r>
    </w:p>
    <w:p w14:paraId="2AE782FD" w14:textId="77777777" w:rsidR="006F2133" w:rsidRPr="006F2133" w:rsidRDefault="006F2133" w:rsidP="006F2133">
      <w:pPr>
        <w:spacing w:after="0" w:line="259" w:lineRule="auto"/>
        <w:rPr>
          <w:rFonts w:asciiTheme="minorHAnsi" w:eastAsiaTheme="minorHAnsi" w:hAnsiTheme="minorHAnsi" w:cstheme="minorBidi"/>
        </w:rPr>
      </w:pPr>
      <w:r w:rsidRPr="006F2133">
        <w:rPr>
          <w:rFonts w:asciiTheme="minorHAnsi" w:eastAsiaTheme="minorHAnsi" w:hAnsiTheme="minorHAnsi" w:cstheme="minorBidi"/>
        </w:rPr>
        <w:t>(imię i nazwisko właściciela konta bankowego)</w:t>
      </w:r>
    </w:p>
    <w:p w14:paraId="0E98DC1C" w14:textId="77777777" w:rsidR="006F2133" w:rsidRPr="006F2133" w:rsidRDefault="006F2133" w:rsidP="006F2133">
      <w:pPr>
        <w:spacing w:after="0" w:line="259" w:lineRule="auto"/>
        <w:rPr>
          <w:rFonts w:asciiTheme="minorHAnsi" w:eastAsiaTheme="minorHAnsi" w:hAnsiTheme="minorHAnsi" w:cstheme="minorBidi"/>
        </w:rPr>
      </w:pPr>
    </w:p>
    <w:p w14:paraId="1940DA7E" w14:textId="77777777" w:rsidR="006F2133" w:rsidRPr="006F2133" w:rsidRDefault="006F2133" w:rsidP="006F2133">
      <w:pPr>
        <w:spacing w:after="0" w:line="259" w:lineRule="auto"/>
        <w:rPr>
          <w:rFonts w:asciiTheme="minorHAnsi" w:eastAsiaTheme="minorHAnsi" w:hAnsiTheme="minorHAnsi" w:cstheme="minorBidi"/>
        </w:rPr>
      </w:pPr>
      <w:r w:rsidRPr="006F2133">
        <w:rPr>
          <w:rFonts w:asciiTheme="minorHAnsi" w:eastAsiaTheme="minorHAnsi" w:hAnsiTheme="minorHAnsi" w:cstheme="minorBidi"/>
        </w:rPr>
        <w:t>……………………………………………………………………….</w:t>
      </w:r>
    </w:p>
    <w:p w14:paraId="680ACFB7" w14:textId="77777777" w:rsidR="006F2133" w:rsidRPr="006F2133" w:rsidRDefault="006F2133" w:rsidP="006F2133">
      <w:pPr>
        <w:spacing w:after="0" w:line="259" w:lineRule="auto"/>
        <w:rPr>
          <w:rFonts w:asciiTheme="minorHAnsi" w:eastAsiaTheme="minorHAnsi" w:hAnsiTheme="minorHAnsi" w:cstheme="minorBidi"/>
        </w:rPr>
      </w:pPr>
    </w:p>
    <w:p w14:paraId="01CF8550" w14:textId="77777777" w:rsidR="006F2133" w:rsidRPr="006F2133" w:rsidRDefault="006F2133" w:rsidP="006F2133">
      <w:pPr>
        <w:spacing w:after="0" w:line="259" w:lineRule="auto"/>
        <w:rPr>
          <w:rFonts w:asciiTheme="minorHAnsi" w:eastAsiaTheme="minorHAnsi" w:hAnsiTheme="minorHAnsi" w:cstheme="minorBidi"/>
        </w:rPr>
      </w:pPr>
      <w:r w:rsidRPr="006F2133">
        <w:rPr>
          <w:rFonts w:asciiTheme="minorHAnsi" w:eastAsiaTheme="minorHAnsi" w:hAnsiTheme="minorHAnsi" w:cstheme="minorBidi"/>
        </w:rPr>
        <w:t>……………………………………………………………………….</w:t>
      </w:r>
    </w:p>
    <w:p w14:paraId="1139FBC6" w14:textId="77777777" w:rsidR="006F2133" w:rsidRPr="006F2133" w:rsidRDefault="006F2133" w:rsidP="006F2133">
      <w:pPr>
        <w:spacing w:after="0" w:line="259" w:lineRule="auto"/>
        <w:rPr>
          <w:rFonts w:asciiTheme="minorHAnsi" w:eastAsiaTheme="minorHAnsi" w:hAnsiTheme="minorHAnsi" w:cstheme="minorBidi"/>
        </w:rPr>
      </w:pPr>
      <w:r w:rsidRPr="006F2133">
        <w:rPr>
          <w:rFonts w:asciiTheme="minorHAnsi" w:eastAsiaTheme="minorHAnsi" w:hAnsiTheme="minorHAnsi" w:cstheme="minorBidi"/>
        </w:rPr>
        <w:t>( adres zamieszania właściciela konta bankowego)</w:t>
      </w:r>
    </w:p>
    <w:p w14:paraId="787C86C3" w14:textId="77777777" w:rsidR="006F2133" w:rsidRPr="006F2133" w:rsidRDefault="006F2133" w:rsidP="006F2133">
      <w:pPr>
        <w:spacing w:after="0" w:line="259" w:lineRule="auto"/>
        <w:rPr>
          <w:rFonts w:asciiTheme="minorHAnsi" w:eastAsiaTheme="minorHAnsi" w:hAnsiTheme="minorHAnsi" w:cstheme="minorBidi"/>
        </w:rPr>
      </w:pPr>
    </w:p>
    <w:p w14:paraId="5C4AE1A5" w14:textId="77777777" w:rsidR="006F2133" w:rsidRPr="006F2133" w:rsidRDefault="006F2133" w:rsidP="006F2133">
      <w:pPr>
        <w:spacing w:line="259" w:lineRule="auto"/>
        <w:rPr>
          <w:rFonts w:asciiTheme="minorHAnsi" w:eastAsiaTheme="minorHAnsi" w:hAnsiTheme="minorHAnsi" w:cstheme="minorBidi"/>
        </w:rPr>
      </w:pPr>
    </w:p>
    <w:p w14:paraId="3FBF6C0E" w14:textId="77777777" w:rsidR="006F2133" w:rsidRPr="006F2133" w:rsidRDefault="006F2133" w:rsidP="006F2133">
      <w:pPr>
        <w:spacing w:line="259" w:lineRule="auto"/>
        <w:rPr>
          <w:rFonts w:asciiTheme="minorHAnsi" w:eastAsiaTheme="minorHAnsi" w:hAnsiTheme="minorHAnsi" w:cstheme="minorBidi"/>
        </w:rPr>
      </w:pPr>
    </w:p>
    <w:p w14:paraId="2DA12B41" w14:textId="77777777" w:rsidR="006F2133" w:rsidRPr="006F2133" w:rsidRDefault="006F2133" w:rsidP="006F2133">
      <w:pPr>
        <w:spacing w:line="259" w:lineRule="auto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p w14:paraId="1B05321C" w14:textId="78F2135D" w:rsidR="006F2133" w:rsidRPr="006F2133" w:rsidRDefault="006F2133" w:rsidP="006F2133">
      <w:pPr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6F2133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Oświadczenie właściciela konta bankowego </w:t>
      </w:r>
    </w:p>
    <w:p w14:paraId="31601951" w14:textId="77777777" w:rsidR="006F2133" w:rsidRPr="006F2133" w:rsidRDefault="006F2133" w:rsidP="006F2133">
      <w:pPr>
        <w:spacing w:after="0" w:line="259" w:lineRule="auto"/>
        <w:jc w:val="center"/>
        <w:rPr>
          <w:rFonts w:asciiTheme="minorHAnsi" w:eastAsiaTheme="minorHAnsi" w:hAnsiTheme="minorHAnsi" w:cstheme="minorBidi"/>
        </w:rPr>
      </w:pPr>
      <w:r w:rsidRPr="006F2133">
        <w:rPr>
          <w:rFonts w:asciiTheme="minorHAnsi" w:eastAsiaTheme="minorHAnsi" w:hAnsiTheme="minorHAnsi" w:cstheme="minorBidi"/>
        </w:rPr>
        <w:t>( należy wypełnić, gdy Wnioskodawca nie jest właścicielem konta bankowego )</w:t>
      </w:r>
    </w:p>
    <w:p w14:paraId="4EB7F44B" w14:textId="77777777" w:rsidR="006F2133" w:rsidRPr="006F2133" w:rsidRDefault="006F2133" w:rsidP="006F2133">
      <w:pPr>
        <w:spacing w:after="0" w:line="259" w:lineRule="auto"/>
        <w:jc w:val="center"/>
        <w:rPr>
          <w:rFonts w:asciiTheme="minorHAnsi" w:eastAsiaTheme="minorHAnsi" w:hAnsiTheme="minorHAnsi" w:cstheme="minorBidi"/>
        </w:rPr>
      </w:pPr>
    </w:p>
    <w:p w14:paraId="0223C01C" w14:textId="77777777" w:rsidR="006F2133" w:rsidRPr="006F2133" w:rsidRDefault="006F2133" w:rsidP="006F2133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  <w:r w:rsidRPr="006F2133">
        <w:rPr>
          <w:rFonts w:asciiTheme="minorHAnsi" w:eastAsiaTheme="minorHAnsi" w:hAnsiTheme="minorHAnsi" w:cstheme="minorBidi"/>
          <w:sz w:val="24"/>
          <w:szCs w:val="24"/>
        </w:rPr>
        <w:t xml:space="preserve">Wyrażam zgodę na przekazanie środków finansowych za przedmioty ortopedyczne i środki </w:t>
      </w:r>
    </w:p>
    <w:p w14:paraId="308DA400" w14:textId="77777777" w:rsidR="006F2133" w:rsidRPr="006F2133" w:rsidRDefault="006F2133" w:rsidP="006F2133">
      <w:pPr>
        <w:spacing w:after="0" w:line="259" w:lineRule="auto"/>
        <w:rPr>
          <w:rFonts w:asciiTheme="minorHAnsi" w:eastAsiaTheme="minorHAnsi" w:hAnsiTheme="minorHAnsi" w:cstheme="minorBidi"/>
          <w:sz w:val="24"/>
          <w:szCs w:val="24"/>
        </w:rPr>
      </w:pPr>
      <w:r w:rsidRPr="006F2133">
        <w:rPr>
          <w:rFonts w:asciiTheme="minorHAnsi" w:eastAsiaTheme="minorHAnsi" w:hAnsiTheme="minorHAnsi" w:cstheme="minorBidi"/>
          <w:sz w:val="24"/>
          <w:szCs w:val="24"/>
        </w:rPr>
        <w:t>pomocnicze dla Pani/Pana ………………………………………………………………………………………………..</w:t>
      </w:r>
    </w:p>
    <w:p w14:paraId="44D965D3" w14:textId="77777777" w:rsidR="006F2133" w:rsidRPr="006F2133" w:rsidRDefault="006F2133" w:rsidP="006F2133">
      <w:pPr>
        <w:spacing w:after="0" w:line="259" w:lineRule="auto"/>
        <w:jc w:val="center"/>
        <w:rPr>
          <w:rFonts w:asciiTheme="minorHAnsi" w:eastAsiaTheme="minorHAnsi" w:hAnsiTheme="minorHAnsi" w:cstheme="minorBidi"/>
        </w:rPr>
      </w:pPr>
      <w:r w:rsidRPr="006F2133">
        <w:rPr>
          <w:rFonts w:asciiTheme="minorHAnsi" w:eastAsiaTheme="minorHAnsi" w:hAnsiTheme="minorHAnsi" w:cstheme="minorBidi"/>
        </w:rPr>
        <w:t>(imię i nazwisko Wnioskodawcy)</w:t>
      </w:r>
    </w:p>
    <w:p w14:paraId="6324279E" w14:textId="77777777" w:rsidR="006F2133" w:rsidRPr="006F2133" w:rsidRDefault="006F2133" w:rsidP="006F2133">
      <w:pPr>
        <w:spacing w:after="0" w:line="259" w:lineRule="auto"/>
        <w:jc w:val="center"/>
        <w:rPr>
          <w:rFonts w:asciiTheme="minorHAnsi" w:eastAsiaTheme="minorHAnsi" w:hAnsiTheme="minorHAnsi" w:cstheme="minorBidi"/>
        </w:rPr>
      </w:pPr>
    </w:p>
    <w:p w14:paraId="7D10BBAD" w14:textId="77777777" w:rsidR="006F2133" w:rsidRPr="006F2133" w:rsidRDefault="006F2133" w:rsidP="006F2133">
      <w:pPr>
        <w:spacing w:after="0" w:line="259" w:lineRule="auto"/>
        <w:rPr>
          <w:rFonts w:asciiTheme="minorHAnsi" w:eastAsiaTheme="minorHAnsi" w:hAnsiTheme="minorHAnsi" w:cstheme="minorBidi"/>
        </w:rPr>
      </w:pPr>
      <w:r w:rsidRPr="006F2133">
        <w:rPr>
          <w:rFonts w:asciiTheme="minorHAnsi" w:eastAsiaTheme="minorHAnsi" w:hAnsiTheme="minorHAnsi" w:cstheme="minorBidi"/>
        </w:rPr>
        <w:t>Na moje konto bankowe nr:</w:t>
      </w:r>
    </w:p>
    <w:p w14:paraId="05FCCF8A" w14:textId="77777777" w:rsidR="006F2133" w:rsidRPr="006F2133" w:rsidRDefault="006F2133" w:rsidP="006F2133">
      <w:pPr>
        <w:spacing w:after="0" w:line="259" w:lineRule="auto"/>
        <w:rPr>
          <w:rFonts w:asciiTheme="minorHAnsi" w:eastAsiaTheme="minorHAnsi" w:hAnsiTheme="minorHAnsi" w:cstheme="minorBidi"/>
        </w:rPr>
      </w:pPr>
    </w:p>
    <w:p w14:paraId="4EB2A5FE" w14:textId="77777777" w:rsidR="006F2133" w:rsidRPr="006F2133" w:rsidRDefault="006F2133" w:rsidP="006F2133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696D857" w14:textId="77777777" w:rsidR="006F2133" w:rsidRPr="006F2133" w:rsidRDefault="006F2133" w:rsidP="006F2133">
      <w:pPr>
        <w:suppressAutoHyphens/>
        <w:spacing w:after="0" w:line="240" w:lineRule="auto"/>
        <w:contextualSpacing/>
        <w:rPr>
          <w:rFonts w:asciiTheme="minorHAnsi" w:eastAsia="Times New Roman" w:hAnsiTheme="minorHAnsi" w:cstheme="minorHAnsi"/>
          <w:sz w:val="28"/>
          <w:szCs w:val="28"/>
          <w:lang w:eastAsia="ar-SA"/>
        </w:rPr>
      </w:pPr>
      <w:r w:rsidRPr="006F2133">
        <w:rPr>
          <w:rFonts w:asciiTheme="minorHAnsi" w:eastAsia="Times New Roman" w:hAnsiTheme="minorHAnsi" w:cstheme="minorHAnsi"/>
          <w:sz w:val="28"/>
          <w:szCs w:val="28"/>
          <w:lang w:eastAsia="ar-SA"/>
        </w:rPr>
        <w:t xml:space="preserve">_ _ - _ _ _ _ - _ _ _ _ - _ _ _ _ - _ _ _ _ - _ _ _ _ - _ _ _ _ </w:t>
      </w:r>
    </w:p>
    <w:p w14:paraId="53F65DFE" w14:textId="77777777" w:rsidR="006F2133" w:rsidRPr="006F2133" w:rsidRDefault="006F2133" w:rsidP="006F2133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D80B1B1" w14:textId="77777777" w:rsidR="006F2133" w:rsidRPr="006F2133" w:rsidRDefault="006F2133" w:rsidP="006F2133">
      <w:pPr>
        <w:spacing w:after="0" w:line="259" w:lineRule="auto"/>
        <w:rPr>
          <w:rFonts w:asciiTheme="minorHAnsi" w:eastAsiaTheme="minorHAnsi" w:hAnsiTheme="minorHAnsi" w:cstheme="minorBidi"/>
        </w:rPr>
      </w:pPr>
      <w:r w:rsidRPr="006F2133">
        <w:rPr>
          <w:rFonts w:asciiTheme="minorHAnsi" w:eastAsiaTheme="minorHAnsi" w:hAnsiTheme="minorHAnsi" w:cstheme="minorBidi"/>
        </w:rPr>
        <w:t>Nazwa banku………………………………………………………………………………………………………………………………..</w:t>
      </w:r>
    </w:p>
    <w:p w14:paraId="3D2D93AA" w14:textId="77777777" w:rsidR="006F2133" w:rsidRPr="006F2133" w:rsidRDefault="006F2133" w:rsidP="006F2133">
      <w:pPr>
        <w:spacing w:line="259" w:lineRule="auto"/>
        <w:rPr>
          <w:rFonts w:asciiTheme="minorHAnsi" w:eastAsiaTheme="minorHAnsi" w:hAnsiTheme="minorHAnsi" w:cstheme="minorBidi"/>
        </w:rPr>
      </w:pPr>
    </w:p>
    <w:p w14:paraId="1886BBB9" w14:textId="77777777" w:rsidR="006F2133" w:rsidRPr="006F2133" w:rsidRDefault="006F2133" w:rsidP="006F2133">
      <w:pPr>
        <w:tabs>
          <w:tab w:val="left" w:pos="2220"/>
        </w:tabs>
        <w:spacing w:line="259" w:lineRule="auto"/>
        <w:rPr>
          <w:rFonts w:asciiTheme="minorHAnsi" w:eastAsiaTheme="minorHAnsi" w:hAnsiTheme="minorHAnsi" w:cstheme="minorBidi"/>
        </w:rPr>
      </w:pPr>
    </w:p>
    <w:p w14:paraId="03DC6F51" w14:textId="77777777" w:rsidR="006F2133" w:rsidRPr="006F2133" w:rsidRDefault="006F2133" w:rsidP="006F2133">
      <w:pPr>
        <w:tabs>
          <w:tab w:val="left" w:pos="2220"/>
        </w:tabs>
        <w:spacing w:after="0" w:line="259" w:lineRule="auto"/>
        <w:rPr>
          <w:rFonts w:asciiTheme="minorHAnsi" w:eastAsiaTheme="minorHAnsi" w:hAnsiTheme="minorHAnsi" w:cstheme="minorBidi"/>
        </w:rPr>
      </w:pPr>
      <w:r w:rsidRPr="006F2133">
        <w:rPr>
          <w:rFonts w:asciiTheme="minorHAnsi" w:eastAsiaTheme="minorHAnsi" w:hAnsiTheme="minorHAnsi" w:cstheme="minorBidi"/>
        </w:rPr>
        <w:t>………………………………………………                                                                   .……..……………………………………….</w:t>
      </w:r>
    </w:p>
    <w:p w14:paraId="3AA7385D" w14:textId="77777777" w:rsidR="006F2133" w:rsidRPr="006F2133" w:rsidRDefault="006F2133" w:rsidP="006F2133">
      <w:pPr>
        <w:tabs>
          <w:tab w:val="left" w:pos="7305"/>
        </w:tabs>
        <w:spacing w:after="0" w:line="259" w:lineRule="auto"/>
        <w:rPr>
          <w:rFonts w:asciiTheme="minorHAnsi" w:eastAsiaTheme="minorHAnsi" w:hAnsiTheme="minorHAnsi" w:cstheme="minorBidi"/>
        </w:rPr>
      </w:pPr>
      <w:r w:rsidRPr="006F2133">
        <w:rPr>
          <w:rFonts w:asciiTheme="minorHAnsi" w:eastAsiaTheme="minorHAnsi" w:hAnsiTheme="minorHAnsi" w:cstheme="minorBidi"/>
        </w:rPr>
        <w:t xml:space="preserve">                       (data)                                                                                    (czytelny podpis Właściciela konta) </w:t>
      </w:r>
    </w:p>
    <w:p w14:paraId="7AC5091E" w14:textId="3C2A1BA1" w:rsidR="006F2133" w:rsidRPr="006F2133" w:rsidRDefault="006F2133" w:rsidP="006F2133">
      <w:pPr>
        <w:tabs>
          <w:tab w:val="left" w:pos="3855"/>
        </w:tabs>
      </w:pPr>
    </w:p>
    <w:sectPr w:rsidR="006F2133" w:rsidRPr="006F21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D1031" w14:textId="77777777" w:rsidR="00E515C0" w:rsidRDefault="00E515C0" w:rsidP="006F2133">
      <w:pPr>
        <w:spacing w:after="0" w:line="240" w:lineRule="auto"/>
      </w:pPr>
      <w:r>
        <w:separator/>
      </w:r>
    </w:p>
  </w:endnote>
  <w:endnote w:type="continuationSeparator" w:id="0">
    <w:p w14:paraId="0C2D48FA" w14:textId="77777777" w:rsidR="00E515C0" w:rsidRDefault="00E515C0" w:rsidP="006F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505820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648A5EC" w14:textId="22BD50F0" w:rsidR="006F2133" w:rsidRPr="006F2133" w:rsidRDefault="006F2133">
            <w:pPr>
              <w:pStyle w:val="Stopka"/>
              <w:jc w:val="right"/>
              <w:rPr>
                <w:sz w:val="16"/>
                <w:szCs w:val="16"/>
              </w:rPr>
            </w:pPr>
            <w:r w:rsidRPr="006F2133">
              <w:rPr>
                <w:sz w:val="16"/>
                <w:szCs w:val="16"/>
              </w:rPr>
              <w:t xml:space="preserve">Strona </w:t>
            </w:r>
            <w:r w:rsidRPr="006F2133">
              <w:rPr>
                <w:b/>
                <w:bCs/>
                <w:sz w:val="16"/>
                <w:szCs w:val="16"/>
              </w:rPr>
              <w:fldChar w:fldCharType="begin"/>
            </w:r>
            <w:r w:rsidRPr="006F2133">
              <w:rPr>
                <w:b/>
                <w:bCs/>
                <w:sz w:val="16"/>
                <w:szCs w:val="16"/>
              </w:rPr>
              <w:instrText>PAGE</w:instrText>
            </w:r>
            <w:r w:rsidRPr="006F2133">
              <w:rPr>
                <w:b/>
                <w:bCs/>
                <w:sz w:val="16"/>
                <w:szCs w:val="16"/>
              </w:rPr>
              <w:fldChar w:fldCharType="separate"/>
            </w:r>
            <w:r w:rsidRPr="006F2133">
              <w:rPr>
                <w:b/>
                <w:bCs/>
                <w:sz w:val="16"/>
                <w:szCs w:val="16"/>
              </w:rPr>
              <w:t>2</w:t>
            </w:r>
            <w:r w:rsidRPr="006F2133">
              <w:rPr>
                <w:b/>
                <w:bCs/>
                <w:sz w:val="16"/>
                <w:szCs w:val="16"/>
              </w:rPr>
              <w:fldChar w:fldCharType="end"/>
            </w:r>
            <w:r w:rsidRPr="006F2133">
              <w:rPr>
                <w:sz w:val="16"/>
                <w:szCs w:val="16"/>
              </w:rPr>
              <w:t xml:space="preserve"> z </w:t>
            </w:r>
            <w:r w:rsidRPr="006F2133">
              <w:rPr>
                <w:b/>
                <w:bCs/>
                <w:sz w:val="16"/>
                <w:szCs w:val="16"/>
              </w:rPr>
              <w:fldChar w:fldCharType="begin"/>
            </w:r>
            <w:r w:rsidRPr="006F2133">
              <w:rPr>
                <w:b/>
                <w:bCs/>
                <w:sz w:val="16"/>
                <w:szCs w:val="16"/>
              </w:rPr>
              <w:instrText>NUMPAGES</w:instrText>
            </w:r>
            <w:r w:rsidRPr="006F2133">
              <w:rPr>
                <w:b/>
                <w:bCs/>
                <w:sz w:val="16"/>
                <w:szCs w:val="16"/>
              </w:rPr>
              <w:fldChar w:fldCharType="separate"/>
            </w:r>
            <w:r w:rsidRPr="006F2133">
              <w:rPr>
                <w:b/>
                <w:bCs/>
                <w:sz w:val="16"/>
                <w:szCs w:val="16"/>
              </w:rPr>
              <w:t>2</w:t>
            </w:r>
            <w:r w:rsidRPr="006F213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A2501D" w14:textId="77777777" w:rsidR="006F2133" w:rsidRPr="006F2133" w:rsidRDefault="006F213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343B5" w14:textId="77777777" w:rsidR="00E515C0" w:rsidRDefault="00E515C0" w:rsidP="006F2133">
      <w:pPr>
        <w:spacing w:after="0" w:line="240" w:lineRule="auto"/>
      </w:pPr>
      <w:r>
        <w:separator/>
      </w:r>
    </w:p>
  </w:footnote>
  <w:footnote w:type="continuationSeparator" w:id="0">
    <w:p w14:paraId="04FCA7DC" w14:textId="77777777" w:rsidR="00E515C0" w:rsidRDefault="00E515C0" w:rsidP="006F2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30C3F7D"/>
    <w:multiLevelType w:val="hybridMultilevel"/>
    <w:tmpl w:val="47645956"/>
    <w:lvl w:ilvl="0" w:tplc="703C38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2160C"/>
    <w:multiLevelType w:val="hybridMultilevel"/>
    <w:tmpl w:val="F3F21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657FE"/>
    <w:multiLevelType w:val="hybridMultilevel"/>
    <w:tmpl w:val="E4F0920A"/>
    <w:lvl w:ilvl="0" w:tplc="28EA1BC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577E5825"/>
    <w:multiLevelType w:val="hybridMultilevel"/>
    <w:tmpl w:val="8C6EFB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84E43"/>
    <w:multiLevelType w:val="hybridMultilevel"/>
    <w:tmpl w:val="2AF0C15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24A72"/>
    <w:multiLevelType w:val="hybridMultilevel"/>
    <w:tmpl w:val="5F2CB566"/>
    <w:lvl w:ilvl="0" w:tplc="D98A0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numFmt w:val="decimal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83047B"/>
    <w:multiLevelType w:val="hybridMultilevel"/>
    <w:tmpl w:val="149C18CA"/>
    <w:lvl w:ilvl="0" w:tplc="5A667C7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78F52F87"/>
    <w:multiLevelType w:val="hybridMultilevel"/>
    <w:tmpl w:val="FC20F4E6"/>
    <w:lvl w:ilvl="0" w:tplc="1E4A7D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505973">
    <w:abstractNumId w:val="6"/>
  </w:num>
  <w:num w:numId="2" w16cid:durableId="533737921">
    <w:abstractNumId w:val="5"/>
  </w:num>
  <w:num w:numId="3" w16cid:durableId="399913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2825261">
    <w:abstractNumId w:val="0"/>
    <w:lvlOverride w:ilvl="0">
      <w:startOverride w:val="1"/>
    </w:lvlOverride>
  </w:num>
  <w:num w:numId="5" w16cid:durableId="1373337439">
    <w:abstractNumId w:val="4"/>
  </w:num>
  <w:num w:numId="6" w16cid:durableId="6494082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1203240">
    <w:abstractNumId w:val="8"/>
  </w:num>
  <w:num w:numId="8" w16cid:durableId="1216282671">
    <w:abstractNumId w:val="1"/>
  </w:num>
  <w:num w:numId="9" w16cid:durableId="335428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2E"/>
    <w:rsid w:val="00046436"/>
    <w:rsid w:val="0005708B"/>
    <w:rsid w:val="00095027"/>
    <w:rsid w:val="000B502B"/>
    <w:rsid w:val="0011203E"/>
    <w:rsid w:val="00173B15"/>
    <w:rsid w:val="0019598B"/>
    <w:rsid w:val="00264585"/>
    <w:rsid w:val="002C24D4"/>
    <w:rsid w:val="00333E2E"/>
    <w:rsid w:val="003361A3"/>
    <w:rsid w:val="00461797"/>
    <w:rsid w:val="004F40BE"/>
    <w:rsid w:val="00536E79"/>
    <w:rsid w:val="005B3291"/>
    <w:rsid w:val="00677254"/>
    <w:rsid w:val="006F2133"/>
    <w:rsid w:val="00711150"/>
    <w:rsid w:val="007B1D46"/>
    <w:rsid w:val="007C7566"/>
    <w:rsid w:val="007F0003"/>
    <w:rsid w:val="00846CEB"/>
    <w:rsid w:val="00897562"/>
    <w:rsid w:val="008C2A3B"/>
    <w:rsid w:val="008C382B"/>
    <w:rsid w:val="008C6C67"/>
    <w:rsid w:val="0096282E"/>
    <w:rsid w:val="00970E5A"/>
    <w:rsid w:val="009B0B9F"/>
    <w:rsid w:val="009F1B04"/>
    <w:rsid w:val="00A43829"/>
    <w:rsid w:val="00AD7E24"/>
    <w:rsid w:val="00B3145E"/>
    <w:rsid w:val="00B933A9"/>
    <w:rsid w:val="00BA7EE3"/>
    <w:rsid w:val="00BE5151"/>
    <w:rsid w:val="00C531D6"/>
    <w:rsid w:val="00CB10C2"/>
    <w:rsid w:val="00D2218B"/>
    <w:rsid w:val="00D243C8"/>
    <w:rsid w:val="00D61E7D"/>
    <w:rsid w:val="00D771B7"/>
    <w:rsid w:val="00DA09D7"/>
    <w:rsid w:val="00DB1326"/>
    <w:rsid w:val="00DD3BF8"/>
    <w:rsid w:val="00E14FD7"/>
    <w:rsid w:val="00E515C0"/>
    <w:rsid w:val="00EB314E"/>
    <w:rsid w:val="00EB7721"/>
    <w:rsid w:val="00F33032"/>
    <w:rsid w:val="00F45904"/>
    <w:rsid w:val="00F614F8"/>
    <w:rsid w:val="00FB332B"/>
    <w:rsid w:val="00FB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30A5"/>
  <w15:chartTrackingRefBased/>
  <w15:docId w15:val="{48161180-D05E-4DFB-8673-105FA170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E2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33E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33E2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45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D7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2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1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2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133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rsid w:val="00B31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zag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wrota.lubuskie.pl/pcprzaga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087D-C323-43BE-BF08-5FCC22FD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1714</Words>
  <Characters>10288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cp:keywords/>
  <dc:description/>
  <cp:lastModifiedBy>Henryk</cp:lastModifiedBy>
  <cp:revision>4</cp:revision>
  <cp:lastPrinted>2025-02-10T13:39:00Z</cp:lastPrinted>
  <dcterms:created xsi:type="dcterms:W3CDTF">2025-02-10T13:42:00Z</dcterms:created>
  <dcterms:modified xsi:type="dcterms:W3CDTF">2025-02-11T06:37:00Z</dcterms:modified>
</cp:coreProperties>
</file>