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ED1B" w14:textId="77777777" w:rsidR="0090521A" w:rsidRDefault="00B07A3F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1"/>
          <w:szCs w:val="21"/>
          <w:lang w:eastAsia="pl-PL"/>
        </w:rPr>
      </w:pP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  <w:r>
        <w:rPr>
          <w:rFonts w:ascii="Arial Narrow" w:eastAsia="Times New Roman" w:hAnsi="Arial Narrow" w:cs="Helvetica"/>
          <w:sz w:val="21"/>
          <w:szCs w:val="21"/>
          <w:lang w:eastAsia="pl-PL"/>
        </w:rPr>
        <w:tab/>
      </w:r>
    </w:p>
    <w:p w14:paraId="5088FDBF" w14:textId="77777777" w:rsidR="007D7A0A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1"/>
          <w:szCs w:val="21"/>
          <w:lang w:eastAsia="pl-PL"/>
        </w:rPr>
      </w:pPr>
    </w:p>
    <w:p w14:paraId="327B7988" w14:textId="77777777" w:rsidR="007D7A0A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1"/>
          <w:szCs w:val="21"/>
          <w:lang w:eastAsia="pl-PL"/>
        </w:rPr>
      </w:pPr>
    </w:p>
    <w:p w14:paraId="45F21486" w14:textId="77777777" w:rsidR="00B07A3F" w:rsidRPr="00C663D4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4"/>
          <w:szCs w:val="24"/>
          <w:lang w:eastAsia="pl-PL"/>
        </w:rPr>
      </w:pPr>
      <w:r w:rsidRPr="00C663D4">
        <w:rPr>
          <w:rFonts w:ascii="Arial Narrow" w:eastAsia="Times New Roman" w:hAnsi="Arial Narrow" w:cs="Helvetica"/>
          <w:sz w:val="24"/>
          <w:szCs w:val="24"/>
          <w:lang w:eastAsia="pl-PL"/>
        </w:rPr>
        <w:t>Załącznik nr 2</w:t>
      </w:r>
    </w:p>
    <w:p w14:paraId="730A2268" w14:textId="77777777" w:rsidR="007D7A0A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right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66D6E5CB" w14:textId="55682052" w:rsidR="007D7A0A" w:rsidRDefault="007D7A0A" w:rsidP="007D7A0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Arial Narrow" w:eastAsia="Times New Roman" w:hAnsi="Arial Narrow" w:cs="Helvetica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sz w:val="20"/>
          <w:szCs w:val="20"/>
          <w:lang w:eastAsia="pl-PL"/>
        </w:rPr>
        <w:t>……………………………………………</w:t>
      </w:r>
      <w:r w:rsidR="0094207F">
        <w:rPr>
          <w:rFonts w:ascii="Arial Narrow" w:eastAsia="Times New Roman" w:hAnsi="Arial Narrow" w:cs="Helvetica"/>
          <w:sz w:val="20"/>
          <w:szCs w:val="20"/>
          <w:lang w:eastAsia="pl-PL"/>
        </w:rPr>
        <w:t>……….</w:t>
      </w:r>
    </w:p>
    <w:p w14:paraId="5D3A79E1" w14:textId="4727D701" w:rsidR="007D7A0A" w:rsidRPr="001C518E" w:rsidRDefault="007D7A0A" w:rsidP="007D7A0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Arial Narrow" w:eastAsia="Times New Roman" w:hAnsi="Arial Narrow" w:cs="Helvetica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 Dane teleadresowe Wykonawcy</w:t>
      </w:r>
      <w:r w:rsidR="0094207F"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lub pieczęć</w:t>
      </w:r>
    </w:p>
    <w:p w14:paraId="2762A47A" w14:textId="77777777" w:rsidR="001800DA" w:rsidRDefault="001800D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</w:p>
    <w:p w14:paraId="0E4C99D7" w14:textId="77777777" w:rsidR="007D7A0A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</w:p>
    <w:p w14:paraId="2BB68574" w14:textId="77777777" w:rsidR="007D7A0A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  <w:r>
        <w:rPr>
          <w:rFonts w:ascii="Arial Narrow" w:eastAsia="Times New Roman" w:hAnsi="Arial Narrow" w:cs="Helvetica"/>
          <w:sz w:val="21"/>
          <w:szCs w:val="21"/>
          <w:lang w:eastAsia="pl-PL"/>
        </w:rPr>
        <w:t>……………………………………………………………………..</w:t>
      </w:r>
    </w:p>
    <w:p w14:paraId="7DE7FD00" w14:textId="77777777" w:rsidR="0094207F" w:rsidRDefault="007D7A0A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  <w:r>
        <w:rPr>
          <w:rFonts w:ascii="Arial Narrow" w:eastAsia="Times New Roman" w:hAnsi="Arial Narrow" w:cs="Helvetica"/>
          <w:sz w:val="21"/>
          <w:szCs w:val="21"/>
          <w:lang w:eastAsia="pl-PL"/>
        </w:rPr>
        <w:t>(Imię i nazwisko osoby uprawnionej do składania oświadczeń</w:t>
      </w:r>
    </w:p>
    <w:p w14:paraId="142A7D66" w14:textId="0C4F8B8D" w:rsidR="007D7A0A" w:rsidRDefault="0094207F" w:rsidP="00D813B6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1"/>
          <w:szCs w:val="21"/>
          <w:lang w:eastAsia="pl-PL"/>
        </w:rPr>
      </w:pPr>
      <w:r>
        <w:rPr>
          <w:rFonts w:ascii="Arial Narrow" w:eastAsia="Times New Roman" w:hAnsi="Arial Narrow" w:cs="Helvetica"/>
          <w:sz w:val="21"/>
          <w:szCs w:val="21"/>
          <w:lang w:eastAsia="pl-PL"/>
        </w:rPr>
        <w:t xml:space="preserve">                            w imieniu Wykonawcy</w:t>
      </w:r>
      <w:r w:rsidR="007D7A0A">
        <w:rPr>
          <w:rFonts w:ascii="Arial Narrow" w:eastAsia="Times New Roman" w:hAnsi="Arial Narrow" w:cs="Helvetica"/>
          <w:sz w:val="21"/>
          <w:szCs w:val="21"/>
          <w:lang w:eastAsia="pl-PL"/>
        </w:rPr>
        <w:t>)</w:t>
      </w:r>
    </w:p>
    <w:p w14:paraId="3D1965C1" w14:textId="77777777" w:rsidR="007D7A0A" w:rsidRDefault="007D7A0A" w:rsidP="001800D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26183B1" w14:textId="77777777" w:rsidR="007D7A0A" w:rsidRDefault="007D7A0A" w:rsidP="001800D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205EA54" w14:textId="77777777" w:rsidR="007D7A0A" w:rsidRDefault="007D7A0A" w:rsidP="001800D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7FB67DD" w14:textId="77777777" w:rsidR="00D813B6" w:rsidRPr="00F554BE" w:rsidRDefault="007D7A0A" w:rsidP="001800D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</w:t>
      </w:r>
    </w:p>
    <w:p w14:paraId="02CC70D7" w14:textId="77777777" w:rsidR="007D7A0A" w:rsidRDefault="007D7A0A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b/>
          <w:sz w:val="24"/>
          <w:szCs w:val="24"/>
          <w:lang w:eastAsia="pl-PL"/>
        </w:rPr>
      </w:pPr>
    </w:p>
    <w:p w14:paraId="78119CC7" w14:textId="48DBC268" w:rsidR="006439A8" w:rsidRDefault="003F367C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Składając ofertę</w:t>
      </w:r>
      <w:r w:rsidR="0090521A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na </w:t>
      </w:r>
      <w:r w:rsidR="0090521A" w:rsidRPr="0089353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zorganizowanie i przeprowadzenie pro</w:t>
      </w:r>
      <w:r w:rsidR="001C518E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gramu </w:t>
      </w:r>
      <w:proofErr w:type="spellStart"/>
      <w:r w:rsidR="001C518E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korekcyjno</w:t>
      </w:r>
      <w:proofErr w:type="spellEnd"/>
      <w:r w:rsidR="001C518E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– edukacyjnego</w:t>
      </w:r>
      <w:r w:rsidR="001C518E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br/>
      </w:r>
      <w:r w:rsidR="0090521A" w:rsidRPr="0089353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dla osób stosu</w:t>
      </w:r>
      <w:r w:rsidR="002270BF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jących przemoc </w:t>
      </w:r>
      <w:r w:rsidR="0094207F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domową</w:t>
      </w:r>
      <w:r w:rsidR="002270BF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w 202</w:t>
      </w:r>
      <w:r w:rsidR="007964D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>5</w:t>
      </w:r>
      <w:r w:rsidR="0090521A" w:rsidRPr="0089353C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 r</w:t>
      </w:r>
      <w:r w:rsidR="0090521A"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  <w:t xml:space="preserve">. </w:t>
      </w:r>
      <w:r w:rsidR="0090521A" w:rsidRPr="0090521A">
        <w:rPr>
          <w:rFonts w:ascii="Arial Narrow" w:eastAsia="Times New Roman" w:hAnsi="Arial Narrow" w:cs="Helvetica"/>
          <w:sz w:val="24"/>
          <w:szCs w:val="24"/>
          <w:lang w:eastAsia="pl-PL"/>
        </w:rPr>
        <w:t>oświadczam, że:</w:t>
      </w:r>
    </w:p>
    <w:p w14:paraId="56B872BC" w14:textId="77777777" w:rsidR="007D7A0A" w:rsidRDefault="007D7A0A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b/>
          <w:i/>
          <w:sz w:val="24"/>
          <w:szCs w:val="24"/>
          <w:lang w:eastAsia="pl-PL"/>
        </w:rPr>
      </w:pPr>
    </w:p>
    <w:p w14:paraId="7D166B30" w14:textId="77777777" w:rsidR="00FC38F0" w:rsidRDefault="0090521A" w:rsidP="001277B5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Posiadam uprawnienia do wykonywania określonej działalności lub czynności, jeśli ustawy nakładają obowiązek posiadania takich uprawnień.</w:t>
      </w:r>
    </w:p>
    <w:p w14:paraId="601B08EC" w14:textId="77777777" w:rsidR="0090521A" w:rsidRDefault="0090521A" w:rsidP="001277B5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Posiadam niezbędną wiedzę i doświadczenie</w:t>
      </w:r>
      <w:r w:rsidR="00284701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oraz potencjał techniczny, a także dysponuję osobami zdolnymi do wykonania zamówienia.</w:t>
      </w:r>
    </w:p>
    <w:p w14:paraId="08322293" w14:textId="77777777" w:rsidR="001277B5" w:rsidRPr="00284701" w:rsidRDefault="00284701" w:rsidP="00284701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Znajduje się w sytuacji ekonomicznej i finansowej zapewniającej wykonanie zamówienia.</w:t>
      </w:r>
    </w:p>
    <w:p w14:paraId="066516E8" w14:textId="77777777" w:rsidR="00284701" w:rsidRDefault="00284701" w:rsidP="00284701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Oferowana w </w:t>
      </w:r>
      <w:r w:rsidRPr="00FC38F0">
        <w:rPr>
          <w:rFonts w:ascii="Arial Narrow" w:eastAsia="Times New Roman" w:hAnsi="Arial Narrow" w:cs="Helvetica"/>
          <w:i/>
          <w:sz w:val="24"/>
          <w:szCs w:val="24"/>
          <w:lang w:eastAsia="pl-PL"/>
        </w:rPr>
        <w:t>Formularzu ofertowym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 cena brutto przedmiotu zamówienia zawiera wszystkie koszty związane z wykonaniem zamówienia i jest ceną stałą w okresie obowiązywania umowy.</w:t>
      </w:r>
    </w:p>
    <w:p w14:paraId="6F2C69EA" w14:textId="4E8C4DBC" w:rsidR="00284701" w:rsidRDefault="00284701" w:rsidP="00284701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Zobowiązuję się w przypadku wyboru niniejszej oferty, do zawarcia umowy w terminie </w:t>
      </w:r>
      <w:r w:rsidR="0094207F">
        <w:rPr>
          <w:rFonts w:ascii="Arial Narrow" w:eastAsia="Times New Roman" w:hAnsi="Arial Narrow" w:cs="Helvetica"/>
          <w:sz w:val="24"/>
          <w:szCs w:val="24"/>
          <w:lang w:eastAsia="pl-PL"/>
        </w:rPr>
        <w:t xml:space="preserve">i miejscu 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>wskazanym przez Zamawiającego.</w:t>
      </w:r>
    </w:p>
    <w:p w14:paraId="15E83996" w14:textId="77777777" w:rsidR="00BA5479" w:rsidRDefault="00BA5479" w:rsidP="00BA54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08F5E179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5BD7985A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78FC93C7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0CBE2664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75D38FC9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503FFA78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4178AF86" w14:textId="77777777" w:rsidR="001277B5" w:rsidRDefault="001277B5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4DF29107" w14:textId="77777777" w:rsidR="001277B5" w:rsidRDefault="007D7A0A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  <w:t>……………………………………</w:t>
      </w:r>
    </w:p>
    <w:p w14:paraId="6DB2A237" w14:textId="77777777" w:rsidR="001277B5" w:rsidRPr="007D7A0A" w:rsidRDefault="007D7A0A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        </w:t>
      </w:r>
      <w:r w:rsidRPr="007D7A0A"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(Miejscowość, data)</w:t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  <w:t xml:space="preserve">      ( czytelny podpis Wykonawcy)</w:t>
      </w:r>
    </w:p>
    <w:p w14:paraId="79060EAA" w14:textId="77777777" w:rsidR="006439A8" w:rsidRDefault="006439A8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</w:p>
    <w:p w14:paraId="786D852B" w14:textId="77777777" w:rsidR="006439A8" w:rsidRDefault="006439A8" w:rsidP="006439A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1C9AB4BD" w14:textId="77777777" w:rsidR="007D7A0A" w:rsidRDefault="006439A8" w:rsidP="007D7A0A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</w:p>
    <w:p w14:paraId="761482B6" w14:textId="77777777" w:rsidR="002D01A9" w:rsidRDefault="002D01A9" w:rsidP="006439A8"/>
    <w:sectPr w:rsidR="002D01A9" w:rsidSect="00AC3F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5D0"/>
    <w:multiLevelType w:val="hybridMultilevel"/>
    <w:tmpl w:val="73784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55D2"/>
    <w:multiLevelType w:val="hybridMultilevel"/>
    <w:tmpl w:val="4EC0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2FAB"/>
    <w:multiLevelType w:val="hybridMultilevel"/>
    <w:tmpl w:val="D2EA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0736"/>
    <w:multiLevelType w:val="hybridMultilevel"/>
    <w:tmpl w:val="0E34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77AD"/>
    <w:multiLevelType w:val="hybridMultilevel"/>
    <w:tmpl w:val="DE7A8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B703E"/>
    <w:multiLevelType w:val="hybridMultilevel"/>
    <w:tmpl w:val="B2C0E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3453"/>
    <w:multiLevelType w:val="hybridMultilevel"/>
    <w:tmpl w:val="0E34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65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5051">
    <w:abstractNumId w:val="4"/>
  </w:num>
  <w:num w:numId="3" w16cid:durableId="1422407358">
    <w:abstractNumId w:val="0"/>
  </w:num>
  <w:num w:numId="4" w16cid:durableId="1850826286">
    <w:abstractNumId w:val="2"/>
  </w:num>
  <w:num w:numId="5" w16cid:durableId="1253471131">
    <w:abstractNumId w:val="5"/>
  </w:num>
  <w:num w:numId="6" w16cid:durableId="1468620969">
    <w:abstractNumId w:val="3"/>
  </w:num>
  <w:num w:numId="7" w16cid:durableId="1201094404">
    <w:abstractNumId w:val="6"/>
  </w:num>
  <w:num w:numId="8" w16cid:durableId="58989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9A8"/>
    <w:rsid w:val="001277B5"/>
    <w:rsid w:val="001800DA"/>
    <w:rsid w:val="001C518E"/>
    <w:rsid w:val="001F17B5"/>
    <w:rsid w:val="002270BF"/>
    <w:rsid w:val="00284701"/>
    <w:rsid w:val="00287A36"/>
    <w:rsid w:val="002A2C88"/>
    <w:rsid w:val="002D01A9"/>
    <w:rsid w:val="00326D07"/>
    <w:rsid w:val="003279C8"/>
    <w:rsid w:val="00352812"/>
    <w:rsid w:val="003F367C"/>
    <w:rsid w:val="004626F7"/>
    <w:rsid w:val="00470E60"/>
    <w:rsid w:val="00494395"/>
    <w:rsid w:val="00510433"/>
    <w:rsid w:val="006439A8"/>
    <w:rsid w:val="00662494"/>
    <w:rsid w:val="006C70AA"/>
    <w:rsid w:val="00772C98"/>
    <w:rsid w:val="007964DC"/>
    <w:rsid w:val="007D7A0A"/>
    <w:rsid w:val="00841729"/>
    <w:rsid w:val="0089353C"/>
    <w:rsid w:val="008C72B4"/>
    <w:rsid w:val="0090521A"/>
    <w:rsid w:val="0094207F"/>
    <w:rsid w:val="00AC2DB3"/>
    <w:rsid w:val="00AC3F1B"/>
    <w:rsid w:val="00B07A3F"/>
    <w:rsid w:val="00B8528C"/>
    <w:rsid w:val="00BA5479"/>
    <w:rsid w:val="00C61615"/>
    <w:rsid w:val="00C663D4"/>
    <w:rsid w:val="00CC54D2"/>
    <w:rsid w:val="00D813B6"/>
    <w:rsid w:val="00E5289D"/>
    <w:rsid w:val="00E73FF5"/>
    <w:rsid w:val="00E76567"/>
    <w:rsid w:val="00EE42CC"/>
    <w:rsid w:val="00F554BE"/>
    <w:rsid w:val="00F8419E"/>
    <w:rsid w:val="00FC38F0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65A4"/>
  <w15:docId w15:val="{93CFEA79-75F5-4862-89A4-54B609B6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9A8"/>
    <w:pPr>
      <w:ind w:left="720"/>
      <w:contextualSpacing/>
    </w:pPr>
  </w:style>
  <w:style w:type="table" w:styleId="Tabela-Siatka">
    <w:name w:val="Table Grid"/>
    <w:basedOn w:val="Standardowy"/>
    <w:uiPriority w:val="59"/>
    <w:rsid w:val="00287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B498-B58E-4BF4-90E1-4300074E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16</cp:revision>
  <cp:lastPrinted>2025-01-16T09:15:00Z</cp:lastPrinted>
  <dcterms:created xsi:type="dcterms:W3CDTF">2021-08-06T06:56:00Z</dcterms:created>
  <dcterms:modified xsi:type="dcterms:W3CDTF">2025-01-16T09:16:00Z</dcterms:modified>
</cp:coreProperties>
</file>